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FCAD" w14:textId="77777777" w:rsidR="00F466FB" w:rsidRDefault="00F466FB" w:rsidP="00F466FB">
      <w:pPr>
        <w:pStyle w:val="Default"/>
      </w:pPr>
    </w:p>
    <w:p w14:paraId="5D4C637E" w14:textId="77777777" w:rsidR="00F466FB" w:rsidRDefault="00F466FB" w:rsidP="00F466FB">
      <w:pPr>
        <w:pStyle w:val="Default"/>
      </w:pPr>
    </w:p>
    <w:p w14:paraId="3094AAA7" w14:textId="77777777" w:rsidR="00F466FB" w:rsidRDefault="00F466FB" w:rsidP="00F466FB">
      <w:pPr>
        <w:pStyle w:val="Default"/>
      </w:pPr>
    </w:p>
    <w:p w14:paraId="5369A661" w14:textId="77777777" w:rsidR="00F466FB" w:rsidRDefault="00F466FB" w:rsidP="00F466FB">
      <w:pPr>
        <w:pStyle w:val="Default"/>
      </w:pPr>
    </w:p>
    <w:p w14:paraId="5F6C38F3" w14:textId="77777777" w:rsidR="00F466FB" w:rsidRDefault="00F466FB" w:rsidP="00F466FB">
      <w:pPr>
        <w:pStyle w:val="Default"/>
      </w:pPr>
    </w:p>
    <w:p w14:paraId="1A8153C4" w14:textId="59E3D8AC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Nazwa beneficjenta: </w:t>
      </w:r>
      <w:r w:rsidR="007B63B2" w:rsidRPr="0054120F">
        <w:rPr>
          <w:rStyle w:val="Uwydatnienie"/>
          <w:bCs/>
          <w:i w:val="0"/>
          <w:color w:val="auto"/>
          <w:shd w:val="clear" w:color="auto" w:fill="FFFFFF"/>
        </w:rPr>
        <w:t>Powi</w:t>
      </w:r>
      <w:r w:rsidR="0056467B">
        <w:rPr>
          <w:rStyle w:val="Uwydatnienie"/>
          <w:bCs/>
          <w:i w:val="0"/>
          <w:color w:val="auto"/>
          <w:shd w:val="clear" w:color="auto" w:fill="FFFFFF"/>
        </w:rPr>
        <w:t>atowy Urzą</w:t>
      </w:r>
      <w:r w:rsidR="008B3BDD">
        <w:rPr>
          <w:rStyle w:val="Uwydatnienie"/>
          <w:bCs/>
          <w:i w:val="0"/>
          <w:color w:val="auto"/>
          <w:shd w:val="clear" w:color="auto" w:fill="FFFFFF"/>
        </w:rPr>
        <w:t>d Pracy w Zielonej Górze</w:t>
      </w:r>
    </w:p>
    <w:p w14:paraId="3179475D" w14:textId="77777777" w:rsidR="00FE7531" w:rsidRPr="0054120F" w:rsidRDefault="00FE7531" w:rsidP="00F466FB">
      <w:pPr>
        <w:pStyle w:val="Default"/>
        <w:rPr>
          <w:b/>
          <w:bCs/>
          <w:color w:val="auto"/>
        </w:rPr>
      </w:pPr>
    </w:p>
    <w:p w14:paraId="35642E5D" w14:textId="133D4AEC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Tytuł projektu: </w:t>
      </w:r>
      <w:r w:rsidR="00FE7531" w:rsidRPr="0054120F">
        <w:rPr>
          <w:rStyle w:val="Uwydatnienie"/>
          <w:bCs/>
          <w:color w:val="auto"/>
          <w:shd w:val="clear" w:color="auto" w:fill="FFFFFF"/>
        </w:rPr>
        <w:t>,,Aktywizacja zawodowa osób bezrobo</w:t>
      </w:r>
      <w:r w:rsidR="008B3BDD">
        <w:rPr>
          <w:rStyle w:val="Uwydatnienie"/>
          <w:bCs/>
          <w:color w:val="auto"/>
          <w:shd w:val="clear" w:color="auto" w:fill="FFFFFF"/>
        </w:rPr>
        <w:t>tnych z powiatu zielonogórskiego</w:t>
      </w:r>
      <w:r w:rsidR="00FE7531" w:rsidRPr="0054120F">
        <w:rPr>
          <w:rStyle w:val="Uwydatnienie"/>
          <w:bCs/>
          <w:color w:val="auto"/>
          <w:shd w:val="clear" w:color="auto" w:fill="FFFFFF"/>
        </w:rPr>
        <w:t xml:space="preserve"> (I)"</w:t>
      </w:r>
    </w:p>
    <w:p w14:paraId="6FC7100D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50A8DB39" w14:textId="689C5B88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Wartość dofinansowania: </w:t>
      </w:r>
      <w:r w:rsidR="00917CD8">
        <w:t xml:space="preserve">8 045 551,12 </w:t>
      </w:r>
      <w:r w:rsidR="00294EF1">
        <w:rPr>
          <w:color w:val="auto"/>
        </w:rPr>
        <w:t>zł</w:t>
      </w:r>
    </w:p>
    <w:p w14:paraId="2AC464BA" w14:textId="77777777" w:rsidR="0054120F" w:rsidRPr="0054120F" w:rsidRDefault="0054120F" w:rsidP="00F466FB">
      <w:pPr>
        <w:pStyle w:val="Default"/>
        <w:rPr>
          <w:color w:val="auto"/>
        </w:rPr>
      </w:pPr>
    </w:p>
    <w:p w14:paraId="1ED2EBA4" w14:textId="5FA3FFF4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Termin realizacji: </w:t>
      </w:r>
      <w:r w:rsidRPr="0054120F">
        <w:rPr>
          <w:color w:val="auto"/>
        </w:rPr>
        <w:t>od</w:t>
      </w:r>
      <w:r w:rsidR="00EA31F8" w:rsidRPr="0054120F">
        <w:rPr>
          <w:color w:val="auto"/>
        </w:rPr>
        <w:t xml:space="preserve"> 1 stycznia 2023 r.</w:t>
      </w:r>
      <w:r w:rsidR="00952E45" w:rsidRPr="0054120F">
        <w:rPr>
          <w:color w:val="auto"/>
        </w:rPr>
        <w:t xml:space="preserve"> </w:t>
      </w:r>
      <w:r w:rsidRPr="0054120F">
        <w:rPr>
          <w:color w:val="auto"/>
        </w:rPr>
        <w:t xml:space="preserve">do </w:t>
      </w:r>
      <w:r w:rsidR="00EA31F8" w:rsidRPr="0054120F">
        <w:rPr>
          <w:color w:val="auto"/>
        </w:rPr>
        <w:t xml:space="preserve">31 marca 2025 </w:t>
      </w:r>
      <w:r w:rsidRPr="0054120F">
        <w:rPr>
          <w:color w:val="auto"/>
        </w:rPr>
        <w:t xml:space="preserve">r. </w:t>
      </w:r>
    </w:p>
    <w:p w14:paraId="05970A48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1CA6A3E2" w14:textId="51F5B404" w:rsidR="00F466FB" w:rsidRPr="0054120F" w:rsidRDefault="00F466FB" w:rsidP="00F466FB">
      <w:pPr>
        <w:pStyle w:val="Default"/>
      </w:pPr>
      <w:r w:rsidRPr="0054120F">
        <w:rPr>
          <w:b/>
          <w:bCs/>
        </w:rPr>
        <w:t xml:space="preserve">Obszar: </w:t>
      </w:r>
      <w:r w:rsidR="008B3BDD">
        <w:t>powiat zielonogórski</w:t>
      </w:r>
    </w:p>
    <w:p w14:paraId="499C2DE3" w14:textId="77777777" w:rsidR="00F466FB" w:rsidRPr="0054120F" w:rsidRDefault="00F466FB" w:rsidP="00F466FB">
      <w:pPr>
        <w:pStyle w:val="Default"/>
        <w:rPr>
          <w:b/>
          <w:bCs/>
        </w:rPr>
      </w:pPr>
    </w:p>
    <w:p w14:paraId="6BC738DA" w14:textId="44DA75CC" w:rsidR="00BD2C8B" w:rsidRDefault="00BD2C8B" w:rsidP="00BD2C8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eastAsia="pl-PL"/>
        </w:rPr>
      </w:pPr>
      <w:r w:rsidRPr="009A46E8">
        <w:rPr>
          <w:b/>
          <w:bCs/>
          <w:sz w:val="24"/>
          <w:szCs w:val="24"/>
        </w:rPr>
        <w:t xml:space="preserve">Uczestnicy: </w:t>
      </w:r>
      <w:r w:rsidRPr="009A46E8">
        <w:rPr>
          <w:sz w:val="24"/>
          <w:szCs w:val="24"/>
        </w:rPr>
        <w:t>o</w:t>
      </w:r>
      <w:r w:rsidR="00A711E8" w:rsidRPr="009A46E8">
        <w:rPr>
          <w:sz w:val="24"/>
          <w:szCs w:val="24"/>
        </w:rPr>
        <w:t>soby bezrobotne</w:t>
      </w:r>
      <w:r w:rsidR="003C3728" w:rsidRPr="009A46E8">
        <w:rPr>
          <w:sz w:val="24"/>
          <w:szCs w:val="24"/>
        </w:rPr>
        <w:t xml:space="preserve"> </w:t>
      </w:r>
      <w:r w:rsidR="00A711E8" w:rsidRPr="009A46E8">
        <w:rPr>
          <w:sz w:val="24"/>
          <w:szCs w:val="24"/>
        </w:rPr>
        <w:t>zarejestrowane</w:t>
      </w:r>
      <w:r w:rsidRPr="009A46E8">
        <w:rPr>
          <w:sz w:val="24"/>
          <w:szCs w:val="24"/>
        </w:rPr>
        <w:t xml:space="preserve"> w</w:t>
      </w:r>
      <w:r w:rsidR="00B62BD6" w:rsidRPr="009A46E8">
        <w:rPr>
          <w:sz w:val="24"/>
          <w:szCs w:val="24"/>
        </w:rPr>
        <w:t xml:space="preserve"> Powia</w:t>
      </w:r>
      <w:r w:rsidR="00354695" w:rsidRPr="009A46E8">
        <w:rPr>
          <w:sz w:val="24"/>
          <w:szCs w:val="24"/>
        </w:rPr>
        <w:t>towym</w:t>
      </w:r>
      <w:r w:rsidR="008B3BDD" w:rsidRPr="009A46E8">
        <w:rPr>
          <w:sz w:val="24"/>
          <w:szCs w:val="24"/>
        </w:rPr>
        <w:t xml:space="preserve"> Urzędzie Pracy w Zielonej Górze</w:t>
      </w:r>
      <w:r w:rsidR="00A711E8" w:rsidRPr="009A46E8">
        <w:rPr>
          <w:sz w:val="24"/>
          <w:szCs w:val="24"/>
        </w:rPr>
        <w:t>,</w:t>
      </w:r>
      <w:r w:rsidR="00A711E8" w:rsidRPr="009A46E8">
        <w:t xml:space="preserve"> </w:t>
      </w:r>
      <w:r w:rsidR="00A711E8" w:rsidRPr="009A46E8">
        <w:rPr>
          <w:sz w:val="24"/>
          <w:szCs w:val="24"/>
        </w:rPr>
        <w:t xml:space="preserve">należące do co najmniej jednej </w:t>
      </w:r>
      <w:r w:rsidR="00A711E8">
        <w:rPr>
          <w:sz w:val="24"/>
          <w:szCs w:val="24"/>
        </w:rPr>
        <w:t xml:space="preserve">z kategorii osób </w:t>
      </w:r>
      <w:r w:rsidR="00A711E8" w:rsidRPr="00A711E8">
        <w:rPr>
          <w:sz w:val="24"/>
          <w:szCs w:val="24"/>
        </w:rPr>
        <w:t xml:space="preserve">znajdujących się w szczególnie </w:t>
      </w:r>
      <w:r w:rsidR="00A711E8">
        <w:rPr>
          <w:sz w:val="24"/>
          <w:szCs w:val="24"/>
        </w:rPr>
        <w:t>trudnej sytuacji na rynku pracy</w:t>
      </w: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, tj.:</w:t>
      </w:r>
    </w:p>
    <w:p w14:paraId="60B0870F" w14:textId="2A6F6589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</w:t>
      </w:r>
      <w:r w:rsidR="00DC7F0E">
        <w:rPr>
          <w:rFonts w:eastAsia="Times New Roman" w:cs="Calibri"/>
          <w:bCs/>
          <w:color w:val="333333"/>
          <w:sz w:val="24"/>
          <w:szCs w:val="24"/>
          <w:lang w:eastAsia="pl-PL"/>
        </w:rPr>
        <w:t>by do 29 roku życia</w:t>
      </w: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,</w:t>
      </w:r>
    </w:p>
    <w:p w14:paraId="6F3A24CF" w14:textId="2AD933A9" w:rsidR="007D78BD" w:rsidRPr="005072E6" w:rsidRDefault="00DC7F0E" w:rsidP="005072E6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/>
          <w:bCs/>
          <w:color w:val="333333"/>
          <w:lang w:eastAsia="pl-PL"/>
        </w:rPr>
        <w:t xml:space="preserve">osoby </w:t>
      </w:r>
      <w:r>
        <w:rPr>
          <w:rFonts w:eastAsia="Times New Roman"/>
          <w:bCs/>
          <w:color w:val="333333"/>
          <w:lang w:eastAsia="pl-PL"/>
        </w:rPr>
        <w:t>po 50 roku życia,</w:t>
      </w: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 xml:space="preserve"> </w:t>
      </w:r>
    </w:p>
    <w:p w14:paraId="2068924A" w14:textId="2AADEC51" w:rsidR="007D78BD" w:rsidRPr="005072E6" w:rsidRDefault="007D78BD" w:rsidP="005072E6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5072E6">
        <w:rPr>
          <w:rFonts w:eastAsia="Times New Roman"/>
          <w:bCs/>
          <w:color w:val="333333"/>
          <w:lang w:eastAsia="pl-PL"/>
        </w:rPr>
        <w:t>kobiety,</w:t>
      </w:r>
    </w:p>
    <w:p w14:paraId="2990EFFF" w14:textId="77777777" w:rsidR="005072E6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z niepełnosprawnością,</w:t>
      </w:r>
      <w:r w:rsidR="005072E6" w:rsidRPr="005072E6">
        <w:rPr>
          <w:rFonts w:eastAsia="Times New Roman"/>
          <w:bCs/>
          <w:color w:val="333333"/>
          <w:lang w:eastAsia="pl-PL"/>
        </w:rPr>
        <w:t xml:space="preserve"> </w:t>
      </w:r>
    </w:p>
    <w:p w14:paraId="66C0D255" w14:textId="699F912A" w:rsidR="007D78BD" w:rsidRPr="007D78BD" w:rsidRDefault="005072E6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długotrwale bezrobotne</w:t>
      </w:r>
    </w:p>
    <w:p w14:paraId="0E520297" w14:textId="73ADBB11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o niskich kwalifikacjach.</w:t>
      </w:r>
    </w:p>
    <w:p w14:paraId="1D4FECF9" w14:textId="6DA082C0" w:rsidR="00F466FB" w:rsidRPr="0054120F" w:rsidRDefault="00F466FB" w:rsidP="00F466FB">
      <w:pPr>
        <w:pStyle w:val="Default"/>
        <w:rPr>
          <w:b/>
          <w:bCs/>
        </w:rPr>
      </w:pPr>
    </w:p>
    <w:p w14:paraId="0AAB0054" w14:textId="3263309E" w:rsidR="004311CA" w:rsidRPr="0054120F" w:rsidRDefault="00F466FB" w:rsidP="004311CA">
      <w:pPr>
        <w:pStyle w:val="Default"/>
      </w:pPr>
      <w:r w:rsidRPr="0054120F">
        <w:rPr>
          <w:b/>
          <w:bCs/>
        </w:rPr>
        <w:t xml:space="preserve">Rodzaje wsparcia: </w:t>
      </w:r>
    </w:p>
    <w:p w14:paraId="6FC25AAD" w14:textId="6B184122" w:rsidR="0053557E" w:rsidRDefault="0053557E" w:rsidP="004311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szkolenia,</w:t>
      </w:r>
    </w:p>
    <w:p w14:paraId="31A4D3B3" w14:textId="2E121AA7" w:rsidR="00CD16CA" w:rsidRPr="0053557E" w:rsidRDefault="00CD16CA" w:rsidP="0053557E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staże</w:t>
      </w:r>
      <w:r w:rsidR="00DE27FB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02CF9D73" w14:textId="77777777" w:rsidR="00632236" w:rsidRDefault="00632236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bony szkoleniowe,</w:t>
      </w:r>
    </w:p>
    <w:p w14:paraId="27CDEC0C" w14:textId="300B053B" w:rsidR="00CD16CA" w:rsidRDefault="00632236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 xml:space="preserve">bony na zasiedlenie, </w:t>
      </w:r>
    </w:p>
    <w:p w14:paraId="5A9900C1" w14:textId="3D392AE8" w:rsidR="004311CA" w:rsidRPr="009A46E8" w:rsidRDefault="004311CA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9A46E8">
        <w:rPr>
          <w:rFonts w:eastAsia="Times New Roman" w:cs="Calibri"/>
          <w:sz w:val="24"/>
          <w:szCs w:val="24"/>
          <w:lang w:eastAsia="pl-PL"/>
        </w:rPr>
        <w:t>jednorazowe środki na podjęcie działaln</w:t>
      </w:r>
      <w:r w:rsidR="00600C5C" w:rsidRPr="009A46E8">
        <w:rPr>
          <w:rFonts w:eastAsia="Times New Roman" w:cs="Calibri"/>
          <w:sz w:val="24"/>
          <w:szCs w:val="24"/>
          <w:lang w:eastAsia="pl-PL"/>
        </w:rPr>
        <w:t>ości gospodarczej,</w:t>
      </w:r>
    </w:p>
    <w:p w14:paraId="51C2B877" w14:textId="784A26F2" w:rsidR="00600C5C" w:rsidRPr="009A46E8" w:rsidRDefault="00CD16CA" w:rsidP="00632236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9A46E8">
        <w:rPr>
          <w:rFonts w:eastAsia="Times New Roman" w:cs="Calibri"/>
          <w:sz w:val="24"/>
          <w:szCs w:val="24"/>
          <w:lang w:eastAsia="pl-PL"/>
        </w:rPr>
        <w:t>refundacja kosztów wyposażenia lub</w:t>
      </w:r>
      <w:r w:rsidR="00632236" w:rsidRPr="009A46E8">
        <w:rPr>
          <w:rFonts w:eastAsia="Times New Roman" w:cs="Calibri"/>
          <w:sz w:val="24"/>
          <w:szCs w:val="24"/>
          <w:lang w:eastAsia="pl-PL"/>
        </w:rPr>
        <w:t xml:space="preserve"> doposażenia stanowiska pracy</w:t>
      </w:r>
      <w:r w:rsidR="003D3062" w:rsidRPr="009A46E8">
        <w:rPr>
          <w:rFonts w:eastAsia="Times New Roman" w:cs="Calibri"/>
          <w:sz w:val="24"/>
          <w:szCs w:val="24"/>
          <w:lang w:eastAsia="pl-PL"/>
        </w:rPr>
        <w:t>.</w:t>
      </w:r>
    </w:p>
    <w:p w14:paraId="05A11945" w14:textId="096BE132" w:rsidR="00F466FB" w:rsidRPr="009A46E8" w:rsidRDefault="00F466FB" w:rsidP="004311CA">
      <w:pPr>
        <w:pStyle w:val="Default"/>
        <w:rPr>
          <w:b/>
          <w:bCs/>
          <w:color w:val="auto"/>
        </w:rPr>
      </w:pPr>
    </w:p>
    <w:p w14:paraId="6673E21E" w14:textId="77777777" w:rsidR="00B83102" w:rsidRPr="009A46E8" w:rsidRDefault="00F466FB" w:rsidP="00D30311">
      <w:pPr>
        <w:pStyle w:val="Default"/>
        <w:rPr>
          <w:color w:val="auto"/>
          <w:shd w:val="clear" w:color="auto" w:fill="FFFFFF"/>
        </w:rPr>
      </w:pPr>
      <w:r w:rsidRPr="009A46E8">
        <w:rPr>
          <w:b/>
          <w:bCs/>
          <w:color w:val="auto"/>
        </w:rPr>
        <w:t xml:space="preserve">Tel. kontaktowy: </w:t>
      </w:r>
      <w:r w:rsidR="00B507AC" w:rsidRPr="009A46E8">
        <w:rPr>
          <w:color w:val="auto"/>
          <w:shd w:val="clear" w:color="auto" w:fill="FFFFFF"/>
        </w:rPr>
        <w:t xml:space="preserve"> </w:t>
      </w:r>
    </w:p>
    <w:p w14:paraId="6F179CE4" w14:textId="468CB9F9" w:rsidR="00B83102" w:rsidRPr="009A46E8" w:rsidRDefault="00795FC5" w:rsidP="00B83102">
      <w:pPr>
        <w:pStyle w:val="Default"/>
        <w:rPr>
          <w:color w:val="auto"/>
          <w:shd w:val="clear" w:color="auto" w:fill="FFFFFF"/>
        </w:rPr>
      </w:pPr>
      <w:r w:rsidRPr="009A46E8">
        <w:rPr>
          <w:color w:val="auto"/>
          <w:shd w:val="clear" w:color="auto" w:fill="FFFFFF"/>
        </w:rPr>
        <w:t>68</w:t>
      </w:r>
      <w:r w:rsidR="005A3812">
        <w:rPr>
          <w:color w:val="auto"/>
          <w:shd w:val="clear" w:color="auto" w:fill="FFFFFF"/>
        </w:rPr>
        <w:t> </w:t>
      </w:r>
      <w:r w:rsidRPr="009A46E8">
        <w:rPr>
          <w:color w:val="auto"/>
          <w:shd w:val="clear" w:color="auto" w:fill="FFFFFF"/>
        </w:rPr>
        <w:t>456</w:t>
      </w:r>
      <w:r w:rsidR="005A3812">
        <w:rPr>
          <w:color w:val="auto"/>
          <w:shd w:val="clear" w:color="auto" w:fill="FFFFFF"/>
        </w:rPr>
        <w:t xml:space="preserve"> </w:t>
      </w:r>
      <w:r w:rsidRPr="009A46E8">
        <w:rPr>
          <w:color w:val="auto"/>
          <w:shd w:val="clear" w:color="auto" w:fill="FFFFFF"/>
        </w:rPr>
        <w:t>56</w:t>
      </w:r>
      <w:r w:rsidR="005A3812">
        <w:rPr>
          <w:color w:val="auto"/>
          <w:shd w:val="clear" w:color="auto" w:fill="FFFFFF"/>
        </w:rPr>
        <w:t xml:space="preserve"> </w:t>
      </w:r>
      <w:r w:rsidRPr="009A46E8">
        <w:rPr>
          <w:color w:val="auto"/>
          <w:shd w:val="clear" w:color="auto" w:fill="FFFFFF"/>
        </w:rPr>
        <w:t>46</w:t>
      </w:r>
      <w:r>
        <w:rPr>
          <w:color w:val="auto"/>
          <w:shd w:val="clear" w:color="auto" w:fill="FFFFFF"/>
        </w:rPr>
        <w:t xml:space="preserve"> - staże</w:t>
      </w:r>
      <w:r w:rsidR="00D04D9B" w:rsidRPr="009A46E8">
        <w:rPr>
          <w:color w:val="auto"/>
          <w:shd w:val="clear" w:color="auto" w:fill="FFFFFF"/>
        </w:rPr>
        <w:t xml:space="preserve">, </w:t>
      </w:r>
    </w:p>
    <w:p w14:paraId="384D6687" w14:textId="235AFBB4" w:rsidR="00B83102" w:rsidRPr="009A46E8" w:rsidRDefault="00795FC5" w:rsidP="00B83102">
      <w:pPr>
        <w:pStyle w:val="Default"/>
        <w:rPr>
          <w:color w:val="auto"/>
          <w:shd w:val="clear" w:color="auto" w:fill="FFFFFF"/>
        </w:rPr>
      </w:pPr>
      <w:r w:rsidRPr="009A46E8">
        <w:rPr>
          <w:color w:val="auto"/>
          <w:shd w:val="clear" w:color="auto" w:fill="FFFFFF"/>
        </w:rPr>
        <w:t>68</w:t>
      </w:r>
      <w:r w:rsidR="005A3812">
        <w:rPr>
          <w:color w:val="auto"/>
          <w:shd w:val="clear" w:color="auto" w:fill="FFFFFF"/>
        </w:rPr>
        <w:t> </w:t>
      </w:r>
      <w:r w:rsidRPr="009A46E8">
        <w:rPr>
          <w:color w:val="auto"/>
          <w:shd w:val="clear" w:color="auto" w:fill="FFFFFF"/>
        </w:rPr>
        <w:t>456</w:t>
      </w:r>
      <w:r w:rsidR="005A3812">
        <w:rPr>
          <w:color w:val="auto"/>
          <w:shd w:val="clear" w:color="auto" w:fill="FFFFFF"/>
        </w:rPr>
        <w:t xml:space="preserve"> </w:t>
      </w:r>
      <w:r w:rsidRPr="009A46E8">
        <w:rPr>
          <w:color w:val="auto"/>
          <w:shd w:val="clear" w:color="auto" w:fill="FFFFFF"/>
        </w:rPr>
        <w:t>56</w:t>
      </w:r>
      <w:r w:rsidR="005A3812">
        <w:rPr>
          <w:color w:val="auto"/>
          <w:shd w:val="clear" w:color="auto" w:fill="FFFFFF"/>
        </w:rPr>
        <w:t xml:space="preserve"> </w:t>
      </w:r>
      <w:r w:rsidRPr="009A46E8">
        <w:rPr>
          <w:color w:val="auto"/>
          <w:shd w:val="clear" w:color="auto" w:fill="FFFFFF"/>
        </w:rPr>
        <w:t>58</w:t>
      </w:r>
      <w:r>
        <w:rPr>
          <w:color w:val="auto"/>
          <w:shd w:val="clear" w:color="auto" w:fill="FFFFFF"/>
        </w:rPr>
        <w:t xml:space="preserve"> - </w:t>
      </w:r>
      <w:r w:rsidR="00D04D9B" w:rsidRPr="009A46E8">
        <w:rPr>
          <w:color w:val="auto"/>
          <w:shd w:val="clear" w:color="auto" w:fill="FFFFFF"/>
        </w:rPr>
        <w:t xml:space="preserve">szkolenia i bony </w:t>
      </w:r>
      <w:r>
        <w:rPr>
          <w:color w:val="auto"/>
          <w:shd w:val="clear" w:color="auto" w:fill="FFFFFF"/>
        </w:rPr>
        <w:t>szkoleniowe</w:t>
      </w:r>
      <w:r w:rsidR="00B84010" w:rsidRPr="009A46E8">
        <w:rPr>
          <w:color w:val="auto"/>
          <w:shd w:val="clear" w:color="auto" w:fill="FFFFFF"/>
        </w:rPr>
        <w:t xml:space="preserve">, </w:t>
      </w:r>
    </w:p>
    <w:p w14:paraId="4FD125B5" w14:textId="5148B447" w:rsidR="00B83102" w:rsidRPr="009A46E8" w:rsidRDefault="00795FC5" w:rsidP="00B83102">
      <w:pPr>
        <w:pStyle w:val="Default"/>
        <w:rPr>
          <w:color w:val="auto"/>
          <w:shd w:val="clear" w:color="auto" w:fill="FFFFFF"/>
        </w:rPr>
      </w:pPr>
      <w:r w:rsidRPr="009A46E8">
        <w:rPr>
          <w:color w:val="auto"/>
          <w:shd w:val="clear" w:color="auto" w:fill="FFFFFF"/>
        </w:rPr>
        <w:t>68</w:t>
      </w:r>
      <w:r w:rsidR="005A3812">
        <w:rPr>
          <w:color w:val="auto"/>
          <w:shd w:val="clear" w:color="auto" w:fill="FFFFFF"/>
        </w:rPr>
        <w:t> </w:t>
      </w:r>
      <w:r w:rsidRPr="009A46E8">
        <w:rPr>
          <w:color w:val="auto"/>
          <w:shd w:val="clear" w:color="auto" w:fill="FFFFFF"/>
        </w:rPr>
        <w:t>456</w:t>
      </w:r>
      <w:r w:rsidR="005A3812">
        <w:rPr>
          <w:color w:val="auto"/>
          <w:shd w:val="clear" w:color="auto" w:fill="FFFFFF"/>
        </w:rPr>
        <w:t xml:space="preserve"> </w:t>
      </w:r>
      <w:r w:rsidRPr="009A46E8">
        <w:rPr>
          <w:color w:val="auto"/>
          <w:shd w:val="clear" w:color="auto" w:fill="FFFFFF"/>
        </w:rPr>
        <w:t>56</w:t>
      </w:r>
      <w:r w:rsidR="005A3812">
        <w:rPr>
          <w:color w:val="auto"/>
          <w:shd w:val="clear" w:color="auto" w:fill="FFFFFF"/>
        </w:rPr>
        <w:t xml:space="preserve"> </w:t>
      </w:r>
      <w:r w:rsidRPr="009A46E8">
        <w:rPr>
          <w:color w:val="auto"/>
          <w:shd w:val="clear" w:color="auto" w:fill="FFFFFF"/>
        </w:rPr>
        <w:t>49</w:t>
      </w:r>
      <w:r>
        <w:rPr>
          <w:color w:val="auto"/>
          <w:shd w:val="clear" w:color="auto" w:fill="FFFFFF"/>
        </w:rPr>
        <w:t xml:space="preserve"> - bony na zasiedlenie</w:t>
      </w:r>
      <w:r w:rsidR="00D04D9B" w:rsidRPr="009A46E8">
        <w:rPr>
          <w:color w:val="auto"/>
          <w:shd w:val="clear" w:color="auto" w:fill="FFFFFF"/>
        </w:rPr>
        <w:t xml:space="preserve">, </w:t>
      </w:r>
    </w:p>
    <w:p w14:paraId="59498FB9" w14:textId="1CFE5237" w:rsidR="00F466FB" w:rsidRPr="009A46E8" w:rsidRDefault="00795FC5" w:rsidP="00B83102">
      <w:pPr>
        <w:pStyle w:val="Default"/>
        <w:rPr>
          <w:color w:val="auto"/>
          <w:shd w:val="clear" w:color="auto" w:fill="FFFFFF"/>
        </w:rPr>
      </w:pPr>
      <w:bookmarkStart w:id="0" w:name="_GoBack"/>
      <w:bookmarkEnd w:id="0"/>
      <w:r w:rsidRPr="009A46E8">
        <w:rPr>
          <w:color w:val="auto"/>
          <w:shd w:val="clear" w:color="auto" w:fill="FFFFFF"/>
        </w:rPr>
        <w:t>68</w:t>
      </w:r>
      <w:r w:rsidR="005A3812">
        <w:rPr>
          <w:color w:val="auto"/>
          <w:shd w:val="clear" w:color="auto" w:fill="FFFFFF"/>
        </w:rPr>
        <w:t> </w:t>
      </w:r>
      <w:r w:rsidRPr="009A46E8">
        <w:rPr>
          <w:color w:val="auto"/>
          <w:shd w:val="clear" w:color="auto" w:fill="FFFFFF"/>
        </w:rPr>
        <w:t>456</w:t>
      </w:r>
      <w:r w:rsidR="005A3812">
        <w:rPr>
          <w:color w:val="auto"/>
          <w:shd w:val="clear" w:color="auto" w:fill="FFFFFF"/>
        </w:rPr>
        <w:t xml:space="preserve"> </w:t>
      </w:r>
      <w:r w:rsidRPr="009A46E8">
        <w:rPr>
          <w:color w:val="auto"/>
          <w:shd w:val="clear" w:color="auto" w:fill="FFFFFF"/>
        </w:rPr>
        <w:t>56</w:t>
      </w:r>
      <w:r w:rsidR="005A3812">
        <w:rPr>
          <w:color w:val="auto"/>
          <w:shd w:val="clear" w:color="auto" w:fill="FFFFFF"/>
        </w:rPr>
        <w:t xml:space="preserve"> </w:t>
      </w:r>
      <w:r w:rsidRPr="009A46E8">
        <w:rPr>
          <w:color w:val="auto"/>
          <w:shd w:val="clear" w:color="auto" w:fill="FFFFFF"/>
        </w:rPr>
        <w:t>73</w:t>
      </w:r>
      <w:r>
        <w:rPr>
          <w:color w:val="auto"/>
          <w:shd w:val="clear" w:color="auto" w:fill="FFFFFF"/>
        </w:rPr>
        <w:t xml:space="preserve"> - </w:t>
      </w:r>
      <w:r w:rsidR="00D04D9B" w:rsidRPr="009A46E8">
        <w:rPr>
          <w:color w:val="auto"/>
          <w:shd w:val="clear" w:color="auto" w:fill="FFFFFF"/>
        </w:rPr>
        <w:t>jednorazowe środki na rozpoczęcie działalności gospodarczej i refundacja pracodawcy kosztów wyposażenia lub doposaże</w:t>
      </w:r>
      <w:r>
        <w:rPr>
          <w:color w:val="auto"/>
          <w:shd w:val="clear" w:color="auto" w:fill="FFFFFF"/>
        </w:rPr>
        <w:t>nia stanowiska pracy</w:t>
      </w:r>
      <w:r w:rsidR="00D04D9B" w:rsidRPr="009A46E8">
        <w:rPr>
          <w:color w:val="auto"/>
          <w:shd w:val="clear" w:color="auto" w:fill="FFFFFF"/>
        </w:rPr>
        <w:t>.</w:t>
      </w:r>
    </w:p>
    <w:p w14:paraId="615DD89D" w14:textId="547DBFDB" w:rsidR="00F466FB" w:rsidRPr="009A46E8" w:rsidRDefault="00F466FB" w:rsidP="00F466FB">
      <w:pPr>
        <w:pStyle w:val="Default"/>
        <w:rPr>
          <w:b/>
          <w:bCs/>
          <w:color w:val="auto"/>
        </w:rPr>
      </w:pPr>
    </w:p>
    <w:p w14:paraId="600430E9" w14:textId="5223A0E3" w:rsidR="00324F73" w:rsidRPr="009A46E8" w:rsidRDefault="00F466FB" w:rsidP="00B507AC">
      <w:pPr>
        <w:pStyle w:val="Akapitzlist"/>
        <w:ind w:left="0"/>
        <w:rPr>
          <w:shd w:val="clear" w:color="auto" w:fill="FFFFFF"/>
        </w:rPr>
      </w:pPr>
      <w:r w:rsidRPr="009A46E8">
        <w:rPr>
          <w:b/>
          <w:bCs/>
          <w:sz w:val="24"/>
          <w:szCs w:val="24"/>
        </w:rPr>
        <w:t>Adres e-mail</w:t>
      </w:r>
      <w:r w:rsidRPr="009A46E8">
        <w:rPr>
          <w:bCs/>
          <w:sz w:val="24"/>
          <w:szCs w:val="24"/>
        </w:rPr>
        <w:t xml:space="preserve">: </w:t>
      </w:r>
      <w:r w:rsidR="009A46E8" w:rsidRPr="009A46E8">
        <w:rPr>
          <w:bCs/>
          <w:sz w:val="24"/>
          <w:szCs w:val="24"/>
        </w:rPr>
        <w:t>sekretariat@pup.zgora.pl</w:t>
      </w:r>
    </w:p>
    <w:p w14:paraId="19D2D788" w14:textId="1837B9CD" w:rsidR="009A46E8" w:rsidRPr="009A46E8" w:rsidRDefault="00F466FB" w:rsidP="00F466FB">
      <w:pPr>
        <w:spacing w:after="0" w:line="240" w:lineRule="auto"/>
      </w:pPr>
      <w:r w:rsidRPr="009A46E8">
        <w:rPr>
          <w:b/>
          <w:bCs/>
          <w:sz w:val="24"/>
          <w:szCs w:val="24"/>
        </w:rPr>
        <w:t xml:space="preserve">Adres strony www: </w:t>
      </w:r>
      <w:hyperlink r:id="rId7" w:history="1">
        <w:r w:rsidR="009A46E8" w:rsidRPr="00C21B5D">
          <w:rPr>
            <w:rStyle w:val="Hipercze"/>
          </w:rPr>
          <w:t>https://zielonagora.praca.gov.pl/</w:t>
        </w:r>
      </w:hyperlink>
    </w:p>
    <w:p w14:paraId="781BE8CB" w14:textId="77777777" w:rsidR="005947BA" w:rsidRPr="0054120F" w:rsidRDefault="005947BA" w:rsidP="00F466FB">
      <w:pPr>
        <w:spacing w:after="0" w:line="240" w:lineRule="auto"/>
        <w:rPr>
          <w:sz w:val="24"/>
          <w:szCs w:val="24"/>
        </w:rPr>
      </w:pPr>
    </w:p>
    <w:p w14:paraId="29DB1B5A" w14:textId="19B1ED6B" w:rsidR="00E73F72" w:rsidRPr="009A46E8" w:rsidRDefault="00E73F72" w:rsidP="00E73F72">
      <w:pPr>
        <w:pStyle w:val="Default"/>
        <w:rPr>
          <w:color w:val="auto"/>
        </w:rPr>
      </w:pPr>
      <w:r w:rsidRPr="009A46E8">
        <w:rPr>
          <w:color w:val="auto"/>
        </w:rPr>
        <w:t>#</w:t>
      </w:r>
      <w:proofErr w:type="spellStart"/>
      <w:r w:rsidRPr="009A46E8">
        <w:rPr>
          <w:color w:val="auto"/>
        </w:rPr>
        <w:t>FunduszeEuropejskie</w:t>
      </w:r>
      <w:proofErr w:type="spellEnd"/>
      <w:r w:rsidRPr="009A46E8">
        <w:rPr>
          <w:color w:val="auto"/>
        </w:rPr>
        <w:t xml:space="preserve"> </w:t>
      </w:r>
    </w:p>
    <w:p w14:paraId="1BD881C6" w14:textId="336B78D8" w:rsidR="007B63B2" w:rsidRPr="008739F7" w:rsidRDefault="007B63B2" w:rsidP="00E73F72">
      <w:pPr>
        <w:rPr>
          <w:rFonts w:ascii="Arial" w:hAnsi="Arial" w:cs="Arial"/>
          <w:sz w:val="24"/>
          <w:szCs w:val="24"/>
        </w:rPr>
      </w:pPr>
    </w:p>
    <w:sectPr w:rsidR="007B63B2" w:rsidRPr="008739F7" w:rsidSect="00CD244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CF762" w14:textId="77777777" w:rsidR="00897166" w:rsidRDefault="00897166" w:rsidP="00D669B9">
      <w:pPr>
        <w:spacing w:after="0" w:line="240" w:lineRule="auto"/>
      </w:pPr>
      <w:r>
        <w:separator/>
      </w:r>
    </w:p>
  </w:endnote>
  <w:endnote w:type="continuationSeparator" w:id="0">
    <w:p w14:paraId="60FED34D" w14:textId="77777777" w:rsidR="00897166" w:rsidRDefault="00897166" w:rsidP="00D6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8BD2" w14:textId="77777777" w:rsidR="00D669B9" w:rsidRDefault="00E547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252EC1" wp14:editId="107F8133">
          <wp:simplePos x="0" y="0"/>
          <wp:positionH relativeFrom="margin">
            <wp:posOffset>-695325</wp:posOffset>
          </wp:positionH>
          <wp:positionV relativeFrom="paragraph">
            <wp:posOffset>-190500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47" cy="6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1B4BB" w14:textId="77777777" w:rsidR="00897166" w:rsidRDefault="00897166" w:rsidP="00D669B9">
      <w:pPr>
        <w:spacing w:after="0" w:line="240" w:lineRule="auto"/>
      </w:pPr>
      <w:r>
        <w:separator/>
      </w:r>
    </w:p>
  </w:footnote>
  <w:footnote w:type="continuationSeparator" w:id="0">
    <w:p w14:paraId="1682109D" w14:textId="77777777" w:rsidR="00897166" w:rsidRDefault="00897166" w:rsidP="00D6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CF3C" w14:textId="77777777" w:rsidR="00D669B9" w:rsidRDefault="001C2446" w:rsidP="001C2446">
    <w:pPr>
      <w:pStyle w:val="Nagwek"/>
      <w:tabs>
        <w:tab w:val="clear" w:pos="4536"/>
        <w:tab w:val="clear" w:pos="9072"/>
        <w:tab w:val="left" w:pos="373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B14443" wp14:editId="2294BD0C">
          <wp:simplePos x="0" y="0"/>
          <wp:positionH relativeFrom="margin">
            <wp:posOffset>-485775</wp:posOffset>
          </wp:positionH>
          <wp:positionV relativeFrom="paragraph">
            <wp:posOffset>-124460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7C2"/>
    <w:multiLevelType w:val="hybridMultilevel"/>
    <w:tmpl w:val="D70EC7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5B6E"/>
    <w:multiLevelType w:val="hybridMultilevel"/>
    <w:tmpl w:val="A5A2D792"/>
    <w:lvl w:ilvl="0" w:tplc="EB20D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893C71"/>
    <w:multiLevelType w:val="hybridMultilevel"/>
    <w:tmpl w:val="55BA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100D"/>
    <w:multiLevelType w:val="hybridMultilevel"/>
    <w:tmpl w:val="BAAE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163EF"/>
    <w:multiLevelType w:val="multilevel"/>
    <w:tmpl w:val="222AF9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555B5BB3"/>
    <w:multiLevelType w:val="hybridMultilevel"/>
    <w:tmpl w:val="73806C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EA53878"/>
    <w:multiLevelType w:val="hybridMultilevel"/>
    <w:tmpl w:val="220EEA84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3FB"/>
    <w:multiLevelType w:val="multilevel"/>
    <w:tmpl w:val="B0D8FA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2586D"/>
    <w:rsid w:val="00053B4A"/>
    <w:rsid w:val="00070384"/>
    <w:rsid w:val="00080F5F"/>
    <w:rsid w:val="00090EBE"/>
    <w:rsid w:val="000A7C54"/>
    <w:rsid w:val="000D0C90"/>
    <w:rsid w:val="000E456E"/>
    <w:rsid w:val="00127737"/>
    <w:rsid w:val="00131DDD"/>
    <w:rsid w:val="0015675C"/>
    <w:rsid w:val="00160D5F"/>
    <w:rsid w:val="001B6341"/>
    <w:rsid w:val="001C0C2F"/>
    <w:rsid w:val="001C2446"/>
    <w:rsid w:val="00216D86"/>
    <w:rsid w:val="00220BCB"/>
    <w:rsid w:val="00294EF1"/>
    <w:rsid w:val="00295D70"/>
    <w:rsid w:val="002E255E"/>
    <w:rsid w:val="002F43C7"/>
    <w:rsid w:val="00324F73"/>
    <w:rsid w:val="00354695"/>
    <w:rsid w:val="00354CD9"/>
    <w:rsid w:val="00360EC8"/>
    <w:rsid w:val="003632A3"/>
    <w:rsid w:val="003B2451"/>
    <w:rsid w:val="003C017F"/>
    <w:rsid w:val="003C3728"/>
    <w:rsid w:val="003D3062"/>
    <w:rsid w:val="00424F22"/>
    <w:rsid w:val="004311CA"/>
    <w:rsid w:val="00445A6F"/>
    <w:rsid w:val="00463728"/>
    <w:rsid w:val="00473A3F"/>
    <w:rsid w:val="004B2F0D"/>
    <w:rsid w:val="00505C9E"/>
    <w:rsid w:val="005072E6"/>
    <w:rsid w:val="0053557E"/>
    <w:rsid w:val="0054120F"/>
    <w:rsid w:val="0054393F"/>
    <w:rsid w:val="005451F9"/>
    <w:rsid w:val="0056467B"/>
    <w:rsid w:val="0058270E"/>
    <w:rsid w:val="00592C98"/>
    <w:rsid w:val="005947BA"/>
    <w:rsid w:val="005A3812"/>
    <w:rsid w:val="005F37CE"/>
    <w:rsid w:val="00600C5C"/>
    <w:rsid w:val="00616EB8"/>
    <w:rsid w:val="00632236"/>
    <w:rsid w:val="006413A5"/>
    <w:rsid w:val="00685B12"/>
    <w:rsid w:val="006B7BBD"/>
    <w:rsid w:val="006E6C48"/>
    <w:rsid w:val="00702403"/>
    <w:rsid w:val="0071741D"/>
    <w:rsid w:val="00745379"/>
    <w:rsid w:val="00763356"/>
    <w:rsid w:val="007672B6"/>
    <w:rsid w:val="00793A19"/>
    <w:rsid w:val="00795FC5"/>
    <w:rsid w:val="007B63B2"/>
    <w:rsid w:val="007D78BD"/>
    <w:rsid w:val="007F0698"/>
    <w:rsid w:val="00806377"/>
    <w:rsid w:val="00815D50"/>
    <w:rsid w:val="008739F7"/>
    <w:rsid w:val="00886032"/>
    <w:rsid w:val="00897166"/>
    <w:rsid w:val="008B1B37"/>
    <w:rsid w:val="008B3BDD"/>
    <w:rsid w:val="008C003F"/>
    <w:rsid w:val="008C60A5"/>
    <w:rsid w:val="008E525D"/>
    <w:rsid w:val="0091355D"/>
    <w:rsid w:val="00917CD8"/>
    <w:rsid w:val="0092296E"/>
    <w:rsid w:val="00946802"/>
    <w:rsid w:val="00950F11"/>
    <w:rsid w:val="00952E45"/>
    <w:rsid w:val="009809F8"/>
    <w:rsid w:val="00996283"/>
    <w:rsid w:val="009A0562"/>
    <w:rsid w:val="009A46E8"/>
    <w:rsid w:val="009C1268"/>
    <w:rsid w:val="009F5E74"/>
    <w:rsid w:val="00A16A20"/>
    <w:rsid w:val="00A4298B"/>
    <w:rsid w:val="00A711E8"/>
    <w:rsid w:val="00A77957"/>
    <w:rsid w:val="00AB7BD5"/>
    <w:rsid w:val="00AE2688"/>
    <w:rsid w:val="00AE5729"/>
    <w:rsid w:val="00B507AC"/>
    <w:rsid w:val="00B62BD6"/>
    <w:rsid w:val="00B65B64"/>
    <w:rsid w:val="00B6782D"/>
    <w:rsid w:val="00B67DEE"/>
    <w:rsid w:val="00B83102"/>
    <w:rsid w:val="00B84010"/>
    <w:rsid w:val="00B9153B"/>
    <w:rsid w:val="00BC115B"/>
    <w:rsid w:val="00BD2C8B"/>
    <w:rsid w:val="00BF5D27"/>
    <w:rsid w:val="00C13FB9"/>
    <w:rsid w:val="00C50B94"/>
    <w:rsid w:val="00C5516B"/>
    <w:rsid w:val="00C55BEE"/>
    <w:rsid w:val="00C7754E"/>
    <w:rsid w:val="00CA30B0"/>
    <w:rsid w:val="00CD16CA"/>
    <w:rsid w:val="00CD2448"/>
    <w:rsid w:val="00D04D9B"/>
    <w:rsid w:val="00D30311"/>
    <w:rsid w:val="00D668E2"/>
    <w:rsid w:val="00D669B9"/>
    <w:rsid w:val="00D9726F"/>
    <w:rsid w:val="00D97470"/>
    <w:rsid w:val="00DA4197"/>
    <w:rsid w:val="00DC7F0E"/>
    <w:rsid w:val="00DE27FB"/>
    <w:rsid w:val="00E05EE7"/>
    <w:rsid w:val="00E26A77"/>
    <w:rsid w:val="00E33BF2"/>
    <w:rsid w:val="00E37056"/>
    <w:rsid w:val="00E4567F"/>
    <w:rsid w:val="00E54790"/>
    <w:rsid w:val="00E73F72"/>
    <w:rsid w:val="00E7702C"/>
    <w:rsid w:val="00E77765"/>
    <w:rsid w:val="00E96F76"/>
    <w:rsid w:val="00EA31F8"/>
    <w:rsid w:val="00EA7E75"/>
    <w:rsid w:val="00EB2F1F"/>
    <w:rsid w:val="00F4130D"/>
    <w:rsid w:val="00F466FB"/>
    <w:rsid w:val="00F6309F"/>
    <w:rsid w:val="00FE7531"/>
    <w:rsid w:val="00FF304D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CF7CC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styleId="Tekstpodstawowywcity2">
    <w:name w:val="Body Text Indent 2"/>
    <w:basedOn w:val="Normalny"/>
    <w:link w:val="Tekstpodstawowywcity2Znak"/>
    <w:rsid w:val="00090EB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0EB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atedadoption">
    <w:name w:val="Date d'adoption"/>
    <w:basedOn w:val="Normalny"/>
    <w:next w:val="Normalny"/>
    <w:rsid w:val="00090EB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80F5F"/>
    <w:pPr>
      <w:spacing w:after="0" w:line="240" w:lineRule="auto"/>
    </w:pPr>
  </w:style>
  <w:style w:type="paragraph" w:styleId="Akapitzlist">
    <w:name w:val="List Paragraph"/>
    <w:basedOn w:val="Normalny"/>
    <w:qFormat/>
    <w:rsid w:val="00C50B94"/>
    <w:pPr>
      <w:ind w:left="720"/>
      <w:contextualSpacing/>
    </w:pPr>
  </w:style>
  <w:style w:type="paragraph" w:customStyle="1" w:styleId="Default">
    <w:name w:val="Default"/>
    <w:rsid w:val="00F46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63B2"/>
    <w:rPr>
      <w:color w:val="0563C1" w:themeColor="hyperlink"/>
      <w:u w:val="single"/>
    </w:rPr>
  </w:style>
  <w:style w:type="character" w:styleId="Pogrubienie">
    <w:name w:val="Strong"/>
    <w:rsid w:val="007B63B2"/>
    <w:rPr>
      <w:b/>
      <w:bCs/>
    </w:rPr>
  </w:style>
  <w:style w:type="character" w:styleId="Uwydatnienie">
    <w:name w:val="Emphasis"/>
    <w:rsid w:val="007B63B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8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8B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ielonagora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Magdalena Cieślak</cp:lastModifiedBy>
  <cp:revision>20</cp:revision>
  <cp:lastPrinted>2023-05-30T12:25:00Z</cp:lastPrinted>
  <dcterms:created xsi:type="dcterms:W3CDTF">2024-08-23T08:58:00Z</dcterms:created>
  <dcterms:modified xsi:type="dcterms:W3CDTF">2024-08-26T08:45:00Z</dcterms:modified>
</cp:coreProperties>
</file>