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6BF14BE3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8519A2">
        <w:rPr>
          <w:rStyle w:val="Uwydatnienie"/>
          <w:bCs/>
          <w:i w:val="0"/>
          <w:color w:val="auto"/>
          <w:shd w:val="clear" w:color="auto" w:fill="FFFFFF"/>
        </w:rPr>
        <w:t>atowy Urząd Pracy w Sulęcinie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4632A812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8519A2">
        <w:rPr>
          <w:rStyle w:val="Uwydatnienie"/>
          <w:bCs/>
          <w:color w:val="auto"/>
          <w:shd w:val="clear" w:color="auto" w:fill="FFFFFF"/>
        </w:rPr>
        <w:t>tnych z powiatu sulęcińskiego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5B5E9DFC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6C55CE" w:rsidRPr="006C55CE">
        <w:rPr>
          <w:color w:val="auto"/>
        </w:rPr>
        <w:t>1 803 138,55</w:t>
      </w:r>
      <w:r w:rsidR="006C55CE">
        <w:rPr>
          <w:color w:val="auto"/>
        </w:rPr>
        <w:t xml:space="preserve">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25EE86EE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8519A2">
        <w:t>powiat sulęciński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46517328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C06C9B">
        <w:rPr>
          <w:b/>
          <w:bCs/>
          <w:sz w:val="24"/>
          <w:szCs w:val="24"/>
        </w:rPr>
        <w:t xml:space="preserve">Uczestnicy: </w:t>
      </w:r>
      <w:r w:rsidRPr="00C06C9B">
        <w:rPr>
          <w:sz w:val="24"/>
          <w:szCs w:val="24"/>
        </w:rPr>
        <w:t>o</w:t>
      </w:r>
      <w:r w:rsidR="00C06C9B" w:rsidRPr="00C06C9B">
        <w:rPr>
          <w:sz w:val="24"/>
          <w:szCs w:val="24"/>
        </w:rPr>
        <w:t>soby</w:t>
      </w:r>
      <w:r w:rsidRPr="00C06C9B">
        <w:rPr>
          <w:sz w:val="24"/>
          <w:szCs w:val="24"/>
        </w:rPr>
        <w:t xml:space="preserve"> </w:t>
      </w:r>
      <w:r w:rsidR="00C06C9B" w:rsidRPr="00C06C9B">
        <w:rPr>
          <w:sz w:val="24"/>
          <w:szCs w:val="24"/>
        </w:rPr>
        <w:t>bezrobotne</w:t>
      </w:r>
      <w:r w:rsidR="003C3728" w:rsidRPr="00C06C9B">
        <w:rPr>
          <w:sz w:val="24"/>
          <w:szCs w:val="24"/>
        </w:rPr>
        <w:t xml:space="preserve"> </w:t>
      </w:r>
      <w:r w:rsidR="00C06C9B" w:rsidRPr="00C06C9B">
        <w:rPr>
          <w:sz w:val="24"/>
          <w:szCs w:val="24"/>
        </w:rPr>
        <w:t>zarejestrowane</w:t>
      </w:r>
      <w:r w:rsidRPr="00C06C9B">
        <w:rPr>
          <w:sz w:val="24"/>
          <w:szCs w:val="24"/>
        </w:rPr>
        <w:t xml:space="preserve"> w</w:t>
      </w:r>
      <w:r w:rsidR="00B62BD6" w:rsidRPr="00C06C9B">
        <w:rPr>
          <w:sz w:val="24"/>
          <w:szCs w:val="24"/>
        </w:rPr>
        <w:t xml:space="preserve"> Powia</w:t>
      </w:r>
      <w:r w:rsidR="0068197F" w:rsidRPr="00C06C9B">
        <w:rPr>
          <w:sz w:val="24"/>
          <w:szCs w:val="24"/>
        </w:rPr>
        <w:t>t</w:t>
      </w:r>
      <w:r w:rsidR="008519A2" w:rsidRPr="00C06C9B">
        <w:rPr>
          <w:sz w:val="24"/>
          <w:szCs w:val="24"/>
        </w:rPr>
        <w:t>owym Urzędzie Pracy w Sulęcinie</w:t>
      </w:r>
      <w:r w:rsidRPr="00C06C9B">
        <w:rPr>
          <w:sz w:val="24"/>
          <w:szCs w:val="24"/>
        </w:rPr>
        <w:t xml:space="preserve">, </w:t>
      </w:r>
      <w:r w:rsidR="00C06C9B" w:rsidRPr="00C06C9B">
        <w:rPr>
          <w:sz w:val="24"/>
          <w:szCs w:val="24"/>
        </w:rPr>
        <w:t>należące</w:t>
      </w:r>
      <w:r w:rsidR="00010C95" w:rsidRPr="00C06C9B">
        <w:rPr>
          <w:sz w:val="24"/>
          <w:szCs w:val="24"/>
        </w:rPr>
        <w:t xml:space="preserve"> do co najmniej jednej</w:t>
      </w:r>
      <w:r w:rsidR="00C06C9B" w:rsidRPr="00C06C9B">
        <w:rPr>
          <w:sz w:val="24"/>
          <w:szCs w:val="24"/>
        </w:rPr>
        <w:t xml:space="preserve"> </w:t>
      </w:r>
      <w:r w:rsidR="00C06C9B">
        <w:rPr>
          <w:sz w:val="24"/>
          <w:szCs w:val="24"/>
        </w:rPr>
        <w:t>z</w:t>
      </w:r>
      <w:r w:rsidR="00010C95">
        <w:rPr>
          <w:sz w:val="24"/>
          <w:szCs w:val="24"/>
        </w:rPr>
        <w:t xml:space="preserve"> kategorii osób </w:t>
      </w:r>
      <w:r w:rsidR="00010C95">
        <w:rPr>
          <w:rFonts w:eastAsia="Times New Roman" w:cs="Calibri"/>
          <w:color w:val="333333"/>
          <w:sz w:val="24"/>
          <w:szCs w:val="24"/>
          <w:lang w:eastAsia="pl-PL"/>
        </w:rPr>
        <w:t>znajdujących</w:t>
      </w:r>
      <w:r w:rsidR="00010C95"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 się w szczególnie trudnej sytuacji na rynku pracy</w:t>
      </w:r>
      <w:r w:rsidR="00010C95">
        <w:rPr>
          <w:rFonts w:eastAsia="Times New Roman" w:cs="Calibri"/>
          <w:color w:val="333333"/>
          <w:sz w:val="24"/>
          <w:szCs w:val="24"/>
          <w:lang w:eastAsia="pl-PL"/>
        </w:rPr>
        <w:t xml:space="preserve">, 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tj.:</w:t>
      </w:r>
    </w:p>
    <w:p w14:paraId="60B0870F" w14:textId="423201B2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F3A24CF" w14:textId="3D07B4BC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294A627C" w14:textId="77777777" w:rsidR="00E557C4" w:rsidRPr="007D78BD" w:rsidRDefault="00E557C4" w:rsidP="00E557C4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w wieku 50 lat i więcej,</w:t>
      </w:r>
    </w:p>
    <w:p w14:paraId="43986660" w14:textId="77777777" w:rsidR="007925B3" w:rsidRPr="007D78BD" w:rsidRDefault="007925B3" w:rsidP="007925B3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kobiety,</w:t>
      </w:r>
    </w:p>
    <w:p w14:paraId="11EC63A7" w14:textId="77777777" w:rsidR="00E557C4" w:rsidRDefault="00E557C4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>
        <w:rPr>
          <w:rFonts w:eastAsia="Times New Roman"/>
          <w:bCs/>
          <w:color w:val="333333"/>
          <w:lang w:eastAsia="pl-PL"/>
        </w:rPr>
        <w:t>osoby z niepełnosprawnością,</w:t>
      </w:r>
    </w:p>
    <w:p w14:paraId="0E520297" w14:textId="097F92DF" w:rsidR="007D78BD" w:rsidRPr="00E557C4" w:rsidRDefault="007925B3" w:rsidP="00E557C4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</w:t>
      </w:r>
      <w:r w:rsidR="00E557C4">
        <w:rPr>
          <w:rFonts w:eastAsia="Times New Roman"/>
          <w:bCs/>
          <w:color w:val="333333"/>
          <w:lang w:eastAsia="pl-PL"/>
        </w:rPr>
        <w:t>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265CBFF4" w14:textId="7722B518" w:rsidR="00B70B31" w:rsidRDefault="00B70B31" w:rsidP="005C79A8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</w:p>
    <w:p w14:paraId="14054939" w14:textId="58250400" w:rsidR="00C06C9B" w:rsidRPr="00B70B31" w:rsidRDefault="00C06C9B" w:rsidP="00C06C9B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szkolenia</w:t>
      </w:r>
      <w:r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3159ABEA" w14:textId="1F176598" w:rsidR="00C06C9B" w:rsidRPr="00B70B31" w:rsidRDefault="00C06C9B" w:rsidP="00C06C9B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staże</w:t>
      </w:r>
      <w:r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5A791A97" w14:textId="68DBC263" w:rsidR="00B70B31" w:rsidRPr="00B70B31" w:rsidRDefault="00B70B31" w:rsidP="00B70B3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C06C9B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 xml:space="preserve"> </w:t>
      </w:r>
      <w:r w:rsidR="00C06C9B">
        <w:rPr>
          <w:rFonts w:eastAsia="Times New Roman" w:cs="Calibri"/>
          <w:color w:val="333333"/>
          <w:sz w:val="24"/>
          <w:szCs w:val="24"/>
          <w:lang w:eastAsia="pl-PL"/>
        </w:rPr>
        <w:t>szkoleniowe,</w:t>
      </w:r>
    </w:p>
    <w:p w14:paraId="15BB5451" w14:textId="64C809AA" w:rsidR="00B70B31" w:rsidRPr="00B70B31" w:rsidRDefault="00B70B31" w:rsidP="00B70B3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C06C9B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 xml:space="preserve"> na zasiedlenie</w:t>
      </w:r>
      <w:r w:rsidR="00C06C9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02F9DE4C" w14:textId="61D47D58" w:rsidR="00C06C9B" w:rsidRDefault="00C06C9B" w:rsidP="00C06C9B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prace interwencyjne</w:t>
      </w:r>
      <w:r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2E6806B1" w14:textId="2FD97834" w:rsidR="00B70B31" w:rsidRPr="00B70B31" w:rsidRDefault="00B70B31" w:rsidP="00B70B3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>jednorazowe środki na podjęcie działalności gospodarczej</w:t>
      </w:r>
      <w:r w:rsidR="00C06C9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67D58080" w14:textId="44E5378F" w:rsidR="00B70B31" w:rsidRPr="005F4B85" w:rsidRDefault="00B70B31" w:rsidP="00B70B3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B70B31">
        <w:rPr>
          <w:rFonts w:eastAsia="Times New Roman" w:cs="Calibri"/>
          <w:color w:val="333333"/>
          <w:sz w:val="24"/>
          <w:szCs w:val="24"/>
          <w:lang w:eastAsia="pl-PL"/>
        </w:rPr>
        <w:t xml:space="preserve">refundacja </w:t>
      </w:r>
      <w:r w:rsidRPr="005F4B85">
        <w:rPr>
          <w:rFonts w:eastAsia="Times New Roman" w:cs="Calibri"/>
          <w:sz w:val="24"/>
          <w:szCs w:val="24"/>
          <w:lang w:eastAsia="pl-PL"/>
        </w:rPr>
        <w:t>kosztów wyposażenia lub doposażenia stanowiska pracy</w:t>
      </w:r>
      <w:r w:rsidR="00C06C9B" w:rsidRPr="005F4B85">
        <w:rPr>
          <w:rFonts w:eastAsia="Times New Roman" w:cs="Calibri"/>
          <w:sz w:val="24"/>
          <w:szCs w:val="24"/>
          <w:lang w:eastAsia="pl-PL"/>
        </w:rPr>
        <w:t>.</w:t>
      </w:r>
    </w:p>
    <w:p w14:paraId="05A11945" w14:textId="6B56FB76" w:rsidR="00F466FB" w:rsidRPr="005F4B85" w:rsidRDefault="00F466FB" w:rsidP="00B70B31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720" w:right="240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7876DA85" w14:textId="013592C8" w:rsidR="00A21D75" w:rsidRPr="005F4B85" w:rsidRDefault="00F466FB" w:rsidP="000941D8">
      <w:pPr>
        <w:pStyle w:val="Default"/>
        <w:rPr>
          <w:color w:val="auto"/>
          <w:shd w:val="clear" w:color="auto" w:fill="FFFFFF"/>
        </w:rPr>
      </w:pPr>
      <w:r w:rsidRPr="005F4B85">
        <w:rPr>
          <w:b/>
          <w:bCs/>
          <w:color w:val="auto"/>
        </w:rPr>
        <w:t xml:space="preserve">Tel. kontaktowy: </w:t>
      </w:r>
      <w:r w:rsidR="00B507AC" w:rsidRPr="005F4B85">
        <w:rPr>
          <w:color w:val="auto"/>
          <w:shd w:val="clear" w:color="auto" w:fill="FFFFFF"/>
        </w:rPr>
        <w:t xml:space="preserve"> </w:t>
      </w:r>
      <w:r w:rsidR="009D0932" w:rsidRPr="005F4B85">
        <w:rPr>
          <w:color w:val="auto"/>
          <w:shd w:val="clear" w:color="auto" w:fill="FFFFFF"/>
        </w:rPr>
        <w:t>95 777 00 24, 95 777 00 11</w:t>
      </w:r>
    </w:p>
    <w:p w14:paraId="615DD89D" w14:textId="77777777" w:rsidR="00F466FB" w:rsidRPr="0054120F" w:rsidRDefault="00F466FB" w:rsidP="00F466FB">
      <w:pPr>
        <w:pStyle w:val="Default"/>
        <w:rPr>
          <w:b/>
          <w:bCs/>
        </w:rPr>
      </w:pPr>
    </w:p>
    <w:p w14:paraId="600430E9" w14:textId="5F4F4C60" w:rsidR="00324F73" w:rsidRPr="00420010" w:rsidRDefault="00F466FB" w:rsidP="00B507AC">
      <w:pPr>
        <w:pStyle w:val="Akapitzlist"/>
        <w:ind w:left="0"/>
        <w:rPr>
          <w:color w:val="FF0000"/>
          <w:shd w:val="clear" w:color="auto" w:fill="FFFFFF"/>
        </w:rPr>
      </w:pPr>
      <w:r w:rsidRPr="00324F73">
        <w:rPr>
          <w:b/>
          <w:bCs/>
          <w:sz w:val="24"/>
          <w:szCs w:val="24"/>
        </w:rPr>
        <w:t>Adres e-mail</w:t>
      </w:r>
      <w:r w:rsidRPr="0054120F">
        <w:rPr>
          <w:bCs/>
          <w:sz w:val="24"/>
          <w:szCs w:val="24"/>
        </w:rPr>
        <w:t xml:space="preserve">: </w:t>
      </w:r>
      <w:r w:rsidR="005F4B85">
        <w:rPr>
          <w:shd w:val="clear" w:color="auto" w:fill="FFFFFF"/>
        </w:rPr>
        <w:t>efs@pupsulecin.pl</w:t>
      </w:r>
    </w:p>
    <w:p w14:paraId="0C44B38D" w14:textId="17CBC2AF" w:rsidR="002F4FF5" w:rsidRDefault="00F466FB" w:rsidP="00F466FB">
      <w:pPr>
        <w:spacing w:after="0" w:line="240" w:lineRule="auto"/>
        <w:rPr>
          <w:bCs/>
          <w:sz w:val="24"/>
          <w:szCs w:val="24"/>
        </w:rPr>
      </w:pPr>
      <w:r w:rsidRPr="0054120F">
        <w:rPr>
          <w:b/>
          <w:bCs/>
          <w:sz w:val="24"/>
          <w:szCs w:val="24"/>
        </w:rPr>
        <w:t>Adres strony www:</w:t>
      </w:r>
      <w:r w:rsidR="00F531AC" w:rsidRPr="00F531AC">
        <w:t xml:space="preserve"> </w:t>
      </w:r>
      <w:hyperlink r:id="rId7" w:history="1">
        <w:r w:rsidR="002F4FF5" w:rsidRPr="008B7DB8">
          <w:rPr>
            <w:rStyle w:val="Hipercze"/>
            <w:bCs/>
            <w:sz w:val="24"/>
            <w:szCs w:val="24"/>
          </w:rPr>
          <w:t>https://sulecin.praca.gov.pl/</w:t>
        </w:r>
      </w:hyperlink>
      <w:bookmarkStart w:id="0" w:name="_GoBack"/>
      <w:bookmarkEnd w:id="0"/>
    </w:p>
    <w:p w14:paraId="48EC0352" w14:textId="77777777" w:rsidR="00F531AC" w:rsidRPr="00F531AC" w:rsidRDefault="00F531AC" w:rsidP="00F466FB">
      <w:pPr>
        <w:spacing w:after="0" w:line="240" w:lineRule="auto"/>
      </w:pPr>
    </w:p>
    <w:p w14:paraId="78C570EF" w14:textId="6F69990C" w:rsidR="00FB5A6D" w:rsidRPr="005F4B85" w:rsidRDefault="00FB5A6D" w:rsidP="00FB5A6D">
      <w:pPr>
        <w:pStyle w:val="Default"/>
        <w:rPr>
          <w:color w:val="auto"/>
        </w:rPr>
      </w:pPr>
      <w:r w:rsidRPr="005F4B85">
        <w:rPr>
          <w:color w:val="auto"/>
        </w:rPr>
        <w:t>#</w:t>
      </w:r>
      <w:proofErr w:type="spellStart"/>
      <w:r w:rsidRPr="005F4B85">
        <w:rPr>
          <w:color w:val="auto"/>
        </w:rPr>
        <w:t>FunduszeEuropejskie</w:t>
      </w:r>
      <w:proofErr w:type="spellEnd"/>
      <w:r w:rsidRPr="005F4B85">
        <w:rPr>
          <w:color w:val="auto"/>
        </w:rPr>
        <w:t xml:space="preserve">  </w:t>
      </w:r>
    </w:p>
    <w:p w14:paraId="29DB1B5A" w14:textId="7C3A8A3E" w:rsidR="00E73F72" w:rsidRPr="003B2451" w:rsidRDefault="00E73F72" w:rsidP="00E73F72">
      <w:pPr>
        <w:pStyle w:val="Default"/>
        <w:rPr>
          <w:color w:val="FF0000"/>
        </w:rPr>
      </w:pP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8D84" w14:textId="77777777" w:rsidR="005C77DE" w:rsidRDefault="005C77DE" w:rsidP="00D669B9">
      <w:pPr>
        <w:spacing w:after="0" w:line="240" w:lineRule="auto"/>
      </w:pPr>
      <w:r>
        <w:separator/>
      </w:r>
    </w:p>
  </w:endnote>
  <w:endnote w:type="continuationSeparator" w:id="0">
    <w:p w14:paraId="7FDB5E08" w14:textId="77777777" w:rsidR="005C77DE" w:rsidRDefault="005C77DE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C6592" w14:textId="77777777" w:rsidR="005C77DE" w:rsidRDefault="005C77DE" w:rsidP="00D669B9">
      <w:pPr>
        <w:spacing w:after="0" w:line="240" w:lineRule="auto"/>
      </w:pPr>
      <w:r>
        <w:separator/>
      </w:r>
    </w:p>
  </w:footnote>
  <w:footnote w:type="continuationSeparator" w:id="0">
    <w:p w14:paraId="2421D969" w14:textId="77777777" w:rsidR="005C77DE" w:rsidRDefault="005C77DE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10C95"/>
    <w:rsid w:val="00053B4A"/>
    <w:rsid w:val="00070384"/>
    <w:rsid w:val="00080F5F"/>
    <w:rsid w:val="00090EBE"/>
    <w:rsid w:val="000941D8"/>
    <w:rsid w:val="000A7C54"/>
    <w:rsid w:val="000D0C90"/>
    <w:rsid w:val="000E456E"/>
    <w:rsid w:val="001163E0"/>
    <w:rsid w:val="00127737"/>
    <w:rsid w:val="00131DDD"/>
    <w:rsid w:val="0015675C"/>
    <w:rsid w:val="00160D5F"/>
    <w:rsid w:val="00187355"/>
    <w:rsid w:val="001B340B"/>
    <w:rsid w:val="001B6341"/>
    <w:rsid w:val="001C0C2F"/>
    <w:rsid w:val="001C2446"/>
    <w:rsid w:val="001E629B"/>
    <w:rsid w:val="00216D86"/>
    <w:rsid w:val="00250073"/>
    <w:rsid w:val="00253802"/>
    <w:rsid w:val="00294EF1"/>
    <w:rsid w:val="00295D70"/>
    <w:rsid w:val="002A7A82"/>
    <w:rsid w:val="002D54CF"/>
    <w:rsid w:val="002E255E"/>
    <w:rsid w:val="002F43C7"/>
    <w:rsid w:val="002F4FF5"/>
    <w:rsid w:val="00324F73"/>
    <w:rsid w:val="00360EC8"/>
    <w:rsid w:val="003632A3"/>
    <w:rsid w:val="003A5EEB"/>
    <w:rsid w:val="003B2451"/>
    <w:rsid w:val="003C017F"/>
    <w:rsid w:val="003C3728"/>
    <w:rsid w:val="003D3062"/>
    <w:rsid w:val="003E3D9B"/>
    <w:rsid w:val="00420010"/>
    <w:rsid w:val="00424F22"/>
    <w:rsid w:val="004311CA"/>
    <w:rsid w:val="00445A6F"/>
    <w:rsid w:val="00463728"/>
    <w:rsid w:val="00473A3F"/>
    <w:rsid w:val="0049278A"/>
    <w:rsid w:val="004A5215"/>
    <w:rsid w:val="004B2F0D"/>
    <w:rsid w:val="00505C9E"/>
    <w:rsid w:val="0054120F"/>
    <w:rsid w:val="005451F9"/>
    <w:rsid w:val="0056416A"/>
    <w:rsid w:val="0058270E"/>
    <w:rsid w:val="00592C98"/>
    <w:rsid w:val="005C77DE"/>
    <w:rsid w:val="005C79A8"/>
    <w:rsid w:val="005F37CE"/>
    <w:rsid w:val="005F4B85"/>
    <w:rsid w:val="00600C5C"/>
    <w:rsid w:val="00616EB8"/>
    <w:rsid w:val="00627FFB"/>
    <w:rsid w:val="00637ED0"/>
    <w:rsid w:val="006413A5"/>
    <w:rsid w:val="0068197F"/>
    <w:rsid w:val="00685B12"/>
    <w:rsid w:val="00686F81"/>
    <w:rsid w:val="00687472"/>
    <w:rsid w:val="006B7BBD"/>
    <w:rsid w:val="006C55CE"/>
    <w:rsid w:val="006E6C48"/>
    <w:rsid w:val="00702403"/>
    <w:rsid w:val="0071741D"/>
    <w:rsid w:val="00721CC5"/>
    <w:rsid w:val="00745379"/>
    <w:rsid w:val="00763356"/>
    <w:rsid w:val="007672B6"/>
    <w:rsid w:val="0078079E"/>
    <w:rsid w:val="007925B3"/>
    <w:rsid w:val="00793A19"/>
    <w:rsid w:val="007B63B2"/>
    <w:rsid w:val="007D78BD"/>
    <w:rsid w:val="007F0698"/>
    <w:rsid w:val="00806377"/>
    <w:rsid w:val="00815D50"/>
    <w:rsid w:val="008519A2"/>
    <w:rsid w:val="008739F7"/>
    <w:rsid w:val="00880398"/>
    <w:rsid w:val="00886032"/>
    <w:rsid w:val="008B1B37"/>
    <w:rsid w:val="008C003F"/>
    <w:rsid w:val="008C60A5"/>
    <w:rsid w:val="008E525D"/>
    <w:rsid w:val="0091355D"/>
    <w:rsid w:val="0092296E"/>
    <w:rsid w:val="00946802"/>
    <w:rsid w:val="00950F11"/>
    <w:rsid w:val="00952E45"/>
    <w:rsid w:val="009809F8"/>
    <w:rsid w:val="00996283"/>
    <w:rsid w:val="009A24E4"/>
    <w:rsid w:val="009C1268"/>
    <w:rsid w:val="009D0932"/>
    <w:rsid w:val="009F5E74"/>
    <w:rsid w:val="009F6848"/>
    <w:rsid w:val="00A16A20"/>
    <w:rsid w:val="00A21D75"/>
    <w:rsid w:val="00A4298B"/>
    <w:rsid w:val="00A77957"/>
    <w:rsid w:val="00A80BCA"/>
    <w:rsid w:val="00AB12ED"/>
    <w:rsid w:val="00AE3CE5"/>
    <w:rsid w:val="00AE5729"/>
    <w:rsid w:val="00B24F83"/>
    <w:rsid w:val="00B507AC"/>
    <w:rsid w:val="00B62BD6"/>
    <w:rsid w:val="00B65B64"/>
    <w:rsid w:val="00B6782D"/>
    <w:rsid w:val="00B67DEE"/>
    <w:rsid w:val="00B70B31"/>
    <w:rsid w:val="00B7691B"/>
    <w:rsid w:val="00B9153B"/>
    <w:rsid w:val="00BB39EC"/>
    <w:rsid w:val="00BC1B05"/>
    <w:rsid w:val="00BD2C8B"/>
    <w:rsid w:val="00BF5D27"/>
    <w:rsid w:val="00C06C9B"/>
    <w:rsid w:val="00C135A6"/>
    <w:rsid w:val="00C13FB9"/>
    <w:rsid w:val="00C27020"/>
    <w:rsid w:val="00C50B94"/>
    <w:rsid w:val="00C53541"/>
    <w:rsid w:val="00C5516B"/>
    <w:rsid w:val="00C7754E"/>
    <w:rsid w:val="00CA11F0"/>
    <w:rsid w:val="00CA30B0"/>
    <w:rsid w:val="00CD2448"/>
    <w:rsid w:val="00D30311"/>
    <w:rsid w:val="00D668E2"/>
    <w:rsid w:val="00D669B9"/>
    <w:rsid w:val="00D6740E"/>
    <w:rsid w:val="00D97470"/>
    <w:rsid w:val="00DA4197"/>
    <w:rsid w:val="00DE27FB"/>
    <w:rsid w:val="00E05EE7"/>
    <w:rsid w:val="00E26A77"/>
    <w:rsid w:val="00E33BF2"/>
    <w:rsid w:val="00E4567F"/>
    <w:rsid w:val="00E54790"/>
    <w:rsid w:val="00E557C4"/>
    <w:rsid w:val="00E73F72"/>
    <w:rsid w:val="00E7702C"/>
    <w:rsid w:val="00EA31F8"/>
    <w:rsid w:val="00EA3450"/>
    <w:rsid w:val="00EA7E75"/>
    <w:rsid w:val="00EB2F1F"/>
    <w:rsid w:val="00EE3375"/>
    <w:rsid w:val="00F4130D"/>
    <w:rsid w:val="00F466FB"/>
    <w:rsid w:val="00F531AC"/>
    <w:rsid w:val="00F6309F"/>
    <w:rsid w:val="00FB5A6D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lecin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21</cp:revision>
  <cp:lastPrinted>2024-08-22T13:10:00Z</cp:lastPrinted>
  <dcterms:created xsi:type="dcterms:W3CDTF">2024-08-22T13:11:00Z</dcterms:created>
  <dcterms:modified xsi:type="dcterms:W3CDTF">2024-08-23T11:55:00Z</dcterms:modified>
</cp:coreProperties>
</file>