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615D0B8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56467B">
        <w:rPr>
          <w:rStyle w:val="Uwydatnienie"/>
          <w:bCs/>
          <w:i w:val="0"/>
          <w:color w:val="auto"/>
          <w:shd w:val="clear" w:color="auto" w:fill="FFFFFF"/>
        </w:rPr>
        <w:t>atowy Urząd Pracy w Gorzowie Wielkopolskim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6AD5A509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56467B">
        <w:rPr>
          <w:rStyle w:val="Uwydatnienie"/>
          <w:bCs/>
          <w:color w:val="auto"/>
          <w:shd w:val="clear" w:color="auto" w:fill="FFFFFF"/>
        </w:rPr>
        <w:t>tnych z powiatu gorzowskiego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0BBB9B47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D9726F">
        <w:rPr>
          <w:color w:val="auto"/>
        </w:rPr>
        <w:t>5 000 258,30</w:t>
      </w:r>
      <w:r w:rsidR="00294EF1">
        <w:rPr>
          <w:color w:val="auto"/>
        </w:rPr>
        <w:t xml:space="preserve"> 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513DE848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D9726F">
        <w:t>powiat gorzowski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58923A8E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b/>
          <w:bCs/>
          <w:sz w:val="24"/>
          <w:szCs w:val="24"/>
        </w:rPr>
        <w:t>Uczestnicy</w:t>
      </w:r>
      <w:r w:rsidRPr="00F60B3B">
        <w:rPr>
          <w:b/>
          <w:bCs/>
          <w:sz w:val="24"/>
          <w:szCs w:val="24"/>
        </w:rPr>
        <w:t xml:space="preserve">: </w:t>
      </w:r>
      <w:r w:rsidRPr="00F60B3B">
        <w:rPr>
          <w:sz w:val="24"/>
          <w:szCs w:val="24"/>
        </w:rPr>
        <w:t>o</w:t>
      </w:r>
      <w:r w:rsidR="00DA12F8" w:rsidRPr="00F60B3B">
        <w:rPr>
          <w:sz w:val="24"/>
          <w:szCs w:val="24"/>
        </w:rPr>
        <w:t>soby</w:t>
      </w:r>
      <w:r w:rsidRPr="00F60B3B">
        <w:rPr>
          <w:sz w:val="24"/>
          <w:szCs w:val="24"/>
        </w:rPr>
        <w:t xml:space="preserve"> </w:t>
      </w:r>
      <w:r w:rsidR="00DA12F8" w:rsidRPr="00F60B3B">
        <w:rPr>
          <w:sz w:val="24"/>
          <w:szCs w:val="24"/>
        </w:rPr>
        <w:t>bezrobotne</w:t>
      </w:r>
      <w:r w:rsidR="003C3728" w:rsidRPr="00F60B3B">
        <w:rPr>
          <w:sz w:val="24"/>
          <w:szCs w:val="24"/>
        </w:rPr>
        <w:t xml:space="preserve"> </w:t>
      </w:r>
      <w:r w:rsidR="00DA12F8" w:rsidRPr="00F60B3B">
        <w:rPr>
          <w:sz w:val="24"/>
          <w:szCs w:val="24"/>
        </w:rPr>
        <w:t>zarejestrowane</w:t>
      </w:r>
      <w:r w:rsidRPr="00F60B3B">
        <w:rPr>
          <w:sz w:val="24"/>
          <w:szCs w:val="24"/>
        </w:rPr>
        <w:t xml:space="preserve"> </w:t>
      </w:r>
      <w:r w:rsidRPr="0054120F">
        <w:rPr>
          <w:sz w:val="24"/>
          <w:szCs w:val="24"/>
        </w:rPr>
        <w:t>w</w:t>
      </w:r>
      <w:r w:rsidR="00B62BD6">
        <w:rPr>
          <w:sz w:val="24"/>
          <w:szCs w:val="24"/>
        </w:rPr>
        <w:t xml:space="preserve"> Powia</w:t>
      </w:r>
      <w:r w:rsidR="00354695">
        <w:rPr>
          <w:sz w:val="24"/>
          <w:szCs w:val="24"/>
        </w:rPr>
        <w:t>towym Urzędzie Pracy w Gorzowie Wlkp.</w:t>
      </w:r>
      <w:r w:rsidRPr="0054120F">
        <w:rPr>
          <w:sz w:val="24"/>
          <w:szCs w:val="24"/>
        </w:rPr>
        <w:t xml:space="preserve">, </w:t>
      </w:r>
      <w:r w:rsidR="00DA12F8">
        <w:rPr>
          <w:sz w:val="24"/>
          <w:szCs w:val="24"/>
        </w:rPr>
        <w:t xml:space="preserve">należące do co najmniej jednej z kategorii osób </w:t>
      </w:r>
      <w:r w:rsidR="003C3728">
        <w:rPr>
          <w:rFonts w:eastAsia="Times New Roman" w:cs="Calibri"/>
          <w:color w:val="333333"/>
          <w:sz w:val="24"/>
          <w:szCs w:val="24"/>
          <w:lang w:eastAsia="pl-PL"/>
        </w:rPr>
        <w:t>znajdujących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 się w szczególnie trudnej sytuacji na rynku pracy, tj.:</w:t>
      </w:r>
    </w:p>
    <w:p w14:paraId="60B0870F" w14:textId="423201B2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F3A24CF" w14:textId="3D07B4BC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24A31BA7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w wieku 50 lat i więcej,</w:t>
      </w:r>
    </w:p>
    <w:p w14:paraId="2068924A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kobiety,</w:t>
      </w:r>
    </w:p>
    <w:p w14:paraId="66C0D255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z niepełnosprawnością,</w:t>
      </w:r>
    </w:p>
    <w:p w14:paraId="0E520297" w14:textId="73ADBB1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02655636" w14:textId="77777777" w:rsidR="001676E1" w:rsidRDefault="001676E1" w:rsidP="001676E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szkolenia,</w:t>
      </w:r>
    </w:p>
    <w:p w14:paraId="6590E11E" w14:textId="77777777" w:rsidR="001676E1" w:rsidRDefault="00CD16CA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staże</w:t>
      </w:r>
      <w:r w:rsidR="00DE27FB">
        <w:rPr>
          <w:rFonts w:eastAsia="Times New Roman" w:cs="Calibri"/>
          <w:color w:val="333333"/>
          <w:sz w:val="24"/>
          <w:szCs w:val="24"/>
          <w:lang w:eastAsia="pl-PL"/>
        </w:rPr>
        <w:t>,</w:t>
      </w:r>
      <w:r w:rsidR="001676E1" w:rsidRPr="001676E1">
        <w:rPr>
          <w:rFonts w:eastAsia="Times New Roman" w:cs="Calibri"/>
          <w:color w:val="333333"/>
          <w:sz w:val="24"/>
          <w:szCs w:val="24"/>
          <w:lang w:eastAsia="pl-PL"/>
        </w:rPr>
        <w:t xml:space="preserve"> </w:t>
      </w:r>
    </w:p>
    <w:p w14:paraId="68DAFF0F" w14:textId="186679B2" w:rsidR="00600C5C" w:rsidRDefault="001676E1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bony na zasiedlenie,</w:t>
      </w:r>
    </w:p>
    <w:p w14:paraId="27CDEC0C" w14:textId="77777777" w:rsidR="00CD16CA" w:rsidRPr="00030876" w:rsidRDefault="00CD16CA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prace </w:t>
      </w:r>
      <w:r w:rsidRPr="00030876">
        <w:rPr>
          <w:rFonts w:eastAsia="Times New Roman" w:cs="Calibri"/>
          <w:sz w:val="24"/>
          <w:szCs w:val="24"/>
          <w:lang w:eastAsia="pl-PL"/>
        </w:rPr>
        <w:t>interwencyjne,</w:t>
      </w:r>
    </w:p>
    <w:p w14:paraId="5A9900C1" w14:textId="3D392AE8" w:rsidR="004311CA" w:rsidRPr="00030876" w:rsidRDefault="004311CA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030876">
        <w:rPr>
          <w:rFonts w:eastAsia="Times New Roman" w:cs="Calibri"/>
          <w:sz w:val="24"/>
          <w:szCs w:val="24"/>
          <w:lang w:eastAsia="pl-PL"/>
        </w:rPr>
        <w:t>jednorazowe środki na podjęcie działaln</w:t>
      </w:r>
      <w:r w:rsidR="00600C5C" w:rsidRPr="00030876">
        <w:rPr>
          <w:rFonts w:eastAsia="Times New Roman" w:cs="Calibri"/>
          <w:sz w:val="24"/>
          <w:szCs w:val="24"/>
          <w:lang w:eastAsia="pl-PL"/>
        </w:rPr>
        <w:t>ości gospodarczej,</w:t>
      </w:r>
    </w:p>
    <w:p w14:paraId="51C2B877" w14:textId="43A66279" w:rsidR="00600C5C" w:rsidRPr="00030876" w:rsidRDefault="00CD16CA" w:rsidP="001676E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030876">
        <w:rPr>
          <w:rFonts w:eastAsia="Times New Roman" w:cs="Calibri"/>
          <w:sz w:val="24"/>
          <w:szCs w:val="24"/>
          <w:lang w:eastAsia="pl-PL"/>
        </w:rPr>
        <w:t>refundacja kosztów wyposażenia lub</w:t>
      </w:r>
      <w:r w:rsidR="001676E1" w:rsidRPr="00030876">
        <w:rPr>
          <w:rFonts w:eastAsia="Times New Roman" w:cs="Calibri"/>
          <w:sz w:val="24"/>
          <w:szCs w:val="24"/>
          <w:lang w:eastAsia="pl-PL"/>
        </w:rPr>
        <w:t xml:space="preserve"> doposażenia stano</w:t>
      </w:r>
      <w:bookmarkStart w:id="0" w:name="_GoBack"/>
      <w:bookmarkEnd w:id="0"/>
      <w:r w:rsidR="001676E1" w:rsidRPr="00030876">
        <w:rPr>
          <w:rFonts w:eastAsia="Times New Roman" w:cs="Calibri"/>
          <w:sz w:val="24"/>
          <w:szCs w:val="24"/>
          <w:lang w:eastAsia="pl-PL"/>
        </w:rPr>
        <w:t>wiska pracy.</w:t>
      </w:r>
    </w:p>
    <w:p w14:paraId="05A11945" w14:textId="096BE132" w:rsidR="00F466FB" w:rsidRPr="00030876" w:rsidRDefault="00F466FB" w:rsidP="004311CA">
      <w:pPr>
        <w:pStyle w:val="Default"/>
        <w:rPr>
          <w:b/>
          <w:bCs/>
          <w:color w:val="auto"/>
        </w:rPr>
      </w:pPr>
    </w:p>
    <w:p w14:paraId="59498FB9" w14:textId="3255705D" w:rsidR="00F466FB" w:rsidRPr="00030876" w:rsidRDefault="00F466FB" w:rsidP="00D30311">
      <w:pPr>
        <w:pStyle w:val="Default"/>
        <w:rPr>
          <w:color w:val="auto"/>
          <w:shd w:val="clear" w:color="auto" w:fill="FFFFFF"/>
        </w:rPr>
      </w:pPr>
      <w:r w:rsidRPr="00030876">
        <w:rPr>
          <w:b/>
          <w:bCs/>
          <w:color w:val="auto"/>
        </w:rPr>
        <w:t xml:space="preserve">Tel. kontaktowy: </w:t>
      </w:r>
      <w:r w:rsidR="00B507AC" w:rsidRPr="00030876">
        <w:rPr>
          <w:color w:val="auto"/>
          <w:shd w:val="clear" w:color="auto" w:fill="FFFFFF"/>
        </w:rPr>
        <w:t xml:space="preserve"> </w:t>
      </w:r>
      <w:r w:rsidR="00030876" w:rsidRPr="00030876">
        <w:rPr>
          <w:color w:val="auto"/>
          <w:shd w:val="clear" w:color="auto" w:fill="FFFFFF"/>
        </w:rPr>
        <w:t>95 736 06 57</w:t>
      </w:r>
    </w:p>
    <w:p w14:paraId="615DD89D" w14:textId="547DBFDB" w:rsidR="00F466FB" w:rsidRPr="00030876" w:rsidRDefault="00F466FB" w:rsidP="00F466FB">
      <w:pPr>
        <w:pStyle w:val="Default"/>
        <w:rPr>
          <w:b/>
          <w:bCs/>
          <w:color w:val="auto"/>
        </w:rPr>
      </w:pPr>
    </w:p>
    <w:p w14:paraId="600430E9" w14:textId="545E38C6" w:rsidR="00324F73" w:rsidRPr="00030876" w:rsidRDefault="00F466FB" w:rsidP="00B507AC">
      <w:pPr>
        <w:pStyle w:val="Akapitzlist"/>
        <w:ind w:left="0"/>
        <w:rPr>
          <w:shd w:val="clear" w:color="auto" w:fill="FFFFFF"/>
        </w:rPr>
      </w:pPr>
      <w:r w:rsidRPr="00030876">
        <w:rPr>
          <w:b/>
          <w:bCs/>
          <w:sz w:val="24"/>
          <w:szCs w:val="24"/>
        </w:rPr>
        <w:t>Adres e-mail</w:t>
      </w:r>
      <w:r w:rsidRPr="00030876">
        <w:rPr>
          <w:bCs/>
          <w:sz w:val="24"/>
          <w:szCs w:val="24"/>
        </w:rPr>
        <w:t xml:space="preserve">: </w:t>
      </w:r>
      <w:r w:rsidR="00030876" w:rsidRPr="00030876">
        <w:rPr>
          <w:bCs/>
          <w:sz w:val="24"/>
          <w:szCs w:val="24"/>
        </w:rPr>
        <w:t>w.iwanski@pup.gorzow.pl</w:t>
      </w:r>
    </w:p>
    <w:p w14:paraId="0E5250A6" w14:textId="1D2CA334" w:rsidR="003B2451" w:rsidRDefault="00F466FB" w:rsidP="00F466FB">
      <w:pPr>
        <w:spacing w:after="0" w:line="240" w:lineRule="auto"/>
        <w:rPr>
          <w:sz w:val="24"/>
          <w:szCs w:val="24"/>
        </w:rPr>
      </w:pPr>
      <w:r w:rsidRPr="0054120F">
        <w:rPr>
          <w:b/>
          <w:bCs/>
          <w:sz w:val="24"/>
          <w:szCs w:val="24"/>
        </w:rPr>
        <w:t xml:space="preserve">Adres strony www: </w:t>
      </w:r>
      <w:hyperlink r:id="rId7" w:history="1">
        <w:r w:rsidR="005947BA" w:rsidRPr="001A5A3D">
          <w:rPr>
            <w:rStyle w:val="Hipercze"/>
            <w:sz w:val="24"/>
            <w:szCs w:val="24"/>
          </w:rPr>
          <w:t>https://gorzow.praca.gov.pl/</w:t>
        </w:r>
      </w:hyperlink>
    </w:p>
    <w:p w14:paraId="781BE8CB" w14:textId="77777777" w:rsidR="005947BA" w:rsidRPr="00FD189A" w:rsidRDefault="005947BA" w:rsidP="00F466FB">
      <w:pPr>
        <w:spacing w:after="0" w:line="240" w:lineRule="auto"/>
        <w:rPr>
          <w:sz w:val="24"/>
          <w:szCs w:val="24"/>
        </w:rPr>
      </w:pPr>
    </w:p>
    <w:p w14:paraId="515561F5" w14:textId="539BD21D" w:rsidR="007B63B2" w:rsidRPr="00FD189A" w:rsidRDefault="007B63B2" w:rsidP="00F466FB">
      <w:pPr>
        <w:spacing w:after="0" w:line="240" w:lineRule="auto"/>
        <w:rPr>
          <w:sz w:val="24"/>
          <w:szCs w:val="24"/>
        </w:rPr>
      </w:pPr>
    </w:p>
    <w:p w14:paraId="29DB1B5A" w14:textId="1C294BCA" w:rsidR="00E73F72" w:rsidRPr="00FD189A" w:rsidRDefault="00E73F72" w:rsidP="00E73F72">
      <w:pPr>
        <w:pStyle w:val="Default"/>
        <w:rPr>
          <w:color w:val="auto"/>
        </w:rPr>
      </w:pPr>
      <w:r w:rsidRPr="00FD189A">
        <w:rPr>
          <w:color w:val="auto"/>
        </w:rPr>
        <w:t>#</w:t>
      </w:r>
      <w:proofErr w:type="spellStart"/>
      <w:r w:rsidRPr="00FD189A">
        <w:rPr>
          <w:color w:val="auto"/>
        </w:rPr>
        <w:t>FunduszeEuropejskie</w:t>
      </w:r>
      <w:proofErr w:type="spellEnd"/>
      <w:r w:rsidRPr="00FD189A">
        <w:rPr>
          <w:color w:val="auto"/>
        </w:rPr>
        <w:t xml:space="preserve"> </w:t>
      </w: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597A6" w14:textId="77777777" w:rsidR="00E3030E" w:rsidRDefault="00E3030E" w:rsidP="00D669B9">
      <w:pPr>
        <w:spacing w:after="0" w:line="240" w:lineRule="auto"/>
      </w:pPr>
      <w:r>
        <w:separator/>
      </w:r>
    </w:p>
  </w:endnote>
  <w:endnote w:type="continuationSeparator" w:id="0">
    <w:p w14:paraId="0D0DDB67" w14:textId="77777777" w:rsidR="00E3030E" w:rsidRDefault="00E3030E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4097" w14:textId="77777777" w:rsidR="00E3030E" w:rsidRDefault="00E3030E" w:rsidP="00D669B9">
      <w:pPr>
        <w:spacing w:after="0" w:line="240" w:lineRule="auto"/>
      </w:pPr>
      <w:r>
        <w:separator/>
      </w:r>
    </w:p>
  </w:footnote>
  <w:footnote w:type="continuationSeparator" w:id="0">
    <w:p w14:paraId="3639E0E0" w14:textId="77777777" w:rsidR="00E3030E" w:rsidRDefault="00E3030E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2586D"/>
    <w:rsid w:val="00030876"/>
    <w:rsid w:val="00053B4A"/>
    <w:rsid w:val="00070384"/>
    <w:rsid w:val="00080F5F"/>
    <w:rsid w:val="00090EBE"/>
    <w:rsid w:val="000A7C54"/>
    <w:rsid w:val="000D0C90"/>
    <w:rsid w:val="000E456E"/>
    <w:rsid w:val="00127737"/>
    <w:rsid w:val="00131DDD"/>
    <w:rsid w:val="0015675C"/>
    <w:rsid w:val="00160D5F"/>
    <w:rsid w:val="001676E1"/>
    <w:rsid w:val="001B6341"/>
    <w:rsid w:val="001C0C2F"/>
    <w:rsid w:val="001C2446"/>
    <w:rsid w:val="00216D86"/>
    <w:rsid w:val="00294EF1"/>
    <w:rsid w:val="00295D70"/>
    <w:rsid w:val="002E255E"/>
    <w:rsid w:val="002F43C7"/>
    <w:rsid w:val="00324F73"/>
    <w:rsid w:val="00354695"/>
    <w:rsid w:val="00354CD9"/>
    <w:rsid w:val="00360EC8"/>
    <w:rsid w:val="003632A3"/>
    <w:rsid w:val="003B2451"/>
    <w:rsid w:val="003C017F"/>
    <w:rsid w:val="003C3728"/>
    <w:rsid w:val="003D3062"/>
    <w:rsid w:val="00424F22"/>
    <w:rsid w:val="004311CA"/>
    <w:rsid w:val="00445A6F"/>
    <w:rsid w:val="00463728"/>
    <w:rsid w:val="00473A3F"/>
    <w:rsid w:val="004B2F0D"/>
    <w:rsid w:val="00505C9E"/>
    <w:rsid w:val="0054120F"/>
    <w:rsid w:val="005451F9"/>
    <w:rsid w:val="0056467B"/>
    <w:rsid w:val="0058270E"/>
    <w:rsid w:val="00592C98"/>
    <w:rsid w:val="005947BA"/>
    <w:rsid w:val="005F37CE"/>
    <w:rsid w:val="00600C5C"/>
    <w:rsid w:val="00616EB8"/>
    <w:rsid w:val="006413A5"/>
    <w:rsid w:val="00685B12"/>
    <w:rsid w:val="006B7BBD"/>
    <w:rsid w:val="006E6C48"/>
    <w:rsid w:val="00702403"/>
    <w:rsid w:val="0071741D"/>
    <w:rsid w:val="00745379"/>
    <w:rsid w:val="00763356"/>
    <w:rsid w:val="007672B6"/>
    <w:rsid w:val="00793A19"/>
    <w:rsid w:val="007B63B2"/>
    <w:rsid w:val="007D78BD"/>
    <w:rsid w:val="007F0698"/>
    <w:rsid w:val="00806377"/>
    <w:rsid w:val="00815D50"/>
    <w:rsid w:val="008739F7"/>
    <w:rsid w:val="00886032"/>
    <w:rsid w:val="008B1B37"/>
    <w:rsid w:val="008C003F"/>
    <w:rsid w:val="008C60A5"/>
    <w:rsid w:val="008E525D"/>
    <w:rsid w:val="0091355D"/>
    <w:rsid w:val="0092296E"/>
    <w:rsid w:val="00946802"/>
    <w:rsid w:val="00950F11"/>
    <w:rsid w:val="00952E45"/>
    <w:rsid w:val="009809F8"/>
    <w:rsid w:val="00996283"/>
    <w:rsid w:val="009C1268"/>
    <w:rsid w:val="009F5E74"/>
    <w:rsid w:val="00A16A20"/>
    <w:rsid w:val="00A4298B"/>
    <w:rsid w:val="00A77957"/>
    <w:rsid w:val="00AE2688"/>
    <w:rsid w:val="00AE5729"/>
    <w:rsid w:val="00B507AC"/>
    <w:rsid w:val="00B62BD6"/>
    <w:rsid w:val="00B65B64"/>
    <w:rsid w:val="00B6782D"/>
    <w:rsid w:val="00B67DEE"/>
    <w:rsid w:val="00B9153B"/>
    <w:rsid w:val="00BD2C8B"/>
    <w:rsid w:val="00BF5D27"/>
    <w:rsid w:val="00C13FB9"/>
    <w:rsid w:val="00C50B94"/>
    <w:rsid w:val="00C5516B"/>
    <w:rsid w:val="00C55BEE"/>
    <w:rsid w:val="00C7754E"/>
    <w:rsid w:val="00CA30B0"/>
    <w:rsid w:val="00CD16CA"/>
    <w:rsid w:val="00CD2448"/>
    <w:rsid w:val="00D30311"/>
    <w:rsid w:val="00D668E2"/>
    <w:rsid w:val="00D669B9"/>
    <w:rsid w:val="00D9726F"/>
    <w:rsid w:val="00D97470"/>
    <w:rsid w:val="00DA12F8"/>
    <w:rsid w:val="00DA4197"/>
    <w:rsid w:val="00DB5EDD"/>
    <w:rsid w:val="00DE27FB"/>
    <w:rsid w:val="00E05EE7"/>
    <w:rsid w:val="00E26A77"/>
    <w:rsid w:val="00E3030E"/>
    <w:rsid w:val="00E33BF2"/>
    <w:rsid w:val="00E37056"/>
    <w:rsid w:val="00E4567F"/>
    <w:rsid w:val="00E54790"/>
    <w:rsid w:val="00E73F72"/>
    <w:rsid w:val="00E7702C"/>
    <w:rsid w:val="00E96F76"/>
    <w:rsid w:val="00EA31F8"/>
    <w:rsid w:val="00EA7E75"/>
    <w:rsid w:val="00EB2F1F"/>
    <w:rsid w:val="00F4130D"/>
    <w:rsid w:val="00F466FB"/>
    <w:rsid w:val="00F60B3B"/>
    <w:rsid w:val="00F6309F"/>
    <w:rsid w:val="00FD189A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rzow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16</cp:revision>
  <cp:lastPrinted>2023-05-30T12:25:00Z</cp:lastPrinted>
  <dcterms:created xsi:type="dcterms:W3CDTF">2024-08-20T12:38:00Z</dcterms:created>
  <dcterms:modified xsi:type="dcterms:W3CDTF">2024-08-26T09:46:00Z</dcterms:modified>
</cp:coreProperties>
</file>