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FCAD" w14:textId="77777777" w:rsidR="00F466FB" w:rsidRDefault="00F466FB" w:rsidP="00F466FB">
      <w:pPr>
        <w:pStyle w:val="Default"/>
      </w:pPr>
    </w:p>
    <w:p w14:paraId="5D4C637E" w14:textId="77777777" w:rsidR="00F466FB" w:rsidRDefault="00F466FB" w:rsidP="00F466FB">
      <w:pPr>
        <w:pStyle w:val="Default"/>
      </w:pPr>
    </w:p>
    <w:p w14:paraId="3094AAA7" w14:textId="77777777" w:rsidR="00F466FB" w:rsidRDefault="00F466FB" w:rsidP="00F466FB">
      <w:pPr>
        <w:pStyle w:val="Default"/>
      </w:pPr>
    </w:p>
    <w:p w14:paraId="5369A661" w14:textId="77777777" w:rsidR="00F466FB" w:rsidRDefault="00F466FB" w:rsidP="00F466FB">
      <w:pPr>
        <w:pStyle w:val="Default"/>
      </w:pPr>
    </w:p>
    <w:p w14:paraId="5F6C38F3" w14:textId="77777777" w:rsidR="00F466FB" w:rsidRDefault="00F466FB" w:rsidP="00F466FB">
      <w:pPr>
        <w:pStyle w:val="Default"/>
      </w:pPr>
    </w:p>
    <w:p w14:paraId="1A8153C4" w14:textId="31F5DD30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Nazwa beneficjenta: </w:t>
      </w:r>
      <w:r w:rsidR="007B63B2" w:rsidRPr="0054120F">
        <w:rPr>
          <w:rStyle w:val="Uwydatnienie"/>
          <w:bCs/>
          <w:i w:val="0"/>
          <w:color w:val="auto"/>
          <w:shd w:val="clear" w:color="auto" w:fill="FFFFFF"/>
        </w:rPr>
        <w:t>Powiatowy Urząd Pracy w Świebodzinie</w:t>
      </w:r>
    </w:p>
    <w:p w14:paraId="3179475D" w14:textId="77777777" w:rsidR="00FE7531" w:rsidRPr="0054120F" w:rsidRDefault="00FE7531" w:rsidP="00F466FB">
      <w:pPr>
        <w:pStyle w:val="Default"/>
        <w:rPr>
          <w:b/>
          <w:bCs/>
          <w:color w:val="auto"/>
        </w:rPr>
      </w:pPr>
    </w:p>
    <w:p w14:paraId="35642E5D" w14:textId="18E943ED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Tytuł projektu: </w:t>
      </w:r>
      <w:r w:rsidR="00FE7531" w:rsidRPr="0054120F">
        <w:rPr>
          <w:rStyle w:val="Uwydatnienie"/>
          <w:bCs/>
          <w:color w:val="auto"/>
          <w:shd w:val="clear" w:color="auto" w:fill="FFFFFF"/>
        </w:rPr>
        <w:t>,,Aktywizacja zawodowa osób bezrobotnych z powiatu świebodzińskiego (I)"</w:t>
      </w:r>
    </w:p>
    <w:p w14:paraId="6FC7100D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50A8DB39" w14:textId="6300A4F0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Wartość dofinansowania: </w:t>
      </w:r>
      <w:r w:rsidR="0054120F" w:rsidRPr="0054120F">
        <w:rPr>
          <w:color w:val="auto"/>
        </w:rPr>
        <w:t>1 893 599,11 zł</w:t>
      </w:r>
    </w:p>
    <w:p w14:paraId="2AC464BA" w14:textId="77777777" w:rsidR="0054120F" w:rsidRPr="0054120F" w:rsidRDefault="0054120F" w:rsidP="00F466FB">
      <w:pPr>
        <w:pStyle w:val="Default"/>
        <w:rPr>
          <w:color w:val="auto"/>
        </w:rPr>
      </w:pPr>
    </w:p>
    <w:p w14:paraId="1ED2EBA4" w14:textId="5FA3FFF4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Termin realizacji: </w:t>
      </w:r>
      <w:r w:rsidRPr="0054120F">
        <w:rPr>
          <w:color w:val="auto"/>
        </w:rPr>
        <w:t>od</w:t>
      </w:r>
      <w:r w:rsidR="00EA31F8" w:rsidRPr="0054120F">
        <w:rPr>
          <w:color w:val="auto"/>
        </w:rPr>
        <w:t xml:space="preserve"> 1 stycznia 2023 r.</w:t>
      </w:r>
      <w:r w:rsidR="00952E45" w:rsidRPr="0054120F">
        <w:rPr>
          <w:color w:val="auto"/>
        </w:rPr>
        <w:t xml:space="preserve"> </w:t>
      </w:r>
      <w:r w:rsidRPr="0054120F">
        <w:rPr>
          <w:color w:val="auto"/>
        </w:rPr>
        <w:t xml:space="preserve">do </w:t>
      </w:r>
      <w:r w:rsidR="00EA31F8" w:rsidRPr="0054120F">
        <w:rPr>
          <w:color w:val="auto"/>
        </w:rPr>
        <w:t xml:space="preserve">31 marca 2025 </w:t>
      </w:r>
      <w:r w:rsidRPr="0054120F">
        <w:rPr>
          <w:color w:val="auto"/>
        </w:rPr>
        <w:t xml:space="preserve">r. </w:t>
      </w:r>
    </w:p>
    <w:p w14:paraId="05970A48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1CA6A3E2" w14:textId="271B6F90" w:rsidR="00F466FB" w:rsidRPr="0054120F" w:rsidRDefault="00F466FB" w:rsidP="00F466FB">
      <w:pPr>
        <w:pStyle w:val="Default"/>
      </w:pPr>
      <w:r w:rsidRPr="0054120F">
        <w:rPr>
          <w:b/>
          <w:bCs/>
        </w:rPr>
        <w:t xml:space="preserve">Obszar: </w:t>
      </w:r>
      <w:r w:rsidR="00BD2C8B" w:rsidRPr="0054120F">
        <w:t>powiat świebodziński</w:t>
      </w:r>
    </w:p>
    <w:p w14:paraId="499C2DE3" w14:textId="77777777" w:rsidR="00F466FB" w:rsidRPr="0054120F" w:rsidRDefault="00F466FB" w:rsidP="00F466FB">
      <w:pPr>
        <w:pStyle w:val="Default"/>
        <w:rPr>
          <w:b/>
          <w:bCs/>
        </w:rPr>
      </w:pPr>
    </w:p>
    <w:p w14:paraId="6BC738DA" w14:textId="6D0F30DA" w:rsidR="00BD2C8B" w:rsidRPr="0054120F" w:rsidRDefault="00BD2C8B" w:rsidP="00BD2C8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4120F">
        <w:rPr>
          <w:b/>
          <w:bCs/>
          <w:sz w:val="24"/>
          <w:szCs w:val="24"/>
        </w:rPr>
        <w:t xml:space="preserve">Uczestnicy: </w:t>
      </w:r>
      <w:r w:rsidRPr="0054120F">
        <w:rPr>
          <w:sz w:val="24"/>
          <w:szCs w:val="24"/>
        </w:rPr>
        <w:t>o</w:t>
      </w:r>
      <w:r w:rsidR="00F6309F" w:rsidRPr="0054120F">
        <w:rPr>
          <w:sz w:val="24"/>
          <w:szCs w:val="24"/>
        </w:rPr>
        <w:t>soby</w:t>
      </w:r>
      <w:r w:rsidRPr="0054120F">
        <w:rPr>
          <w:sz w:val="24"/>
          <w:szCs w:val="24"/>
        </w:rPr>
        <w:t xml:space="preserve"> </w:t>
      </w:r>
      <w:r w:rsidR="00F6309F" w:rsidRPr="0054120F">
        <w:rPr>
          <w:sz w:val="24"/>
          <w:szCs w:val="24"/>
        </w:rPr>
        <w:t>bezrobotne zarejestrowane</w:t>
      </w:r>
      <w:r w:rsidRPr="0054120F">
        <w:rPr>
          <w:sz w:val="24"/>
          <w:szCs w:val="24"/>
        </w:rPr>
        <w:t xml:space="preserve"> w Powiatowym Urzędzie Pracy w Świebodzinie, </w:t>
      </w:r>
      <w:r w:rsidR="00326EC0">
        <w:rPr>
          <w:sz w:val="24"/>
          <w:szCs w:val="24"/>
        </w:rPr>
        <w:t xml:space="preserve">należące do co najmniej jednej z kategorii osób </w:t>
      </w:r>
      <w:r w:rsidR="00326EC0">
        <w:rPr>
          <w:rFonts w:eastAsia="Times New Roman" w:cs="Calibri"/>
          <w:color w:val="333333"/>
          <w:sz w:val="24"/>
          <w:szCs w:val="24"/>
          <w:lang w:eastAsia="pl-PL"/>
        </w:rPr>
        <w:t>znajdujących</w:t>
      </w: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 xml:space="preserve"> się w szczególnie trudnej sytuacji na rynku pracy, tj.:</w:t>
      </w:r>
    </w:p>
    <w:p w14:paraId="54DCFF5A" w14:textId="7A40964E" w:rsidR="00BD2C8B" w:rsidRPr="0054120F" w:rsidRDefault="00BD2C8B" w:rsidP="00BD2C8B">
      <w:pPr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osoby do 29 ro</w:t>
      </w:r>
      <w:r w:rsidR="00326EC0">
        <w:rPr>
          <w:rFonts w:eastAsia="Times New Roman" w:cs="Calibri"/>
          <w:color w:val="333333"/>
          <w:sz w:val="24"/>
          <w:szCs w:val="24"/>
          <w:lang w:eastAsia="pl-PL"/>
        </w:rPr>
        <w:t>ku życia (w tym NEET</w:t>
      </w: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),</w:t>
      </w:r>
    </w:p>
    <w:p w14:paraId="3D3D0FB7" w14:textId="77777777" w:rsidR="00BD2C8B" w:rsidRPr="0054120F" w:rsidRDefault="00BD2C8B" w:rsidP="00BD2C8B">
      <w:pPr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osoby długotrwale bezrobotne,</w:t>
      </w:r>
    </w:p>
    <w:p w14:paraId="6A90A829" w14:textId="77777777" w:rsidR="00BD2C8B" w:rsidRPr="0054120F" w:rsidRDefault="00BD2C8B" w:rsidP="00BD2C8B">
      <w:pPr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osoby w wieku 50 lat i więcej,</w:t>
      </w:r>
    </w:p>
    <w:p w14:paraId="4A900E14" w14:textId="77777777" w:rsidR="00BD2C8B" w:rsidRPr="0054120F" w:rsidRDefault="00BD2C8B" w:rsidP="00BD2C8B">
      <w:pPr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kobiety,</w:t>
      </w:r>
    </w:p>
    <w:p w14:paraId="1378DF4C" w14:textId="77777777" w:rsidR="00BD2C8B" w:rsidRPr="0054120F" w:rsidRDefault="00BD2C8B" w:rsidP="00BD2C8B">
      <w:pPr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osoby z niepełnosprawnością,</w:t>
      </w:r>
    </w:p>
    <w:p w14:paraId="1F1B2BC5" w14:textId="77777777" w:rsidR="00BD2C8B" w:rsidRPr="0054120F" w:rsidRDefault="00BD2C8B" w:rsidP="00BD2C8B">
      <w:pPr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osoby o niskich kwalifikacjach.</w:t>
      </w:r>
    </w:p>
    <w:p w14:paraId="1D4FECF9" w14:textId="6DA082C0" w:rsidR="00F466FB" w:rsidRPr="0054120F" w:rsidRDefault="00F466FB" w:rsidP="00F466FB">
      <w:pPr>
        <w:pStyle w:val="Default"/>
        <w:rPr>
          <w:b/>
          <w:bCs/>
        </w:rPr>
      </w:pPr>
    </w:p>
    <w:p w14:paraId="0AAB0054" w14:textId="3263309E" w:rsidR="004311CA" w:rsidRPr="0054120F" w:rsidRDefault="00F466FB" w:rsidP="004311CA">
      <w:pPr>
        <w:pStyle w:val="Default"/>
      </w:pPr>
      <w:r w:rsidRPr="0054120F">
        <w:rPr>
          <w:b/>
          <w:bCs/>
        </w:rPr>
        <w:t xml:space="preserve">Rodzaje wsparcia: </w:t>
      </w:r>
    </w:p>
    <w:p w14:paraId="4C20537D" w14:textId="77777777" w:rsidR="00667AFC" w:rsidRPr="0054120F" w:rsidRDefault="00667AFC" w:rsidP="00667AFC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szkolenia zawodowe</w:t>
      </w: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517E9DD6" w14:textId="0E92F242" w:rsidR="004311CA" w:rsidRPr="0054120F" w:rsidRDefault="004311CA" w:rsidP="004311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 xml:space="preserve">staże </w:t>
      </w:r>
      <w:r w:rsidR="00D040F5">
        <w:rPr>
          <w:rFonts w:eastAsia="Times New Roman" w:cs="Calibri"/>
          <w:color w:val="333333"/>
          <w:sz w:val="24"/>
          <w:szCs w:val="24"/>
          <w:lang w:eastAsia="pl-PL"/>
        </w:rPr>
        <w:t>zawodowe</w:t>
      </w: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3EABA9AC" w14:textId="0F2FBC1A" w:rsidR="004311CA" w:rsidRPr="0054120F" w:rsidRDefault="00D040F5" w:rsidP="004311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bon</w:t>
      </w:r>
      <w:r w:rsidR="00667AFC">
        <w:rPr>
          <w:rFonts w:eastAsia="Times New Roman" w:cs="Calibri"/>
          <w:color w:val="333333"/>
          <w:sz w:val="24"/>
          <w:szCs w:val="24"/>
          <w:lang w:eastAsia="pl-PL"/>
        </w:rPr>
        <w:t>y</w:t>
      </w:r>
      <w:r>
        <w:rPr>
          <w:rFonts w:eastAsia="Times New Roman" w:cs="Calibri"/>
          <w:color w:val="333333"/>
          <w:sz w:val="24"/>
          <w:szCs w:val="24"/>
          <w:lang w:eastAsia="pl-PL"/>
        </w:rPr>
        <w:t xml:space="preserve"> na zasiedlenie</w:t>
      </w:r>
      <w:r w:rsidR="004311CA" w:rsidRPr="0054120F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5A9900C1" w14:textId="61C4111D" w:rsidR="004311CA" w:rsidRPr="0054120F" w:rsidRDefault="004311CA" w:rsidP="004311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jednorazowe środki na podjęc</w:t>
      </w:r>
      <w:r w:rsidR="00D040F5">
        <w:rPr>
          <w:rFonts w:eastAsia="Times New Roman" w:cs="Calibri"/>
          <w:color w:val="333333"/>
          <w:sz w:val="24"/>
          <w:szCs w:val="24"/>
          <w:lang w:eastAsia="pl-PL"/>
        </w:rPr>
        <w:t>ie działalności gospodarczej</w:t>
      </w: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.</w:t>
      </w:r>
    </w:p>
    <w:p w14:paraId="05A11945" w14:textId="096BE132" w:rsidR="00F466FB" w:rsidRPr="0054120F" w:rsidRDefault="00F466FB" w:rsidP="004311CA">
      <w:pPr>
        <w:pStyle w:val="Default"/>
        <w:rPr>
          <w:b/>
          <w:bCs/>
        </w:rPr>
      </w:pPr>
    </w:p>
    <w:p w14:paraId="59498FB9" w14:textId="5D25C5F9" w:rsidR="00F466FB" w:rsidRPr="0054120F" w:rsidRDefault="00F466FB" w:rsidP="00F466FB">
      <w:pPr>
        <w:pStyle w:val="Default"/>
      </w:pPr>
      <w:r w:rsidRPr="0054120F">
        <w:rPr>
          <w:b/>
          <w:bCs/>
        </w:rPr>
        <w:t xml:space="preserve">Tel. kontaktowy: </w:t>
      </w:r>
      <w:r w:rsidR="00B507AC" w:rsidRPr="0054120F">
        <w:rPr>
          <w:color w:val="333333"/>
          <w:shd w:val="clear" w:color="auto" w:fill="FFFFFF"/>
        </w:rPr>
        <w:t xml:space="preserve"> 68 38 210 66, 68 38 210 63</w:t>
      </w:r>
    </w:p>
    <w:p w14:paraId="615DD89D" w14:textId="77777777" w:rsidR="00F466FB" w:rsidRPr="0054120F" w:rsidRDefault="00F466FB" w:rsidP="00F466FB">
      <w:pPr>
        <w:pStyle w:val="Default"/>
        <w:rPr>
          <w:b/>
          <w:bCs/>
        </w:rPr>
      </w:pPr>
    </w:p>
    <w:p w14:paraId="0F557F3D" w14:textId="13867BAB" w:rsidR="00B507AC" w:rsidRPr="000F5BF8" w:rsidRDefault="00F466FB" w:rsidP="00B507AC">
      <w:pPr>
        <w:pStyle w:val="Akapitzlist"/>
        <w:ind w:left="0"/>
        <w:rPr>
          <w:rStyle w:val="Hipercze"/>
          <w:rFonts w:cs="Calibri"/>
          <w:bCs/>
          <w:color w:val="auto"/>
          <w:sz w:val="24"/>
          <w:szCs w:val="24"/>
          <w:u w:val="none"/>
          <w:shd w:val="clear" w:color="auto" w:fill="FFFFFF"/>
        </w:rPr>
      </w:pPr>
      <w:r w:rsidRPr="0054120F">
        <w:rPr>
          <w:bCs/>
          <w:sz w:val="24"/>
          <w:szCs w:val="24"/>
        </w:rPr>
        <w:t xml:space="preserve">Adres e-mail: </w:t>
      </w:r>
      <w:bookmarkStart w:id="0" w:name="_GoBack"/>
      <w:r w:rsidR="005A117E" w:rsidRPr="000F5BF8">
        <w:fldChar w:fldCharType="begin"/>
      </w:r>
      <w:r w:rsidR="005A117E" w:rsidRPr="000F5BF8">
        <w:instrText xml:space="preserve"> HYPERLINK "mailto:sekretariat@pup.swiebodzin.pl" </w:instrText>
      </w:r>
      <w:r w:rsidR="005A117E" w:rsidRPr="000F5BF8">
        <w:fldChar w:fldCharType="separate"/>
      </w:r>
      <w:r w:rsidR="007F0698" w:rsidRPr="000F5BF8">
        <w:rPr>
          <w:rStyle w:val="Hipercze"/>
          <w:rFonts w:cs="Calibri"/>
          <w:bCs/>
          <w:color w:val="auto"/>
          <w:sz w:val="24"/>
          <w:szCs w:val="24"/>
          <w:u w:val="none"/>
          <w:shd w:val="clear" w:color="auto" w:fill="FFFFFF"/>
        </w:rPr>
        <w:t>sekretariat@pup.swiebodzin.pl</w:t>
      </w:r>
      <w:r w:rsidR="005A117E" w:rsidRPr="000F5BF8">
        <w:rPr>
          <w:rStyle w:val="Hipercze"/>
          <w:rFonts w:cs="Calibri"/>
          <w:bCs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bookmarkEnd w:id="0"/>
    <w:p w14:paraId="2CD3C438" w14:textId="367FEB01" w:rsidR="007B63B2" w:rsidRPr="0054120F" w:rsidRDefault="00F466FB" w:rsidP="00F466FB">
      <w:pPr>
        <w:spacing w:after="0" w:line="240" w:lineRule="auto"/>
        <w:rPr>
          <w:sz w:val="24"/>
          <w:szCs w:val="24"/>
        </w:rPr>
      </w:pPr>
      <w:r w:rsidRPr="0054120F">
        <w:rPr>
          <w:b/>
          <w:bCs/>
          <w:sz w:val="24"/>
          <w:szCs w:val="24"/>
        </w:rPr>
        <w:t xml:space="preserve">Adres strony www: </w:t>
      </w:r>
      <w:hyperlink r:id="rId7" w:history="1">
        <w:r w:rsidR="00EA31F8" w:rsidRPr="0054120F">
          <w:rPr>
            <w:rStyle w:val="Hipercze"/>
            <w:sz w:val="24"/>
            <w:szCs w:val="24"/>
          </w:rPr>
          <w:t>https://swiebodzin.praca.gov.pl/</w:t>
        </w:r>
      </w:hyperlink>
    </w:p>
    <w:p w14:paraId="4F399406" w14:textId="77777777" w:rsidR="00EA31F8" w:rsidRPr="0054120F" w:rsidRDefault="00EA31F8" w:rsidP="00F466FB">
      <w:pPr>
        <w:spacing w:after="0" w:line="240" w:lineRule="auto"/>
        <w:rPr>
          <w:sz w:val="24"/>
          <w:szCs w:val="24"/>
        </w:rPr>
      </w:pPr>
    </w:p>
    <w:p w14:paraId="515561F5" w14:textId="539BD21D" w:rsidR="007B63B2" w:rsidRPr="0054120F" w:rsidRDefault="007B63B2" w:rsidP="00F466FB">
      <w:pPr>
        <w:spacing w:after="0" w:line="240" w:lineRule="auto"/>
        <w:rPr>
          <w:sz w:val="24"/>
          <w:szCs w:val="24"/>
        </w:rPr>
      </w:pPr>
    </w:p>
    <w:p w14:paraId="0CCCFB09" w14:textId="77777777" w:rsidR="00C5516B" w:rsidRPr="00F026ED" w:rsidRDefault="00C5516B" w:rsidP="00C5516B">
      <w:pPr>
        <w:rPr>
          <w:sz w:val="24"/>
          <w:szCs w:val="24"/>
        </w:rPr>
      </w:pPr>
      <w:r w:rsidRPr="00F026ED">
        <w:rPr>
          <w:rStyle w:val="Pogrubienie"/>
          <w:rFonts w:cs="Calibri"/>
          <w:b w:val="0"/>
          <w:sz w:val="24"/>
          <w:szCs w:val="24"/>
          <w:shd w:val="clear" w:color="auto" w:fill="FFFFFF"/>
        </w:rPr>
        <w:t>#FUNDUSZEEUROPEJSKIE NA WSPARCIE OBYWATELI – RYNEK PRACY PROGRAMU #FUNDUSZEEUROPEJSKIEDLALUBUSKIEGO2021-2027.</w:t>
      </w:r>
    </w:p>
    <w:p w14:paraId="3A67F77F" w14:textId="596A9084" w:rsidR="00B507AC" w:rsidRPr="0054120F" w:rsidRDefault="00B507AC" w:rsidP="007B63B2">
      <w:pPr>
        <w:rPr>
          <w:rStyle w:val="Uwydatnienie"/>
          <w:rFonts w:cs="Calibri"/>
          <w:bCs/>
          <w:i w:val="0"/>
          <w:color w:val="333333"/>
          <w:sz w:val="24"/>
          <w:szCs w:val="24"/>
          <w:shd w:val="clear" w:color="auto" w:fill="FFFFFF"/>
        </w:rPr>
      </w:pPr>
    </w:p>
    <w:p w14:paraId="6836ECB2" w14:textId="1E235337" w:rsidR="00BF5D27" w:rsidRDefault="00BF5D27" w:rsidP="007B63B2">
      <w:pPr>
        <w:rPr>
          <w:rStyle w:val="Uwydatnienie"/>
          <w:rFonts w:cs="Calibri"/>
          <w:bCs/>
          <w:i w:val="0"/>
          <w:color w:val="333333"/>
          <w:sz w:val="24"/>
          <w:szCs w:val="24"/>
          <w:shd w:val="clear" w:color="auto" w:fill="FFFFFF"/>
        </w:rPr>
      </w:pPr>
    </w:p>
    <w:p w14:paraId="4C3C23B2" w14:textId="3A323EC7" w:rsidR="00BF5D27" w:rsidRDefault="00BF5D27" w:rsidP="007B63B2">
      <w:pPr>
        <w:rPr>
          <w:rStyle w:val="Uwydatnienie"/>
          <w:rFonts w:cs="Calibri"/>
          <w:bCs/>
          <w:i w:val="0"/>
          <w:color w:val="333333"/>
          <w:sz w:val="24"/>
          <w:szCs w:val="24"/>
          <w:shd w:val="clear" w:color="auto" w:fill="FFFFFF"/>
        </w:rPr>
      </w:pPr>
    </w:p>
    <w:p w14:paraId="349F2D56" w14:textId="599B1C4D" w:rsidR="00BF5D27" w:rsidRDefault="00BF5D27" w:rsidP="007B63B2">
      <w:pPr>
        <w:rPr>
          <w:rStyle w:val="Uwydatnienie"/>
          <w:rFonts w:cs="Calibri"/>
          <w:bCs/>
          <w:i w:val="0"/>
          <w:color w:val="333333"/>
          <w:sz w:val="24"/>
          <w:szCs w:val="24"/>
          <w:shd w:val="clear" w:color="auto" w:fill="FFFFFF"/>
        </w:rPr>
      </w:pPr>
    </w:p>
    <w:p w14:paraId="1BD881C6" w14:textId="3AA7B2A3" w:rsidR="007B63B2" w:rsidRPr="008739F7" w:rsidRDefault="007B63B2" w:rsidP="00F466F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B63B2" w:rsidRPr="008739F7" w:rsidSect="00CD244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32ECB" w14:textId="77777777" w:rsidR="005A117E" w:rsidRDefault="005A117E" w:rsidP="00D669B9">
      <w:pPr>
        <w:spacing w:after="0" w:line="240" w:lineRule="auto"/>
      </w:pPr>
      <w:r>
        <w:separator/>
      </w:r>
    </w:p>
  </w:endnote>
  <w:endnote w:type="continuationSeparator" w:id="0">
    <w:p w14:paraId="24F27B0E" w14:textId="77777777" w:rsidR="005A117E" w:rsidRDefault="005A117E" w:rsidP="00D6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8BD2" w14:textId="77777777" w:rsidR="00D669B9" w:rsidRDefault="00E547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252EC1" wp14:editId="107F8133">
          <wp:simplePos x="0" y="0"/>
          <wp:positionH relativeFrom="margin">
            <wp:posOffset>-695325</wp:posOffset>
          </wp:positionH>
          <wp:positionV relativeFrom="paragraph">
            <wp:posOffset>-190500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47" cy="6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BFC18" w14:textId="77777777" w:rsidR="005A117E" w:rsidRDefault="005A117E" w:rsidP="00D669B9">
      <w:pPr>
        <w:spacing w:after="0" w:line="240" w:lineRule="auto"/>
      </w:pPr>
      <w:r>
        <w:separator/>
      </w:r>
    </w:p>
  </w:footnote>
  <w:footnote w:type="continuationSeparator" w:id="0">
    <w:p w14:paraId="1448D881" w14:textId="77777777" w:rsidR="005A117E" w:rsidRDefault="005A117E" w:rsidP="00D6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CF3C" w14:textId="77777777" w:rsidR="00D669B9" w:rsidRDefault="001C2446" w:rsidP="001C2446">
    <w:pPr>
      <w:pStyle w:val="Nagwek"/>
      <w:tabs>
        <w:tab w:val="clear" w:pos="4536"/>
        <w:tab w:val="clear" w:pos="9072"/>
        <w:tab w:val="left" w:pos="373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B14443" wp14:editId="2294BD0C">
          <wp:simplePos x="0" y="0"/>
          <wp:positionH relativeFrom="margin">
            <wp:posOffset>-485775</wp:posOffset>
          </wp:positionH>
          <wp:positionV relativeFrom="paragraph">
            <wp:posOffset>-124460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45B6E"/>
    <w:multiLevelType w:val="hybridMultilevel"/>
    <w:tmpl w:val="A5A2D792"/>
    <w:lvl w:ilvl="0" w:tplc="EB20D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93C71"/>
    <w:multiLevelType w:val="hybridMultilevel"/>
    <w:tmpl w:val="55BA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163EF"/>
    <w:multiLevelType w:val="multilevel"/>
    <w:tmpl w:val="222AF9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555B5BB3"/>
    <w:multiLevelType w:val="hybridMultilevel"/>
    <w:tmpl w:val="73806C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EA53878"/>
    <w:multiLevelType w:val="hybridMultilevel"/>
    <w:tmpl w:val="220EEA84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463FB"/>
    <w:multiLevelType w:val="multilevel"/>
    <w:tmpl w:val="B0D8FA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371C6"/>
    <w:rsid w:val="00053B4A"/>
    <w:rsid w:val="00070384"/>
    <w:rsid w:val="00080F5F"/>
    <w:rsid w:val="00090EBE"/>
    <w:rsid w:val="000A7C54"/>
    <w:rsid w:val="000D0C90"/>
    <w:rsid w:val="000E456E"/>
    <w:rsid w:val="000F5BF8"/>
    <w:rsid w:val="00127737"/>
    <w:rsid w:val="00131DDD"/>
    <w:rsid w:val="0015675C"/>
    <w:rsid w:val="00160D5F"/>
    <w:rsid w:val="001638EB"/>
    <w:rsid w:val="001B6341"/>
    <w:rsid w:val="001C0C2F"/>
    <w:rsid w:val="001C2446"/>
    <w:rsid w:val="00216D86"/>
    <w:rsid w:val="00295D70"/>
    <w:rsid w:val="002E255E"/>
    <w:rsid w:val="002F43C7"/>
    <w:rsid w:val="00326EC0"/>
    <w:rsid w:val="00360EC8"/>
    <w:rsid w:val="003632A3"/>
    <w:rsid w:val="003C017F"/>
    <w:rsid w:val="00424F22"/>
    <w:rsid w:val="004311CA"/>
    <w:rsid w:val="00445A6F"/>
    <w:rsid w:val="00463728"/>
    <w:rsid w:val="00473A3F"/>
    <w:rsid w:val="004B2F0D"/>
    <w:rsid w:val="00505C9E"/>
    <w:rsid w:val="0054120F"/>
    <w:rsid w:val="005451F9"/>
    <w:rsid w:val="0058270E"/>
    <w:rsid w:val="005A117E"/>
    <w:rsid w:val="005F37CE"/>
    <w:rsid w:val="00616EB8"/>
    <w:rsid w:val="006413A5"/>
    <w:rsid w:val="00667AFC"/>
    <w:rsid w:val="00685B12"/>
    <w:rsid w:val="006E6C48"/>
    <w:rsid w:val="00702403"/>
    <w:rsid w:val="0071741D"/>
    <w:rsid w:val="00745379"/>
    <w:rsid w:val="00763356"/>
    <w:rsid w:val="007672B6"/>
    <w:rsid w:val="00793A19"/>
    <w:rsid w:val="007B63B2"/>
    <w:rsid w:val="007F0698"/>
    <w:rsid w:val="00806377"/>
    <w:rsid w:val="00815D50"/>
    <w:rsid w:val="008739F7"/>
    <w:rsid w:val="00886032"/>
    <w:rsid w:val="008A6B03"/>
    <w:rsid w:val="008B1B37"/>
    <w:rsid w:val="008C003F"/>
    <w:rsid w:val="008C60A5"/>
    <w:rsid w:val="008E525D"/>
    <w:rsid w:val="0091355D"/>
    <w:rsid w:val="0092296E"/>
    <w:rsid w:val="00950F11"/>
    <w:rsid w:val="00952E45"/>
    <w:rsid w:val="009809F8"/>
    <w:rsid w:val="00996283"/>
    <w:rsid w:val="009C1268"/>
    <w:rsid w:val="009F5E74"/>
    <w:rsid w:val="00A16A20"/>
    <w:rsid w:val="00A4298B"/>
    <w:rsid w:val="00A77957"/>
    <w:rsid w:val="00AE5729"/>
    <w:rsid w:val="00B507AC"/>
    <w:rsid w:val="00B65B64"/>
    <w:rsid w:val="00B6782D"/>
    <w:rsid w:val="00B67DEE"/>
    <w:rsid w:val="00B9153B"/>
    <w:rsid w:val="00BD2C8B"/>
    <w:rsid w:val="00BF5D27"/>
    <w:rsid w:val="00C13FB9"/>
    <w:rsid w:val="00C50B94"/>
    <w:rsid w:val="00C5516B"/>
    <w:rsid w:val="00C7754E"/>
    <w:rsid w:val="00CA30B0"/>
    <w:rsid w:val="00CD2448"/>
    <w:rsid w:val="00D040F5"/>
    <w:rsid w:val="00D668E2"/>
    <w:rsid w:val="00D669B9"/>
    <w:rsid w:val="00D97470"/>
    <w:rsid w:val="00DA4197"/>
    <w:rsid w:val="00E05EE7"/>
    <w:rsid w:val="00E26A77"/>
    <w:rsid w:val="00E33BF2"/>
    <w:rsid w:val="00E4567F"/>
    <w:rsid w:val="00E54790"/>
    <w:rsid w:val="00E7702C"/>
    <w:rsid w:val="00EA31F8"/>
    <w:rsid w:val="00EA7E75"/>
    <w:rsid w:val="00EB2F1F"/>
    <w:rsid w:val="00F026ED"/>
    <w:rsid w:val="00F466FB"/>
    <w:rsid w:val="00F6309F"/>
    <w:rsid w:val="00FE7531"/>
    <w:rsid w:val="00FF304D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CF7CC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styleId="Tekstpodstawowywcity2">
    <w:name w:val="Body Text Indent 2"/>
    <w:basedOn w:val="Normalny"/>
    <w:link w:val="Tekstpodstawowywcity2Znak"/>
    <w:rsid w:val="00090EB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0EB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atedadoption">
    <w:name w:val="Date d'adoption"/>
    <w:basedOn w:val="Normalny"/>
    <w:next w:val="Normalny"/>
    <w:rsid w:val="00090EB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80F5F"/>
    <w:pPr>
      <w:spacing w:after="0" w:line="240" w:lineRule="auto"/>
    </w:pPr>
  </w:style>
  <w:style w:type="paragraph" w:styleId="Akapitzlist">
    <w:name w:val="List Paragraph"/>
    <w:basedOn w:val="Normalny"/>
    <w:qFormat/>
    <w:rsid w:val="00C50B94"/>
    <w:pPr>
      <w:ind w:left="720"/>
      <w:contextualSpacing/>
    </w:pPr>
  </w:style>
  <w:style w:type="paragraph" w:customStyle="1" w:styleId="Default">
    <w:name w:val="Default"/>
    <w:rsid w:val="00F46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63B2"/>
    <w:rPr>
      <w:color w:val="0563C1" w:themeColor="hyperlink"/>
      <w:u w:val="single"/>
    </w:rPr>
  </w:style>
  <w:style w:type="character" w:styleId="Pogrubienie">
    <w:name w:val="Strong"/>
    <w:rsid w:val="007B63B2"/>
    <w:rPr>
      <w:b/>
      <w:bCs/>
    </w:rPr>
  </w:style>
  <w:style w:type="character" w:styleId="Uwydatnienie">
    <w:name w:val="Emphasis"/>
    <w:rsid w:val="007B6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wiebodzin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Magdalena Cieślak</cp:lastModifiedBy>
  <cp:revision>24</cp:revision>
  <cp:lastPrinted>2023-05-30T12:25:00Z</cp:lastPrinted>
  <dcterms:created xsi:type="dcterms:W3CDTF">2024-08-20T10:53:00Z</dcterms:created>
  <dcterms:modified xsi:type="dcterms:W3CDTF">2024-08-26T08:44:00Z</dcterms:modified>
</cp:coreProperties>
</file>