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</w:t>
      </w:r>
      <w:r w:rsidR="00297138">
        <w:rPr>
          <w:rFonts w:cstheme="minorHAnsi"/>
          <w:sz w:val="24"/>
          <w:szCs w:val="24"/>
        </w:rPr>
        <w:t>Gorzowie Wielkopolskim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Centrum Informacji i Planowania Kariery Zawodowej (</w:t>
      </w:r>
      <w:r w:rsidR="00297138">
        <w:rPr>
          <w:rFonts w:cstheme="minorHAnsi"/>
          <w:sz w:val="24"/>
          <w:szCs w:val="24"/>
        </w:rPr>
        <w:t>IV piętro</w:t>
      </w:r>
      <w:r w:rsidRPr="00736EB7">
        <w:rPr>
          <w:rFonts w:cstheme="minorHAnsi"/>
          <w:sz w:val="24"/>
          <w:szCs w:val="24"/>
        </w:rPr>
        <w:t xml:space="preserve">), ul. </w:t>
      </w:r>
      <w:r w:rsidR="00297138">
        <w:rPr>
          <w:rFonts w:cstheme="minorHAnsi"/>
          <w:sz w:val="24"/>
          <w:szCs w:val="24"/>
        </w:rPr>
        <w:t>Kombatantów 34, Gorzów Wielkopolski</w:t>
      </w:r>
    </w:p>
    <w:p w:rsidR="00E91780" w:rsidRDefault="00E91780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D71B8" w:rsidRPr="00AE7E40" w:rsidRDefault="003D71B8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B70E5E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3D71B8" w:rsidRDefault="00B70E5E" w:rsidP="00B70E5E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9D7D92" w:rsidRPr="00297138" w:rsidRDefault="009D7D92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C2C0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E917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B70E5E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9D3474" w:rsidRPr="005106E0" w:rsidTr="00B70E5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297138" w:rsidRDefault="00B70E5E" w:rsidP="00B70E5E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9D3474" w:rsidRPr="00297138" w:rsidRDefault="009D3474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C2C0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Default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:rsidR="00B70E5E" w:rsidRPr="005106E0" w:rsidRDefault="00B70E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B70E5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297138" w:rsidRDefault="00B70E5E" w:rsidP="00B70E5E">
            <w:pPr>
              <w:rPr>
                <w:rFonts w:cstheme="minorHAnsi"/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C2C0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4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  <w:p w:rsidR="00B70E5E" w:rsidRPr="005106E0" w:rsidRDefault="00B70E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F32" w:rsidRPr="005106E0" w:rsidTr="00B70E5E">
        <w:trPr>
          <w:trHeight w:val="70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297138" w:rsidRDefault="00B70E5E" w:rsidP="0029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C2C0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B70E5E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3D71B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97F32" w:rsidRPr="005106E0" w:rsidTr="00B70E5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297138" w:rsidRDefault="0058551F" w:rsidP="0058551F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Pr="00297138" w:rsidRDefault="00297138" w:rsidP="005855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C2C0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B70E5E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  <w:p w:rsidR="00B70E5E" w:rsidRPr="005106E0" w:rsidRDefault="00B70E5E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F32" w:rsidRPr="005106E0" w:rsidTr="00B70E5E">
        <w:trPr>
          <w:trHeight w:val="64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3D71B8" w:rsidRDefault="00B70E5E" w:rsidP="003D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C2C0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EC2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B70E5E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B97F32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B97F32" w:rsidRPr="005106E0" w:rsidTr="00B70E5E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297138" w:rsidRDefault="00B70E5E" w:rsidP="00B70E5E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B97F32" w:rsidRPr="005106E0" w:rsidRDefault="00B97F32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70E5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B70E5E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</w:tr>
      <w:tr w:rsidR="00B97F32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64416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97F32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297138" w:rsidRDefault="00B70E5E" w:rsidP="00B70E5E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B97F32" w:rsidRPr="005106E0" w:rsidRDefault="00B97F32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70E5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B70E5E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29713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3D71B8" w:rsidRDefault="00B70E5E" w:rsidP="00B70E5E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297138" w:rsidRDefault="00297138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70E5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B70E5E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</w:tr>
      <w:tr w:rsidR="0029713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70E5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F05496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</w:tr>
      <w:tr w:rsidR="0029713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297138" w:rsidRDefault="00B70E5E" w:rsidP="00B70E5E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297138" w:rsidRDefault="00297138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70E5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B70E5E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</w:tr>
      <w:tr w:rsidR="003D71B8" w:rsidRPr="005106E0" w:rsidTr="00B70E5E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3D7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5E" w:rsidRPr="003D71B8" w:rsidRDefault="00B70E5E" w:rsidP="00B70E5E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3D71B8" w:rsidRPr="00297138" w:rsidRDefault="003D71B8" w:rsidP="00B70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B70E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70E5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5106E0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B70E5E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</w:tr>
    </w:tbl>
    <w:p w:rsidR="00B14E18" w:rsidRPr="00836B93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</w:p>
    <w:sectPr w:rsidR="00B14E18" w:rsidRPr="00836B93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F05496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4416"/>
    <w:rsid w:val="002924C2"/>
    <w:rsid w:val="00297138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D71B8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551F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70E5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2C09"/>
    <w:rsid w:val="00EC78E4"/>
    <w:rsid w:val="00EE1A6B"/>
    <w:rsid w:val="00EE4936"/>
    <w:rsid w:val="00F012CA"/>
    <w:rsid w:val="00F04BA5"/>
    <w:rsid w:val="00F05496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78FF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27</cp:revision>
  <cp:lastPrinted>2023-05-23T11:21:00Z</cp:lastPrinted>
  <dcterms:created xsi:type="dcterms:W3CDTF">2023-05-17T09:03:00Z</dcterms:created>
  <dcterms:modified xsi:type="dcterms:W3CDTF">2023-06-16T10:02:00Z</dcterms:modified>
</cp:coreProperties>
</file>