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3440" w14:textId="5CAB15FC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noProof/>
          <w:color w:val="1E1916"/>
          <w:sz w:val="56"/>
          <w:szCs w:val="56"/>
          <w:lang w:eastAsia="pl-PL"/>
        </w:rPr>
        <w:drawing>
          <wp:inline distT="0" distB="0" distL="0" distR="0" wp14:anchorId="754675C4" wp14:editId="2DCE4147">
            <wp:extent cx="2270760" cy="731520"/>
            <wp:effectExtent l="0" t="0" r="0" b="0"/>
            <wp:docPr id="120718557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462E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  <w:bookmarkStart w:id="0" w:name="_GoBack"/>
      <w:bookmarkEnd w:id="0"/>
    </w:p>
    <w:p w14:paraId="553C1EC3" w14:textId="77777777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1E1916"/>
          <w:sz w:val="28"/>
          <w:szCs w:val="28"/>
        </w:rPr>
      </w:pP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ГРУПА №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9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 – А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2(EG)</w:t>
      </w:r>
    </w:p>
    <w:p w14:paraId="7E7506B0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6A8E84B2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78859D1E" w14:textId="522F1497" w:rsidR="00D30772" w:rsidRPr="00E2304E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2304E">
        <w:rPr>
          <w:rFonts w:ascii="Arial" w:hAnsi="Arial" w:cs="Arial"/>
          <w:b/>
          <w:bCs/>
          <w:color w:val="00B0F0"/>
          <w:sz w:val="28"/>
          <w:szCs w:val="28"/>
        </w:rPr>
        <w:t>GRUPA NR 9 – A2 (EG)</w:t>
      </w:r>
    </w:p>
    <w:p w14:paraId="38E97CCA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706512A5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Викладач: др</w:t>
      </w:r>
      <w:r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708925CC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587BE5A4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Prowadzący: dr 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D30772" w14:paraId="1D3C78F6" w14:textId="77777777" w:rsidTr="00D3077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5990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16C49D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5A25C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75D1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736B1E7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7D60C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F765B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29064E8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FBFE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7B72BEF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5CC4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4B581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47FA4D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E41D1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30772" w14:paraId="1E8823C5" w14:textId="77777777" w:rsidTr="00D30772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3009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ABB9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CCBF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0899DB5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1325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2474E5E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45F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DF1D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772" w14:paraId="0C31715B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F3F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0F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6D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E5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73D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DA5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D034876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634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B0D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9AC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44A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2A7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05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99C06F4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944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27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278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A3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D66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25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4782CAF5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9FA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6BF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9F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617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0B8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89F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CD3A6F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E70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EE9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55B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39C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8CB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BC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1E5BA69A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2B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66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3E4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ED7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7BE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F5D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E6D3445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1A9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47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E15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92D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986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6DC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7A7C75C5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38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DD4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879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6D3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D9A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D6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3FD165D6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95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FC6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44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312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817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D2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125964A7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D7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04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758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74F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2FC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79D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0A771BB6" w14:textId="77777777" w:rsidR="00D30772" w:rsidRDefault="00D30772" w:rsidP="00D30772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66EBBB5" w14:textId="77777777" w:rsidR="00D30772" w:rsidRDefault="00D30772" w:rsidP="00D30772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3123D723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2BC00CAA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sectPr w:rsidR="00D30772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D596" w14:textId="77777777" w:rsidR="006B5C86" w:rsidRDefault="006B5C86">
      <w:pPr>
        <w:spacing w:after="0" w:line="240" w:lineRule="auto"/>
      </w:pPr>
      <w:r>
        <w:separator/>
      </w:r>
    </w:p>
  </w:endnote>
  <w:endnote w:type="continuationSeparator" w:id="0">
    <w:p w14:paraId="7C79C186" w14:textId="77777777" w:rsidR="006B5C86" w:rsidRDefault="006B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F0BE" w14:textId="77777777" w:rsidR="006B5C86" w:rsidRDefault="006B5C86">
      <w:pPr>
        <w:spacing w:after="0" w:line="240" w:lineRule="auto"/>
      </w:pPr>
      <w:r>
        <w:separator/>
      </w:r>
    </w:p>
  </w:footnote>
  <w:footnote w:type="continuationSeparator" w:id="0">
    <w:p w14:paraId="3144FD6A" w14:textId="77777777" w:rsidR="006B5C86" w:rsidRDefault="006B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3B47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5C86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37FE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07A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07B7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F042-35A0-4FD7-8552-BF78D3C7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2023-05-25T07:53:00Z</dcterms:created>
  <dcterms:modified xsi:type="dcterms:W3CDTF">2023-05-25T07:57:00Z</dcterms:modified>
</cp:coreProperties>
</file>