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44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40412E65" w14:textId="767D7230" w:rsidR="008F1BAC" w:rsidRPr="003F5676" w:rsidRDefault="00052968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proofErr w:type="spellStart"/>
            <w:r w:rsidRPr="00052968">
              <w:rPr>
                <w:rFonts w:cstheme="minorHAnsi"/>
                <w:color w:val="1E1916"/>
                <w:sz w:val="20"/>
                <w:szCs w:val="20"/>
              </w:rPr>
              <w:t>Olena</w:t>
            </w:r>
            <w:proofErr w:type="spellEnd"/>
            <w:r w:rsidRPr="00052968">
              <w:rPr>
                <w:rFonts w:cstheme="minorHAnsi"/>
                <w:color w:val="1E1916"/>
                <w:sz w:val="20"/>
                <w:szCs w:val="20"/>
              </w:rPr>
              <w:t xml:space="preserve"> </w:t>
            </w:r>
            <w:proofErr w:type="spellStart"/>
            <w:r w:rsidRPr="00052968">
              <w:rPr>
                <w:rFonts w:cstheme="minorHAnsi"/>
                <w:color w:val="1E1916"/>
                <w:sz w:val="20"/>
                <w:szCs w:val="20"/>
              </w:rPr>
              <w:t>Labych</w:t>
            </w:r>
            <w:proofErr w:type="spellEnd"/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052968" w:rsidRPr="003F5676" w14:paraId="0D2C8AAB" w14:textId="77777777" w:rsidTr="00BE023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052968" w:rsidRPr="003F5676" w:rsidRDefault="00052968" w:rsidP="0005296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bookmarkStart w:id="0" w:name="_GoBack" w:colFirst="4" w:colLast="5"/>
          </w:p>
          <w:p w14:paraId="617A815F" w14:textId="2905D985" w:rsidR="00052968" w:rsidRPr="003F5676" w:rsidRDefault="00052968" w:rsidP="0005296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CBCEDFF" w:rsidR="00052968" w:rsidRPr="003F5676" w:rsidRDefault="00052968" w:rsidP="0005296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od 18.09.2023r.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17.12.2023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5500DE17" w:rsidR="00052968" w:rsidRPr="003F5676" w:rsidRDefault="00052968" w:rsidP="0005296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09.00 – 17.00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052968" w:rsidRPr="003F5676" w:rsidRDefault="00052968" w:rsidP="0005296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18DB450F" w:rsidR="00052968" w:rsidRPr="003F5676" w:rsidRDefault="00052968" w:rsidP="0005296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B94F88">
              <w:rPr>
                <w:rFonts w:cstheme="minorHAnsi"/>
                <w:color w:val="1E1916"/>
                <w:sz w:val="20"/>
                <w:szCs w:val="20"/>
              </w:rPr>
              <w:t>manicurzystka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0C4D829D" w:rsidR="00052968" w:rsidRPr="003F5676" w:rsidRDefault="00052968" w:rsidP="00052968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442DBD">
              <w:rPr>
                <w:rFonts w:cstheme="minorHAnsi"/>
                <w:color w:val="1E1916"/>
                <w:sz w:val="20"/>
                <w:szCs w:val="20"/>
              </w:rPr>
              <w:t xml:space="preserve">ul. Piłsudskiego 46E, 66 – 400 Gorzów Wlkp.  </w:t>
            </w:r>
          </w:p>
        </w:tc>
      </w:tr>
      <w:bookmarkEnd w:id="0"/>
      <w:tr w:rsidR="00FF2D62" w:rsidRPr="003F5676" w14:paraId="18245F94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052968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2968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A2427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0D96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6E86-113F-43F9-B10D-9E53E82F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2023-09-20T08:16:00Z</dcterms:created>
  <dcterms:modified xsi:type="dcterms:W3CDTF">2023-09-20T08:16:00Z</dcterms:modified>
</cp:coreProperties>
</file>