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65C47A76" w:rsidR="001475A8" w:rsidRPr="003F5676" w:rsidRDefault="00B91FFA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B91FFA">
              <w:rPr>
                <w:rFonts w:cstheme="minorHAnsi"/>
                <w:color w:val="1E1916"/>
                <w:sz w:val="20"/>
                <w:szCs w:val="20"/>
              </w:rPr>
              <w:t xml:space="preserve">PRZEDSIĘBIORSTWO  PRODUKCYJNO - USŁUGOWO - HANDLOWYM "PAPKE" Michał Wojciech </w:t>
            </w:r>
            <w:proofErr w:type="spellStart"/>
            <w:r w:rsidRPr="00B91FFA">
              <w:rPr>
                <w:rFonts w:cstheme="minorHAnsi"/>
                <w:color w:val="1E1916"/>
                <w:sz w:val="20"/>
                <w:szCs w:val="20"/>
              </w:rPr>
              <w:t>Papke</w:t>
            </w:r>
            <w:proofErr w:type="spellEnd"/>
            <w:r w:rsidRPr="00B91FFA">
              <w:rPr>
                <w:rFonts w:cstheme="minorHAnsi"/>
                <w:color w:val="1E1916"/>
                <w:sz w:val="20"/>
                <w:szCs w:val="20"/>
              </w:rPr>
              <w:t xml:space="preserve"> z siedzibą przy ul. Bolesława Chrobrego 29/2, 66 – 400 Gorzów Wlkp.,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bookmarkStart w:id="0" w:name="_GoBack"/>
            <w:bookmarkEnd w:id="0"/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1A67F869" w:rsidR="00367D63" w:rsidRPr="00367D63" w:rsidRDefault="00B91FF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074A4">
              <w:rPr>
                <w:rFonts w:cstheme="minorHAnsi"/>
                <w:color w:val="1E1916"/>
                <w:sz w:val="20"/>
                <w:szCs w:val="20"/>
              </w:rPr>
              <w:t>25.09.2023r. – 24.12.2023r.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42D6B012" w:rsidR="00367D63" w:rsidRPr="00367D63" w:rsidRDefault="00B91FF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02B21118" w:rsidR="00367D63" w:rsidRPr="00367D63" w:rsidRDefault="00B91FF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Asystent sprzedaży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0F4475DC" w:rsidR="00367D63" w:rsidRPr="00367D63" w:rsidRDefault="00B91FFA" w:rsidP="00D04E9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B91FFA">
              <w:rPr>
                <w:rFonts w:cstheme="minorHAnsi"/>
                <w:color w:val="1E1916"/>
                <w:sz w:val="20"/>
                <w:szCs w:val="20"/>
              </w:rPr>
              <w:t>Bolesława Chrobrego 29/2, 66 – 400 Gorzów Wlkp. oraz możliwa praca w terenie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B91FF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92DB-FFC1-49CE-834C-B3E7D754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2023-10-03T08:00:00Z</dcterms:created>
  <dcterms:modified xsi:type="dcterms:W3CDTF">2023-10-03T08:00:00Z</dcterms:modified>
</cp:coreProperties>
</file>