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="008F1BAC"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BF81" w14:textId="77777777" w:rsidR="00590CFD" w:rsidRDefault="00590CFD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</w:p>
          <w:p w14:paraId="40412E65" w14:textId="38E38E8D" w:rsidR="008F1BAC" w:rsidRPr="003F5676" w:rsidRDefault="007477CB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Miejski Zakład</w:t>
            </w:r>
            <w:r w:rsidRPr="00E5391B">
              <w:rPr>
                <w:rFonts w:cstheme="minorHAnsi"/>
                <w:color w:val="1E1916"/>
                <w:sz w:val="20"/>
                <w:szCs w:val="20"/>
              </w:rPr>
              <w:t xml:space="preserve"> Komunikacji w Gorzowie Wielkopolskim Sp. z o.o.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196"/>
        <w:gridCol w:w="2468"/>
        <w:gridCol w:w="1431"/>
        <w:gridCol w:w="2551"/>
        <w:gridCol w:w="4253"/>
      </w:tblGrid>
      <w:tr w:rsidR="008F1BAC" w:rsidRPr="003F5676" w14:paraId="029E6B0A" w14:textId="77777777" w:rsidTr="00170395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7477CB" w:rsidRPr="003F5676" w14:paraId="0D2C8AAB" w14:textId="77777777" w:rsidTr="0017039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6CC" w14:textId="77777777" w:rsidR="007477CB" w:rsidRPr="003F5676" w:rsidRDefault="007477CB" w:rsidP="007477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bookmarkStart w:id="0" w:name="_GoBack" w:colFirst="4" w:colLast="5"/>
          </w:p>
          <w:p w14:paraId="617A815F" w14:textId="2905D985" w:rsidR="007477CB" w:rsidRPr="003F5676" w:rsidRDefault="007477CB" w:rsidP="007477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FF2D62">
              <w:rPr>
                <w:rFonts w:cstheme="minorHAnsi"/>
                <w:color w:val="1E1916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0ED44180" w:rsidR="007477CB" w:rsidRPr="003F5676" w:rsidRDefault="007477CB" w:rsidP="007477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E5391B">
              <w:rPr>
                <w:rFonts w:cstheme="minorHAnsi"/>
                <w:color w:val="1E1916"/>
                <w:sz w:val="20"/>
                <w:szCs w:val="20"/>
              </w:rPr>
              <w:t>od 18.09.2023r.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do 17.12.2023 r.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08B72FA9" w:rsidR="007477CB" w:rsidRPr="003F5676" w:rsidRDefault="007477CB" w:rsidP="007477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E5391B">
              <w:rPr>
                <w:rFonts w:cstheme="minorHAnsi"/>
                <w:color w:val="1E1916"/>
                <w:sz w:val="20"/>
                <w:szCs w:val="20"/>
              </w:rPr>
              <w:t>7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.00 – </w:t>
            </w:r>
            <w:r w:rsidRPr="00E5391B">
              <w:rPr>
                <w:rFonts w:cstheme="minorHAnsi"/>
                <w:color w:val="1E1916"/>
                <w:sz w:val="20"/>
                <w:szCs w:val="20"/>
              </w:rPr>
              <w:t>15</w:t>
            </w:r>
            <w:r>
              <w:rPr>
                <w:rFonts w:cstheme="minorHAnsi"/>
                <w:color w:val="1E1916"/>
                <w:sz w:val="20"/>
                <w:szCs w:val="20"/>
              </w:rPr>
              <w:t>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F46" w14:textId="63FCA323" w:rsidR="007477CB" w:rsidRPr="003F5676" w:rsidRDefault="007477CB" w:rsidP="007477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4CC6EE2A" w:rsidR="007477CB" w:rsidRPr="003F5676" w:rsidRDefault="007477CB" w:rsidP="007477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Re</w:t>
            </w:r>
            <w:r w:rsidRPr="00E5391B">
              <w:rPr>
                <w:rFonts w:cstheme="minorHAnsi"/>
                <w:color w:val="1E1916"/>
                <w:sz w:val="20"/>
                <w:szCs w:val="20"/>
              </w:rPr>
              <w:t>ferent w Dziale Kadr, Płac i Szkoleń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DAA4" w14:textId="77777777" w:rsidR="007477CB" w:rsidRPr="00E5391B" w:rsidRDefault="007477CB" w:rsidP="007477CB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r w:rsidRPr="00E5391B">
              <w:rPr>
                <w:rFonts w:cstheme="minorHAnsi"/>
                <w:color w:val="1E1916"/>
                <w:sz w:val="20"/>
                <w:szCs w:val="20"/>
              </w:rPr>
              <w:t xml:space="preserve">ul. Kostrzyńska 46, </w:t>
            </w:r>
          </w:p>
          <w:p w14:paraId="2AF17BF1" w14:textId="19AA7F20" w:rsidR="007477CB" w:rsidRPr="003F5676" w:rsidRDefault="007477CB" w:rsidP="007477CB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E5391B">
              <w:rPr>
                <w:rFonts w:cstheme="minorHAnsi"/>
                <w:color w:val="1E1916"/>
                <w:sz w:val="20"/>
                <w:szCs w:val="20"/>
              </w:rPr>
              <w:t>66 – 400 Gorzów Wlkp.</w:t>
            </w:r>
          </w:p>
        </w:tc>
      </w:tr>
      <w:bookmarkEnd w:id="0"/>
      <w:tr w:rsidR="00FF2D62" w:rsidRPr="003F5676" w14:paraId="18245F94" w14:textId="77777777" w:rsidTr="0017039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BDB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B91F9D8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08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74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86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822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115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  <w:tr w:rsidR="00FF2D62" w:rsidRPr="003F5676" w14:paraId="1FA5026B" w14:textId="77777777" w:rsidTr="0017039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4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474A936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DA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BC3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53D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75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AA4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7477CB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2968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24144"/>
    <w:rsid w:val="001602A5"/>
    <w:rsid w:val="001651A3"/>
    <w:rsid w:val="00170395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A2427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055C4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0CFD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477CB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0D96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21702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24F61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3A9F-47B4-4E8D-B90E-F8D3B3D9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2023-09-20T08:20:00Z</dcterms:created>
  <dcterms:modified xsi:type="dcterms:W3CDTF">2023-09-20T08:20:00Z</dcterms:modified>
</cp:coreProperties>
</file>