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DD53B7" w:rsidP="008F4819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Calibri" w:hAnsi="Calibri" w:cs="Calibri"/>
          <w:color w:val="1E1916"/>
        </w:rPr>
      </w:pPr>
      <w:r>
        <w:rPr>
          <w:rFonts w:ascii="Calibri" w:hAnsi="Calibri" w:cs="Calibri"/>
          <w:color w:val="1E1916"/>
        </w:rPr>
        <w:t xml:space="preserve"> </w:t>
      </w:r>
    </w:p>
    <w:p w:rsidR="008F4819" w:rsidRDefault="008F4819" w:rsidP="008F4819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Calibri" w:hAnsi="Calibri" w:cs="Calibri"/>
          <w:color w:val="1E1916"/>
        </w:rPr>
      </w:pPr>
    </w:p>
    <w:p w:rsidR="008F4819" w:rsidRPr="008F4819" w:rsidRDefault="008F4819" w:rsidP="008F481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1E1916"/>
        </w:rPr>
      </w:pPr>
      <w:r w:rsidRPr="008F4819">
        <w:rPr>
          <w:rFonts w:ascii="Calibri" w:hAnsi="Calibri" w:cs="Calibri"/>
          <w:b/>
          <w:color w:val="1E1916"/>
        </w:rPr>
        <w:t>Lista osób zakwalifikowanych do udziału w projekcie pt. „Porozmawiajmy po polsku”</w:t>
      </w:r>
      <w:r w:rsidR="00FF0143">
        <w:rPr>
          <w:rStyle w:val="Odwoanieprzypisudolnego"/>
          <w:rFonts w:ascii="Calibri" w:hAnsi="Calibri" w:cs="Calibri"/>
          <w:b/>
          <w:color w:val="1E1916"/>
        </w:rPr>
        <w:footnoteReference w:id="1"/>
      </w:r>
    </w:p>
    <w:p w:rsidR="008F4819" w:rsidRDefault="008F4819" w:rsidP="008F481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1E1916"/>
        </w:rPr>
      </w:pPr>
      <w:r w:rsidRPr="008F4819">
        <w:rPr>
          <w:rFonts w:ascii="Calibri" w:hAnsi="Calibri" w:cs="Calibri"/>
          <w:b/>
          <w:color w:val="1E1916"/>
        </w:rPr>
        <w:t>Edycja I</w:t>
      </w:r>
      <w:r w:rsidR="00FA0719">
        <w:rPr>
          <w:rFonts w:ascii="Calibri" w:hAnsi="Calibri" w:cs="Calibri"/>
          <w:b/>
          <w:color w:val="1E1916"/>
        </w:rPr>
        <w:t>I</w:t>
      </w:r>
      <w:r w:rsidR="000A653D">
        <w:rPr>
          <w:rFonts w:ascii="Calibri" w:hAnsi="Calibri" w:cs="Calibri"/>
          <w:b/>
          <w:color w:val="1E1916"/>
        </w:rPr>
        <w:t>I</w:t>
      </w:r>
    </w:p>
    <w:p w:rsidR="008F4819" w:rsidRPr="008F4819" w:rsidRDefault="008F4819" w:rsidP="00CD5C40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1E1916"/>
        </w:rPr>
      </w:pPr>
      <w:r w:rsidRPr="008F4819">
        <w:rPr>
          <w:rFonts w:ascii="Calibri" w:hAnsi="Calibri" w:cs="Calibri"/>
          <w:b/>
          <w:color w:val="1E1916"/>
        </w:rPr>
        <w:t xml:space="preserve">Działanie 8.3 </w:t>
      </w:r>
      <w:r w:rsidRPr="00CD5C40">
        <w:rPr>
          <w:rFonts w:ascii="Calibri" w:hAnsi="Calibri" w:cs="Calibri"/>
          <w:b/>
          <w:i/>
          <w:color w:val="1E1916"/>
        </w:rPr>
        <w:t>Upowszechnienie kształcenia ustawic</w:t>
      </w:r>
      <w:r w:rsidR="00CD5C40" w:rsidRPr="00CD5C40">
        <w:rPr>
          <w:rFonts w:ascii="Calibri" w:hAnsi="Calibri" w:cs="Calibri"/>
          <w:b/>
          <w:i/>
          <w:color w:val="1E1916"/>
        </w:rPr>
        <w:t>znego związanego z nabywaniem i </w:t>
      </w:r>
      <w:r w:rsidRPr="00CD5C40">
        <w:rPr>
          <w:rFonts w:ascii="Calibri" w:hAnsi="Calibri" w:cs="Calibri"/>
          <w:b/>
          <w:i/>
          <w:color w:val="1E1916"/>
        </w:rPr>
        <w:t>doskonaleniem kwalifikacji zawodowych</w:t>
      </w:r>
    </w:p>
    <w:p w:rsidR="008F4819" w:rsidRDefault="008F4819" w:rsidP="008F481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1E1916"/>
        </w:rPr>
      </w:pPr>
      <w:r w:rsidRPr="008F4819">
        <w:rPr>
          <w:rFonts w:ascii="Calibri" w:hAnsi="Calibri" w:cs="Calibri"/>
          <w:b/>
          <w:color w:val="1E1916"/>
        </w:rPr>
        <w:t>Regionalny Program Operacyjny</w:t>
      </w:r>
      <w:r w:rsidR="00CD5C40">
        <w:rPr>
          <w:rFonts w:ascii="Calibri" w:hAnsi="Calibri" w:cs="Calibri"/>
          <w:b/>
          <w:color w:val="1E1916"/>
        </w:rPr>
        <w:t>-Lubuskie2020</w:t>
      </w:r>
    </w:p>
    <w:p w:rsidR="00377DC2" w:rsidRDefault="00377DC2" w:rsidP="008F4819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Calibri" w:hAnsi="Calibri" w:cs="Calibri"/>
          <w:color w:val="1E1916"/>
        </w:rPr>
      </w:pPr>
    </w:p>
    <w:tbl>
      <w:tblPr>
        <w:tblW w:w="6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3380"/>
      </w:tblGrid>
      <w:tr w:rsidR="000C5ED1" w:rsidRPr="000C5ED1" w:rsidTr="00094E29">
        <w:trPr>
          <w:trHeight w:val="480"/>
          <w:jc w:val="center"/>
        </w:trPr>
        <w:tc>
          <w:tcPr>
            <w:tcW w:w="3165" w:type="dxa"/>
            <w:shd w:val="clear" w:color="auto" w:fill="F2F2F2" w:themeFill="background1" w:themeFillShade="F2"/>
            <w:vAlign w:val="center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ID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MIEJSCE SZKOLEŃ</w:t>
            </w:r>
          </w:p>
        </w:tc>
      </w:tr>
      <w:tr w:rsidR="000C5ED1" w:rsidRPr="000C5ED1" w:rsidTr="00094E29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A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0A653D">
              <w:rPr>
                <w:rFonts w:ascii="Calibri" w:eastAsia="Times New Roman" w:hAnsi="Calibri" w:cs="Calibri"/>
                <w:color w:val="000000"/>
                <w:lang w:eastAsia="pl-PL"/>
              </w:rPr>
              <w:t>001zg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94E29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0002zg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94E29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0003zg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0004zg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0005zg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0006zg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0007zg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0008zg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0009zg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0010zg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0011zg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0012zg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0013zg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0014zg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0015zg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0016zg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0017zg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0018zg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0019zg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0020zg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0021zg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0022zg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0023zg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0024zg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0025zg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0026zg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0027zg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0028zg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0029zg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</w:p>
        </w:tc>
      </w:tr>
      <w:tr w:rsidR="00BE20BD" w:rsidRPr="000C5ED1" w:rsidTr="00BE20B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BE20BD" w:rsidRDefault="00BE20BD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0083zg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BE20BD" w:rsidRPr="000C5ED1" w:rsidRDefault="00BE20BD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676AE5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0001gw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676AE5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0002gw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676AE5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C5ED1" w:rsidRPr="000C5ED1" w:rsidRDefault="00676AE5" w:rsidP="007F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0003gw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0C5ED1" w:rsidRPr="000C5ED1" w:rsidRDefault="000C5ED1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67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676AE5">
              <w:rPr>
                <w:rFonts w:ascii="Calibri" w:eastAsia="Times New Roman" w:hAnsi="Calibri" w:cs="Calibri"/>
                <w:color w:val="000000"/>
                <w:lang w:eastAsia="pl-PL"/>
              </w:rPr>
              <w:t>04gw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67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676AE5">
              <w:rPr>
                <w:rFonts w:ascii="Calibri" w:eastAsia="Times New Roman" w:hAnsi="Calibri" w:cs="Calibri"/>
                <w:color w:val="000000"/>
                <w:lang w:eastAsia="pl-PL"/>
              </w:rPr>
              <w:t>05gw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67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676AE5">
              <w:rPr>
                <w:rFonts w:ascii="Calibri" w:eastAsia="Times New Roman" w:hAnsi="Calibri" w:cs="Calibri"/>
                <w:color w:val="000000"/>
                <w:lang w:eastAsia="pl-PL"/>
              </w:rPr>
              <w:t>06gw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67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676AE5">
              <w:rPr>
                <w:rFonts w:ascii="Calibri" w:eastAsia="Times New Roman" w:hAnsi="Calibri" w:cs="Calibri"/>
                <w:color w:val="000000"/>
                <w:lang w:eastAsia="pl-PL"/>
              </w:rPr>
              <w:t>07gw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67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676AE5">
              <w:rPr>
                <w:rFonts w:ascii="Calibri" w:eastAsia="Times New Roman" w:hAnsi="Calibri" w:cs="Calibri"/>
                <w:color w:val="000000"/>
                <w:lang w:eastAsia="pl-PL"/>
              </w:rPr>
              <w:t>08gw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67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676AE5">
              <w:rPr>
                <w:rFonts w:ascii="Calibri" w:eastAsia="Times New Roman" w:hAnsi="Calibri" w:cs="Calibri"/>
                <w:color w:val="000000"/>
                <w:lang w:eastAsia="pl-PL"/>
              </w:rPr>
              <w:t>09gw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67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676AE5">
              <w:rPr>
                <w:rFonts w:ascii="Calibri" w:eastAsia="Times New Roman" w:hAnsi="Calibri" w:cs="Calibri"/>
                <w:color w:val="000000"/>
                <w:lang w:eastAsia="pl-PL"/>
              </w:rPr>
              <w:t>10gw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28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287822">
              <w:rPr>
                <w:rFonts w:ascii="Calibri" w:eastAsia="Times New Roman" w:hAnsi="Calibri" w:cs="Calibri"/>
                <w:color w:val="000000"/>
                <w:lang w:eastAsia="pl-PL"/>
              </w:rPr>
              <w:t>11gw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28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287822">
              <w:rPr>
                <w:rFonts w:ascii="Calibri" w:eastAsia="Times New Roman" w:hAnsi="Calibri" w:cs="Calibri"/>
                <w:color w:val="000000"/>
                <w:lang w:eastAsia="pl-PL"/>
              </w:rPr>
              <w:t>12gw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28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287822">
              <w:rPr>
                <w:rFonts w:ascii="Calibri" w:eastAsia="Times New Roman" w:hAnsi="Calibri" w:cs="Calibri"/>
                <w:color w:val="000000"/>
                <w:lang w:eastAsia="pl-PL"/>
              </w:rPr>
              <w:t>13gw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28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287822">
              <w:rPr>
                <w:rFonts w:ascii="Calibri" w:eastAsia="Times New Roman" w:hAnsi="Calibri" w:cs="Calibri"/>
                <w:color w:val="000000"/>
                <w:lang w:eastAsia="pl-PL"/>
              </w:rPr>
              <w:t>14gw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28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287822">
              <w:rPr>
                <w:rFonts w:ascii="Calibri" w:eastAsia="Times New Roman" w:hAnsi="Calibri" w:cs="Calibri"/>
                <w:color w:val="000000"/>
                <w:lang w:eastAsia="pl-PL"/>
              </w:rPr>
              <w:t>15gw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0C5ED1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0C5ED1" w:rsidRPr="000C5ED1" w:rsidRDefault="000A653D" w:rsidP="0028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287822">
              <w:rPr>
                <w:rFonts w:ascii="Calibri" w:eastAsia="Times New Roman" w:hAnsi="Calibri" w:cs="Calibri"/>
                <w:color w:val="000000"/>
                <w:lang w:eastAsia="pl-PL"/>
              </w:rPr>
              <w:t>16gw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0C5ED1" w:rsidRPr="000C5ED1" w:rsidRDefault="00676AE5" w:rsidP="000C5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E5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0017gw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E5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0018gw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0019gw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0020gw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0021gw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0022gw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0023gw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0024gw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0025gw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0026gw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0027gw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  <w:tr w:rsidR="00FA0719" w:rsidRPr="000C5ED1" w:rsidTr="00287822">
        <w:trPr>
          <w:trHeight w:val="300"/>
          <w:jc w:val="center"/>
        </w:trPr>
        <w:tc>
          <w:tcPr>
            <w:tcW w:w="3165" w:type="dxa"/>
            <w:shd w:val="clear" w:color="auto" w:fill="EAF1DD" w:themeFill="accent3" w:themeFillTint="33"/>
            <w:noWrap/>
            <w:vAlign w:val="bottom"/>
          </w:tcPr>
          <w:p w:rsidR="00FA0719" w:rsidRPr="000C5ED1" w:rsidRDefault="00287822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0028gw</w:t>
            </w:r>
          </w:p>
        </w:tc>
        <w:tc>
          <w:tcPr>
            <w:tcW w:w="3380" w:type="dxa"/>
            <w:shd w:val="clear" w:color="auto" w:fill="EAF1DD" w:themeFill="accent3" w:themeFillTint="33"/>
            <w:noWrap/>
            <w:vAlign w:val="bottom"/>
            <w:hideMark/>
          </w:tcPr>
          <w:p w:rsidR="00FA0719" w:rsidRPr="000C5ED1" w:rsidRDefault="00FA0719" w:rsidP="00FA0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</w:p>
        </w:tc>
      </w:tr>
    </w:tbl>
    <w:p w:rsidR="00D83205" w:rsidRDefault="00D83205" w:rsidP="00D83205">
      <w:pPr>
        <w:rPr>
          <w:rFonts w:ascii="Calibri" w:hAnsi="Calibri" w:cs="Calibri"/>
        </w:rPr>
      </w:pPr>
    </w:p>
    <w:tbl>
      <w:tblPr>
        <w:tblW w:w="6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3380"/>
      </w:tblGrid>
      <w:tr w:rsidR="00D83205" w:rsidRPr="000C5ED1" w:rsidTr="008D0CDA">
        <w:trPr>
          <w:trHeight w:val="300"/>
          <w:jc w:val="center"/>
        </w:trPr>
        <w:tc>
          <w:tcPr>
            <w:tcW w:w="3165" w:type="dxa"/>
            <w:shd w:val="clear" w:color="auto" w:fill="F2F2F2" w:themeFill="background1" w:themeFillShade="F2"/>
            <w:noWrap/>
            <w:vAlign w:val="center"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ID</w:t>
            </w:r>
          </w:p>
        </w:tc>
        <w:tc>
          <w:tcPr>
            <w:tcW w:w="3380" w:type="dxa"/>
            <w:shd w:val="clear" w:color="auto" w:fill="F2F2F2" w:themeFill="background1" w:themeFillShade="F2"/>
            <w:noWrap/>
            <w:vAlign w:val="center"/>
          </w:tcPr>
          <w:p w:rsidR="00D83205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  <w:p w:rsidR="00D83205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MIEJSCE SZKOLEŃ</w:t>
            </w:r>
          </w:p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676AE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AE5">
              <w:rPr>
                <w:rFonts w:ascii="Calibri" w:eastAsia="Times New Roman" w:hAnsi="Calibri" w:cs="Calibri"/>
                <w:color w:val="000000"/>
                <w:lang w:eastAsia="pl-PL"/>
              </w:rPr>
              <w:t>0030zg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676AE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0031zg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676AE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0032zg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287822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0033zg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287822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0034zg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287822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0035zg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287822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0036zg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0037zg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0038zg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D8320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3205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0039zg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D83205" w:rsidRPr="000C5ED1" w:rsidRDefault="00D8320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D1">
              <w:rPr>
                <w:rFonts w:ascii="Calibri" w:eastAsia="Times New Roman" w:hAnsi="Calibri" w:cs="Calibri"/>
                <w:color w:val="000000"/>
                <w:lang w:eastAsia="pl-PL"/>
              </w:rPr>
              <w:t>Zielona Góra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457133" w:rsidRPr="000C5ED1" w:rsidTr="008D0CDA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57133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0040zg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57133" w:rsidRPr="000C5ED1" w:rsidRDefault="00457133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7133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0041zg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0042zg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0043zg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0044zg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0045zg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0046zg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0047zg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0048zg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0049zg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0050zg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0051zg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E2FC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0052zg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4E2FCF" w:rsidRPr="000C5ED1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6A7F58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0053zg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6A7F58" w:rsidRP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6A7F58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0054zg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6A7F58" w:rsidRP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6A7F58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0055zg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6A7F58" w:rsidRP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6A7F58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0056zg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6A7F58" w:rsidRP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6A7F58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0057zg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6A7F58" w:rsidRP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6A7F58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0058zg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6A7F58" w:rsidRP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6A7F58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0059zg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6A7F58" w:rsidRPr="006A7F58" w:rsidRDefault="006A7F58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7F58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8C4F5C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8C4F5C" w:rsidRDefault="008C4F5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0060zg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8C4F5C" w:rsidRPr="006A7F58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8C4F5C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8C4F5C" w:rsidRDefault="008C4F5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0061zg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8C4F5C" w:rsidRPr="006A7F58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8C4F5C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8C4F5C" w:rsidRDefault="008C4F5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0062zg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8C4F5C" w:rsidRPr="006A7F58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8C4F5C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8C4F5C" w:rsidRDefault="008C4F5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0063zg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8C4F5C" w:rsidRPr="006A7F58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8C4F5C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8C4F5C" w:rsidRDefault="008C4F5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0064zg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8C4F5C" w:rsidRPr="006A7F58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D80D3A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0065zg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D80D3A" w:rsidRP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D80D3A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0066zg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D80D3A" w:rsidRP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D80D3A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0067zg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D80D3A" w:rsidRP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D80D3A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0068zg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D80D3A" w:rsidRP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D80D3A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0069zg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D80D3A" w:rsidRP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D80D3A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0070zg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D80D3A" w:rsidRP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D80D3A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0071zg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D80D3A" w:rsidRPr="00D80D3A" w:rsidRDefault="00D80D3A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D3A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0D63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D6309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0072zg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0D6309" w:rsidRPr="00D80D3A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309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0D63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D6309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0073zg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0D6309" w:rsidRPr="00D80D3A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309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0D63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D6309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0074zg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0D6309" w:rsidRPr="00D80D3A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309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0D63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D6309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0075zg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0D6309" w:rsidRPr="00D80D3A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309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0D63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D6309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0076zg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0D6309" w:rsidRPr="00D80D3A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309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0D63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D6309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0077zg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0D6309" w:rsidRPr="00D80D3A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309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0D63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D6309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0078zg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0D6309" w:rsidRPr="00D80D3A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309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0D63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D6309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0079zg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0D6309" w:rsidRPr="00D80D3A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309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0D63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0D6309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0080zg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0D6309" w:rsidRPr="00D80D3A" w:rsidRDefault="000D6309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309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884FF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884FFF" w:rsidRDefault="00884FFF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0081zg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884FFF" w:rsidRPr="000D6309" w:rsidRDefault="00884FFF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FFF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884FF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884FFF" w:rsidRDefault="00884FFF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0082zg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884FFF" w:rsidRPr="000D6309" w:rsidRDefault="00884FFF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FFF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0083zg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0084zg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0085zg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0086zg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0087zg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0088zg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0089zg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0090zg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0091zg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0092zg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0093zg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0094zg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0095zg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</w:p>
        </w:tc>
      </w:tr>
      <w:tr w:rsidR="00413035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413035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0096zg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413035" w:rsidRPr="00884FFF" w:rsidRDefault="00413035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3035">
              <w:rPr>
                <w:rFonts w:ascii="Calibri" w:eastAsia="Times New Roman" w:hAnsi="Calibri" w:cs="Calibri"/>
                <w:color w:val="000000"/>
                <w:lang w:eastAsia="pl-PL"/>
              </w:rPr>
              <w:t>Zielona Góra – lista rezerwowa</w:t>
            </w:r>
            <w:bookmarkStart w:id="0" w:name="_GoBack"/>
            <w:bookmarkEnd w:id="0"/>
          </w:p>
        </w:tc>
      </w:tr>
      <w:tr w:rsidR="00884FF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884FFF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0029gw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884FFF" w:rsidRPr="000D63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Gorzów Wlkp.</w:t>
            </w: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lista rezerwowa</w:t>
            </w:r>
          </w:p>
        </w:tc>
      </w:tr>
      <w:tr w:rsidR="00884FFF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884FFF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0030gw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884FFF" w:rsidRPr="000D63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F527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F527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0031gw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F52709" w:rsidRPr="000D63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F527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F527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0032gw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F52709" w:rsidRPr="000D63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F527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F527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0033gw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F52709" w:rsidRPr="000D63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F52709" w:rsidRPr="000C5ED1" w:rsidTr="000A653D">
        <w:trPr>
          <w:trHeight w:val="300"/>
          <w:jc w:val="center"/>
        </w:trPr>
        <w:tc>
          <w:tcPr>
            <w:tcW w:w="3165" w:type="dxa"/>
            <w:shd w:val="clear" w:color="auto" w:fill="auto"/>
            <w:noWrap/>
            <w:vAlign w:val="bottom"/>
          </w:tcPr>
          <w:p w:rsidR="00F527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0034gw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F52709" w:rsidRPr="000D6309" w:rsidRDefault="0030133C" w:rsidP="008D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0133C" w:rsidRPr="000D6309" w:rsidTr="0030133C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Default="0030133C" w:rsidP="00301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Pr="000D6309" w:rsidRDefault="0030133C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0133C" w:rsidRPr="000D6309" w:rsidTr="0030133C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Default="0030133C" w:rsidP="00301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Pr="000D6309" w:rsidRDefault="0030133C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0133C" w:rsidRPr="000D6309" w:rsidTr="0030133C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Default="0030133C" w:rsidP="00301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Pr="000D6309" w:rsidRDefault="0030133C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0133C" w:rsidRPr="000D6309" w:rsidTr="0030133C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Default="0030133C" w:rsidP="00301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Pr="000D6309" w:rsidRDefault="0030133C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0133C" w:rsidRPr="000D6309" w:rsidTr="0030133C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Default="0030133C" w:rsidP="00301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Pr="000D6309" w:rsidRDefault="0030133C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0133C" w:rsidRPr="000D6309" w:rsidTr="0030133C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Default="0030133C" w:rsidP="00301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Pr="000D6309" w:rsidRDefault="0030133C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0133C" w:rsidRPr="000D6309" w:rsidTr="0030133C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Default="0030133C" w:rsidP="00301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Pr="000D6309" w:rsidRDefault="0030133C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0133C" w:rsidRPr="000D6309" w:rsidTr="0030133C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Default="0030133C" w:rsidP="00301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3C" w:rsidRPr="000D6309" w:rsidRDefault="0030133C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465B8" w:rsidRPr="000D6309" w:rsidTr="002465B8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Default="002465B8" w:rsidP="0024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Pr="000D6309" w:rsidRDefault="002465B8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465B8" w:rsidRPr="000D6309" w:rsidTr="002465B8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Default="002465B8" w:rsidP="0024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Pr="000D6309" w:rsidRDefault="002465B8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465B8" w:rsidRPr="000D6309" w:rsidTr="002465B8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Default="002465B8" w:rsidP="0024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Pr="000D6309" w:rsidRDefault="002465B8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465B8" w:rsidRPr="000D6309" w:rsidTr="002465B8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Default="002465B8" w:rsidP="0024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Pr="000D6309" w:rsidRDefault="002465B8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465B8" w:rsidRPr="000D6309" w:rsidTr="002465B8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Default="002465B8" w:rsidP="0024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Pr="000D6309" w:rsidRDefault="002465B8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465B8" w:rsidRPr="000D6309" w:rsidTr="002465B8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Default="002465B8" w:rsidP="0024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B8" w:rsidRPr="000D6309" w:rsidRDefault="002465B8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D585B" w:rsidRPr="000D6309" w:rsidTr="003D585B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Default="003D585B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004</w:t>
            </w:r>
            <w:r w:rsidR="007235D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Pr="000D6309" w:rsidRDefault="003D585B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D585B" w:rsidRPr="000D6309" w:rsidTr="003D585B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Default="003D585B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235D9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Pr="000D6309" w:rsidRDefault="003D585B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D585B" w:rsidRPr="000D6309" w:rsidTr="003D585B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Default="003D585B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235D9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Pr="000D6309" w:rsidRDefault="003D585B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D585B" w:rsidRPr="000D6309" w:rsidTr="003D585B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Default="003D585B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235D9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Pr="000D6309" w:rsidRDefault="003D585B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D585B" w:rsidRPr="000D6309" w:rsidTr="003D585B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Default="003D585B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235D9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Pr="000D6309" w:rsidRDefault="003D585B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3D585B" w:rsidRPr="000D6309" w:rsidTr="003D585B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Default="003D585B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235D9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85B" w:rsidRPr="000D6309" w:rsidRDefault="003D585B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7235D9" w:rsidRPr="000D6309" w:rsidTr="007235D9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Default="007235D9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Pr="000D6309" w:rsidRDefault="007235D9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7235D9" w:rsidRPr="000D6309" w:rsidTr="007235D9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Default="007235D9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Pr="000D6309" w:rsidRDefault="007235D9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7235D9" w:rsidRPr="000D6309" w:rsidTr="007235D9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Default="007235D9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Pr="000D6309" w:rsidRDefault="007235D9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7235D9" w:rsidRPr="000D6309" w:rsidTr="007235D9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Default="007235D9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Pr="000D6309" w:rsidRDefault="007235D9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7235D9" w:rsidRPr="000D6309" w:rsidTr="007235D9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Default="007235D9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Pr="000D6309" w:rsidRDefault="007235D9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7235D9" w:rsidRPr="000D6309" w:rsidTr="007235D9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Default="007235D9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Pr="000D6309" w:rsidRDefault="007235D9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7235D9" w:rsidRPr="000D6309" w:rsidTr="007235D9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Default="007235D9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Pr="000D6309" w:rsidRDefault="007235D9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7235D9" w:rsidRPr="000D6309" w:rsidTr="007235D9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Default="007235D9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Pr="000D6309" w:rsidRDefault="007235D9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7235D9" w:rsidRPr="000D6309" w:rsidTr="007235D9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Default="007235D9" w:rsidP="0072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D9" w:rsidRPr="000D6309" w:rsidRDefault="007235D9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0D6309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33C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  <w:tr w:rsidR="00231ACF" w:rsidRPr="000D6309" w:rsidTr="00231ACF">
        <w:trPr>
          <w:trHeight w:val="3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Default="00231ACF" w:rsidP="0023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0091gw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ACF" w:rsidRPr="0030133C" w:rsidRDefault="00231ACF" w:rsidP="00467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1ACF">
              <w:rPr>
                <w:rFonts w:ascii="Calibri" w:eastAsia="Times New Roman" w:hAnsi="Calibri" w:cs="Calibri"/>
                <w:color w:val="000000"/>
                <w:lang w:eastAsia="pl-PL"/>
              </w:rPr>
              <w:t>Gorzów Wlkp. – lista rezerwowa</w:t>
            </w:r>
          </w:p>
        </w:tc>
      </w:tr>
    </w:tbl>
    <w:p w:rsidR="000C5ED1" w:rsidRPr="00D83205" w:rsidRDefault="000C5ED1" w:rsidP="00D83205">
      <w:pPr>
        <w:rPr>
          <w:rFonts w:ascii="Calibri" w:hAnsi="Calibri" w:cs="Calibri"/>
        </w:rPr>
      </w:pPr>
    </w:p>
    <w:sectPr w:rsidR="000C5ED1" w:rsidRPr="00D83205" w:rsidSect="00FF0143">
      <w:headerReference w:type="first" r:id="rId8"/>
      <w:footerReference w:type="first" r:id="rId9"/>
      <w:pgSz w:w="11906" w:h="16838"/>
      <w:pgMar w:top="1418" w:right="1418" w:bottom="2127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23" w:rsidRDefault="00FA5B23">
      <w:pPr>
        <w:spacing w:after="0" w:line="240" w:lineRule="auto"/>
      </w:pPr>
      <w:r>
        <w:separator/>
      </w:r>
    </w:p>
  </w:endnote>
  <w:endnote w:type="continuationSeparator" w:id="0">
    <w:p w:rsidR="00FA5B23" w:rsidRDefault="00FA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19" w:rsidRDefault="00FA0719" w:rsidP="00FA0719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0719" w:rsidRDefault="00FA0719" w:rsidP="00FA0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23" w:rsidRDefault="00FA5B23">
      <w:pPr>
        <w:spacing w:after="0" w:line="240" w:lineRule="auto"/>
      </w:pPr>
      <w:r>
        <w:separator/>
      </w:r>
    </w:p>
  </w:footnote>
  <w:footnote w:type="continuationSeparator" w:id="0">
    <w:p w:rsidR="00FA5B23" w:rsidRDefault="00FA5B23">
      <w:pPr>
        <w:spacing w:after="0" w:line="240" w:lineRule="auto"/>
      </w:pPr>
      <w:r>
        <w:continuationSeparator/>
      </w:r>
    </w:p>
  </w:footnote>
  <w:footnote w:id="1">
    <w:p w:rsidR="00FA0719" w:rsidRDefault="00FA0719">
      <w:pPr>
        <w:pStyle w:val="Tekstprzypisudolnego"/>
      </w:pPr>
      <w:r>
        <w:rPr>
          <w:rStyle w:val="Odwoanieprzypisudolnego"/>
        </w:rPr>
        <w:footnoteRef/>
      </w:r>
      <w:r>
        <w:t xml:space="preserve"> Numery ID osób zakwalifikowanych do projektu zaznaczone zostały kolorem zielonym.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19" w:rsidRDefault="00FA07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601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70C37"/>
    <w:rsid w:val="00094E29"/>
    <w:rsid w:val="000963A6"/>
    <w:rsid w:val="000A1F7B"/>
    <w:rsid w:val="000A653D"/>
    <w:rsid w:val="000B029B"/>
    <w:rsid w:val="000B604C"/>
    <w:rsid w:val="000C272E"/>
    <w:rsid w:val="000C5ED1"/>
    <w:rsid w:val="000D6309"/>
    <w:rsid w:val="000F1E64"/>
    <w:rsid w:val="000F3DCF"/>
    <w:rsid w:val="001602A5"/>
    <w:rsid w:val="001651A3"/>
    <w:rsid w:val="001703FD"/>
    <w:rsid w:val="00184484"/>
    <w:rsid w:val="0019084D"/>
    <w:rsid w:val="00191416"/>
    <w:rsid w:val="001973F6"/>
    <w:rsid w:val="001D1AA6"/>
    <w:rsid w:val="001E2D21"/>
    <w:rsid w:val="001E71E9"/>
    <w:rsid w:val="002147B5"/>
    <w:rsid w:val="00220C47"/>
    <w:rsid w:val="00231ACF"/>
    <w:rsid w:val="002465B8"/>
    <w:rsid w:val="00247290"/>
    <w:rsid w:val="00287822"/>
    <w:rsid w:val="002924C2"/>
    <w:rsid w:val="002B02CE"/>
    <w:rsid w:val="002B0D31"/>
    <w:rsid w:val="002C41E7"/>
    <w:rsid w:val="002C4299"/>
    <w:rsid w:val="002D4BCA"/>
    <w:rsid w:val="002E1668"/>
    <w:rsid w:val="002F3FFB"/>
    <w:rsid w:val="0030133C"/>
    <w:rsid w:val="00304CF9"/>
    <w:rsid w:val="00310ADB"/>
    <w:rsid w:val="00334E9B"/>
    <w:rsid w:val="003422FC"/>
    <w:rsid w:val="00377DC2"/>
    <w:rsid w:val="0038318B"/>
    <w:rsid w:val="003A5AC1"/>
    <w:rsid w:val="003B533B"/>
    <w:rsid w:val="003D585B"/>
    <w:rsid w:val="003E3A2C"/>
    <w:rsid w:val="003E3FBF"/>
    <w:rsid w:val="00413035"/>
    <w:rsid w:val="004166AF"/>
    <w:rsid w:val="004208CA"/>
    <w:rsid w:val="00433C57"/>
    <w:rsid w:val="00453F78"/>
    <w:rsid w:val="00457133"/>
    <w:rsid w:val="00471632"/>
    <w:rsid w:val="0048645A"/>
    <w:rsid w:val="004924F3"/>
    <w:rsid w:val="004B511E"/>
    <w:rsid w:val="004E2FCF"/>
    <w:rsid w:val="005035B9"/>
    <w:rsid w:val="00541CEB"/>
    <w:rsid w:val="00554724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76AE5"/>
    <w:rsid w:val="00685BB3"/>
    <w:rsid w:val="00692514"/>
    <w:rsid w:val="006A274A"/>
    <w:rsid w:val="006A2FAB"/>
    <w:rsid w:val="006A7F58"/>
    <w:rsid w:val="006B3934"/>
    <w:rsid w:val="006E012A"/>
    <w:rsid w:val="006E1F33"/>
    <w:rsid w:val="007032C4"/>
    <w:rsid w:val="00705BA2"/>
    <w:rsid w:val="007235D9"/>
    <w:rsid w:val="00724300"/>
    <w:rsid w:val="007275D4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E730F"/>
    <w:rsid w:val="007F17F8"/>
    <w:rsid w:val="007F2611"/>
    <w:rsid w:val="007F6571"/>
    <w:rsid w:val="007F68BE"/>
    <w:rsid w:val="00827F11"/>
    <w:rsid w:val="00833D74"/>
    <w:rsid w:val="00835BAE"/>
    <w:rsid w:val="00835C1A"/>
    <w:rsid w:val="008420DF"/>
    <w:rsid w:val="00844C08"/>
    <w:rsid w:val="00872956"/>
    <w:rsid w:val="00876B0E"/>
    <w:rsid w:val="00884FFF"/>
    <w:rsid w:val="0089089A"/>
    <w:rsid w:val="008C4F5C"/>
    <w:rsid w:val="008C589A"/>
    <w:rsid w:val="008D1497"/>
    <w:rsid w:val="008D3024"/>
    <w:rsid w:val="008D7E4B"/>
    <w:rsid w:val="008D7F1C"/>
    <w:rsid w:val="008F3335"/>
    <w:rsid w:val="008F4819"/>
    <w:rsid w:val="00903FFD"/>
    <w:rsid w:val="00906D6E"/>
    <w:rsid w:val="009174AD"/>
    <w:rsid w:val="00921AD2"/>
    <w:rsid w:val="0092711A"/>
    <w:rsid w:val="00953F3D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57038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E20BD"/>
    <w:rsid w:val="00BF4D7D"/>
    <w:rsid w:val="00C04615"/>
    <w:rsid w:val="00C1097E"/>
    <w:rsid w:val="00C35095"/>
    <w:rsid w:val="00C35B07"/>
    <w:rsid w:val="00C4776D"/>
    <w:rsid w:val="00C634D2"/>
    <w:rsid w:val="00C8674D"/>
    <w:rsid w:val="00C90D73"/>
    <w:rsid w:val="00C90DEB"/>
    <w:rsid w:val="00C937FD"/>
    <w:rsid w:val="00CB36CC"/>
    <w:rsid w:val="00CD2063"/>
    <w:rsid w:val="00CD5C40"/>
    <w:rsid w:val="00CF145F"/>
    <w:rsid w:val="00CF2DDD"/>
    <w:rsid w:val="00D06321"/>
    <w:rsid w:val="00D06EB4"/>
    <w:rsid w:val="00D313E2"/>
    <w:rsid w:val="00D318F0"/>
    <w:rsid w:val="00D32125"/>
    <w:rsid w:val="00D37A63"/>
    <w:rsid w:val="00D434F5"/>
    <w:rsid w:val="00D43A74"/>
    <w:rsid w:val="00D652DC"/>
    <w:rsid w:val="00D71ED3"/>
    <w:rsid w:val="00D74EE3"/>
    <w:rsid w:val="00D80D3A"/>
    <w:rsid w:val="00D83205"/>
    <w:rsid w:val="00D91BB5"/>
    <w:rsid w:val="00DA0ABE"/>
    <w:rsid w:val="00DB642F"/>
    <w:rsid w:val="00DB6C24"/>
    <w:rsid w:val="00DD1618"/>
    <w:rsid w:val="00DD53B7"/>
    <w:rsid w:val="00DF6FAB"/>
    <w:rsid w:val="00E0643A"/>
    <w:rsid w:val="00E06A05"/>
    <w:rsid w:val="00E1288A"/>
    <w:rsid w:val="00E13342"/>
    <w:rsid w:val="00E13446"/>
    <w:rsid w:val="00E447B4"/>
    <w:rsid w:val="00E5330C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52709"/>
    <w:rsid w:val="00F81D0F"/>
    <w:rsid w:val="00F8539E"/>
    <w:rsid w:val="00F87D33"/>
    <w:rsid w:val="00F90216"/>
    <w:rsid w:val="00F91EB5"/>
    <w:rsid w:val="00FA0719"/>
    <w:rsid w:val="00FA0932"/>
    <w:rsid w:val="00FA4BB8"/>
    <w:rsid w:val="00FA5814"/>
    <w:rsid w:val="00FA5B23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9CCF0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1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143"/>
    <w:rPr>
      <w:vertAlign w:val="superscript"/>
    </w:rPr>
  </w:style>
  <w:style w:type="paragraph" w:customStyle="1" w:styleId="msonormal0">
    <w:name w:val="msonormal"/>
    <w:basedOn w:val="Normalny"/>
    <w:rsid w:val="000C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C5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0C5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0C5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C5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C5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C5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DDE2-31B3-4726-AA0D-8FA29583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Katarzyna Cembrowicz</cp:lastModifiedBy>
  <cp:revision>2</cp:revision>
  <cp:lastPrinted>2023-09-26T08:41:00Z</cp:lastPrinted>
  <dcterms:created xsi:type="dcterms:W3CDTF">2023-09-26T08:54:00Z</dcterms:created>
  <dcterms:modified xsi:type="dcterms:W3CDTF">2023-09-26T08:54:00Z</dcterms:modified>
</cp:coreProperties>
</file>