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28F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6F0E9143" wp14:editId="1CE798E6">
            <wp:extent cx="2268220" cy="7315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5A3BE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F0787E9" w14:textId="403668BA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4</w:t>
      </w:r>
      <w:r w:rsidR="00F600D7">
        <w:rPr>
          <w:rFonts w:ascii="Arial" w:hAnsi="Arial" w:cs="Arial"/>
          <w:color w:val="1E1916"/>
          <w:sz w:val="28"/>
          <w:szCs w:val="28"/>
        </w:rPr>
        <w:t>B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 w:rsidR="000B6233">
        <w:rPr>
          <w:rFonts w:ascii="Arial" w:hAnsi="Arial" w:cs="Arial"/>
          <w:color w:val="1E1916"/>
          <w:sz w:val="28"/>
          <w:szCs w:val="28"/>
        </w:rPr>
        <w:t>MU</w:t>
      </w:r>
    </w:p>
    <w:p w14:paraId="025C90D9" w14:textId="10863C0C" w:rsidR="00B3258E" w:rsidRDefault="00B3258E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bookmarkStart w:id="0" w:name="_GoBack"/>
      <w:r w:rsidRPr="00B3258E">
        <w:rPr>
          <w:rFonts w:ascii="Arial" w:hAnsi="Arial" w:cs="Arial"/>
          <w:color w:val="1E1916"/>
          <w:sz w:val="28"/>
          <w:szCs w:val="28"/>
        </w:rPr>
        <w:t>ЕКОНОМІЧНА</w:t>
      </w:r>
    </w:p>
    <w:bookmarkEnd w:id="0"/>
    <w:p w14:paraId="5EF5F851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1D44333D" w14:textId="77777777" w:rsidR="00334C23" w:rsidRPr="001F424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5C6E6FA5" w14:textId="5D98298F" w:rsidR="00334C2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GRUPA NR </w:t>
      </w:r>
      <w:r>
        <w:rPr>
          <w:rFonts w:ascii="Arial" w:hAnsi="Arial" w:cs="Arial"/>
          <w:color w:val="00B0F0"/>
          <w:sz w:val="28"/>
          <w:szCs w:val="28"/>
        </w:rPr>
        <w:t>4</w:t>
      </w:r>
      <w:r w:rsidR="00F600D7">
        <w:rPr>
          <w:rFonts w:ascii="Arial" w:hAnsi="Arial" w:cs="Arial"/>
          <w:color w:val="00B0F0"/>
          <w:sz w:val="28"/>
          <w:szCs w:val="28"/>
        </w:rPr>
        <w:t>B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</w:t>
      </w:r>
      <w:r w:rsidR="000B6233">
        <w:rPr>
          <w:rFonts w:ascii="Arial" w:hAnsi="Arial" w:cs="Arial"/>
          <w:color w:val="00B0F0"/>
          <w:sz w:val="28"/>
          <w:szCs w:val="28"/>
        </w:rPr>
        <w:t>MU</w:t>
      </w:r>
    </w:p>
    <w:p w14:paraId="717E9771" w14:textId="3A300ACC" w:rsidR="00F600D7" w:rsidRPr="001F4243" w:rsidRDefault="00F600D7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EKONOMICZNA</w:t>
      </w:r>
    </w:p>
    <w:p w14:paraId="13BDE788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77681708" w14:textId="78AB721D" w:rsidR="00334C2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="000B6233">
        <w:rPr>
          <w:rFonts w:ascii="Arial" w:hAnsi="Arial" w:cs="Arial"/>
          <w:sz w:val="24"/>
          <w:szCs w:val="24"/>
        </w:rPr>
        <w:t>Marzanna Uździcka</w:t>
      </w:r>
    </w:p>
    <w:p w14:paraId="6F488ACF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4D021F9C" w14:textId="3BFA296A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="000B6233">
        <w:rPr>
          <w:rFonts w:ascii="Arial" w:hAnsi="Arial" w:cs="Arial"/>
          <w:color w:val="00B0F0"/>
          <w:sz w:val="24"/>
          <w:szCs w:val="24"/>
        </w:rPr>
        <w:t>Marzanna Uździcka</w:t>
      </w:r>
    </w:p>
    <w:p w14:paraId="6583799D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35CE701D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7FDD62FC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6B2B4D6A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745BCB0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49649C68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3D10DFC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124BF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36F9579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6A2F8E1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0532973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0E02420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31D69EDE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9969D1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57D3AA0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03ED717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53B84042" w14:textId="77777777" w:rsidTr="00334C23">
        <w:trPr>
          <w:trHeight w:val="566"/>
        </w:trPr>
        <w:tc>
          <w:tcPr>
            <w:tcW w:w="634" w:type="dxa"/>
            <w:vMerge/>
          </w:tcPr>
          <w:p w14:paraId="4BAFCB9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322275DD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6F106B7C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3F869D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C00FEE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D3F9452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B29F4A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39C06A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C5636" w:rsidRPr="00D620B8" w14:paraId="4831C0C0" w14:textId="77777777" w:rsidTr="00F600D7">
        <w:tc>
          <w:tcPr>
            <w:tcW w:w="634" w:type="dxa"/>
            <w:vAlign w:val="center"/>
          </w:tcPr>
          <w:p w14:paraId="5E860D06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57AE9258" w14:textId="694709B7" w:rsidR="009C5636" w:rsidRPr="00CD7BDE" w:rsidRDefault="001323CB" w:rsidP="009C563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BDE">
              <w:rPr>
                <w:rFonts w:ascii="Arial" w:hAnsi="Arial" w:cs="Arial"/>
                <w:sz w:val="24"/>
                <w:szCs w:val="24"/>
              </w:rPr>
              <w:t>18</w:t>
            </w:r>
            <w:r w:rsidR="009C5636" w:rsidRPr="00CD7BDE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5F311AC6" w14:textId="5A62E694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323C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1323C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9DD11D7" w14:textId="62DE1AFF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323C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1323C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37" w:type="dxa"/>
            <w:shd w:val="clear" w:color="auto" w:fill="auto"/>
          </w:tcPr>
          <w:p w14:paraId="3102653C" w14:textId="6350C02B" w:rsidR="009C5636" w:rsidRPr="00F600D7" w:rsidRDefault="00F600D7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C5636"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3F279A6" w14:textId="0DF60416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1323CB" w:rsidRPr="00D620B8" w14:paraId="01F3B360" w14:textId="77777777" w:rsidTr="00F600D7">
        <w:tc>
          <w:tcPr>
            <w:tcW w:w="634" w:type="dxa"/>
            <w:vAlign w:val="center"/>
          </w:tcPr>
          <w:p w14:paraId="37BC71B9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363963B" w14:textId="32AD6175" w:rsidR="001323CB" w:rsidRPr="00CD7BDE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BDE">
              <w:rPr>
                <w:rFonts w:ascii="Arial" w:hAnsi="Arial" w:cs="Arial"/>
                <w:sz w:val="24"/>
                <w:szCs w:val="24"/>
              </w:rPr>
              <w:t>23.05.2023</w:t>
            </w:r>
          </w:p>
        </w:tc>
        <w:tc>
          <w:tcPr>
            <w:tcW w:w="1187" w:type="dxa"/>
            <w:vAlign w:val="center"/>
          </w:tcPr>
          <w:p w14:paraId="2E872EF9" w14:textId="2D39042F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252" w:type="dxa"/>
            <w:vAlign w:val="center"/>
          </w:tcPr>
          <w:p w14:paraId="1321E29F" w14:textId="76AA0C56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37" w:type="dxa"/>
            <w:shd w:val="clear" w:color="auto" w:fill="auto"/>
          </w:tcPr>
          <w:p w14:paraId="15FFB146" w14:textId="268BFDFD" w:rsidR="001323CB" w:rsidRPr="00F600D7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D409729" w14:textId="61F13F42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1323CB" w:rsidRPr="00D620B8" w14:paraId="13F6CBC3" w14:textId="77777777" w:rsidTr="00F600D7">
        <w:tc>
          <w:tcPr>
            <w:tcW w:w="634" w:type="dxa"/>
            <w:vAlign w:val="center"/>
          </w:tcPr>
          <w:p w14:paraId="7D35152E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87A8577" w14:textId="498A44D6" w:rsidR="001323CB" w:rsidRPr="00CD7BDE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BDE">
              <w:rPr>
                <w:rFonts w:ascii="Arial" w:hAnsi="Arial" w:cs="Arial"/>
                <w:sz w:val="24"/>
                <w:szCs w:val="24"/>
              </w:rPr>
              <w:t>25.05.2023</w:t>
            </w:r>
          </w:p>
        </w:tc>
        <w:tc>
          <w:tcPr>
            <w:tcW w:w="1187" w:type="dxa"/>
            <w:vAlign w:val="center"/>
          </w:tcPr>
          <w:p w14:paraId="0F5F0B76" w14:textId="76FB3A1F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252" w:type="dxa"/>
            <w:vAlign w:val="center"/>
          </w:tcPr>
          <w:p w14:paraId="4C4770A1" w14:textId="393DABCF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37" w:type="dxa"/>
            <w:shd w:val="clear" w:color="auto" w:fill="auto"/>
          </w:tcPr>
          <w:p w14:paraId="6BB8A441" w14:textId="64846756" w:rsidR="001323CB" w:rsidRPr="00F600D7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58254AA" w14:textId="56199BB5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1323CB" w:rsidRPr="00D620B8" w14:paraId="2A2C317A" w14:textId="77777777" w:rsidTr="00F600D7">
        <w:tc>
          <w:tcPr>
            <w:tcW w:w="634" w:type="dxa"/>
            <w:vAlign w:val="center"/>
          </w:tcPr>
          <w:p w14:paraId="7DF3AEAF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08816E48" w14:textId="49F23215" w:rsidR="001323CB" w:rsidRPr="00CD7BDE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BDE">
              <w:rPr>
                <w:rFonts w:ascii="Arial" w:hAnsi="Arial" w:cs="Arial"/>
                <w:sz w:val="24"/>
                <w:szCs w:val="24"/>
              </w:rPr>
              <w:t>30.05.2023</w:t>
            </w:r>
          </w:p>
        </w:tc>
        <w:tc>
          <w:tcPr>
            <w:tcW w:w="1187" w:type="dxa"/>
            <w:vAlign w:val="center"/>
          </w:tcPr>
          <w:p w14:paraId="687079A0" w14:textId="06EE6369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252" w:type="dxa"/>
            <w:vAlign w:val="center"/>
          </w:tcPr>
          <w:p w14:paraId="3DF6D52E" w14:textId="78052CA6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37" w:type="dxa"/>
            <w:shd w:val="clear" w:color="auto" w:fill="auto"/>
          </w:tcPr>
          <w:p w14:paraId="415D0853" w14:textId="4D855C20" w:rsidR="001323CB" w:rsidRPr="00F600D7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F600D7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9151DFD" w14:textId="10ACA3ED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100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301EBF83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2E4383E4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6F278257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59C02C81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3C783618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6ABFF967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7BE17635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521985C2" w14:textId="77777777" w:rsidR="000141DC" w:rsidRDefault="000141DC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0141DC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95F7" w14:textId="77777777" w:rsidR="0030354A" w:rsidRDefault="0030354A">
      <w:pPr>
        <w:spacing w:after="0" w:line="240" w:lineRule="auto"/>
      </w:pPr>
      <w:r>
        <w:separator/>
      </w:r>
    </w:p>
  </w:endnote>
  <w:endnote w:type="continuationSeparator" w:id="0">
    <w:p w14:paraId="745D6D04" w14:textId="77777777" w:rsidR="0030354A" w:rsidRDefault="0030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06C3A" w14:textId="77777777" w:rsidR="0030354A" w:rsidRDefault="0030354A">
      <w:pPr>
        <w:spacing w:after="0" w:line="240" w:lineRule="auto"/>
      </w:pPr>
      <w:r>
        <w:separator/>
      </w:r>
    </w:p>
  </w:footnote>
  <w:footnote w:type="continuationSeparator" w:id="0">
    <w:p w14:paraId="72938918" w14:textId="77777777" w:rsidR="0030354A" w:rsidRDefault="0030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37C3"/>
    <w:rsid w:val="0000555D"/>
    <w:rsid w:val="000141DC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B029B"/>
    <w:rsid w:val="000B604C"/>
    <w:rsid w:val="000B6233"/>
    <w:rsid w:val="000C272E"/>
    <w:rsid w:val="000E7799"/>
    <w:rsid w:val="000F1E64"/>
    <w:rsid w:val="000F3DCF"/>
    <w:rsid w:val="001323CB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21CA0"/>
    <w:rsid w:val="002315B4"/>
    <w:rsid w:val="00233001"/>
    <w:rsid w:val="00240F46"/>
    <w:rsid w:val="00247290"/>
    <w:rsid w:val="00263B19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354A"/>
    <w:rsid w:val="00304CF9"/>
    <w:rsid w:val="00310ADB"/>
    <w:rsid w:val="00334C23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E4BC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6F379E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E4A25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C5636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3258E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2959"/>
    <w:rsid w:val="00CB36CC"/>
    <w:rsid w:val="00CC12A7"/>
    <w:rsid w:val="00CD2063"/>
    <w:rsid w:val="00CD7BDE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6EC2"/>
    <w:rsid w:val="00E56969"/>
    <w:rsid w:val="00E6658C"/>
    <w:rsid w:val="00E83AE3"/>
    <w:rsid w:val="00E87BAB"/>
    <w:rsid w:val="00E87F99"/>
    <w:rsid w:val="00E97203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600D7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B0ECDB68-1302-4D8D-8306-9D12474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4</cp:revision>
  <cp:lastPrinted>2023-04-03T06:44:00Z</cp:lastPrinted>
  <dcterms:created xsi:type="dcterms:W3CDTF">2023-04-28T05:06:00Z</dcterms:created>
  <dcterms:modified xsi:type="dcterms:W3CDTF">2023-04-28T05:06:00Z</dcterms:modified>
</cp:coreProperties>
</file>