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FC" w:rsidRPr="004B6508" w:rsidRDefault="00A34BFC" w:rsidP="00A34BF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4B6508">
        <w:rPr>
          <w:rFonts w:ascii="Times New Roman" w:hAnsi="Times New Roman"/>
          <w:b/>
          <w:color w:val="000000"/>
          <w:sz w:val="24"/>
          <w:szCs w:val="24"/>
        </w:rPr>
        <w:t>Wojewódzki Urząd Pracy w Zielonej Górze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34BFC" w:rsidRPr="009505D3" w:rsidRDefault="00A34BFC" w:rsidP="00A34BF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6508">
        <w:rPr>
          <w:rFonts w:ascii="Times New Roman" w:hAnsi="Times New Roman"/>
          <w:b/>
          <w:color w:val="000000"/>
          <w:sz w:val="24"/>
          <w:szCs w:val="24"/>
        </w:rPr>
        <w:t>Centrum Informacji i Planowania Kariery Zawodowej w Gorzowie Wlkp.</w:t>
      </w:r>
      <w:r>
        <w:rPr>
          <w:rFonts w:ascii="Times New Roman" w:hAnsi="Times New Roman"/>
          <w:b/>
          <w:color w:val="000000"/>
          <w:sz w:val="24"/>
          <w:szCs w:val="24"/>
        </w:rPr>
        <w:br/>
      </w:r>
    </w:p>
    <w:p w:rsidR="00A34BFC" w:rsidRPr="009B6F1D" w:rsidRDefault="00A34BFC" w:rsidP="00A34BFC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2268"/>
        <w:gridCol w:w="2268"/>
      </w:tblGrid>
      <w:tr w:rsidR="00A34BFC" w:rsidRPr="00800CA1" w:rsidTr="0052135A">
        <w:tc>
          <w:tcPr>
            <w:tcW w:w="10348" w:type="dxa"/>
            <w:gridSpan w:val="4"/>
            <w:shd w:val="clear" w:color="auto" w:fill="C2D69B"/>
          </w:tcPr>
          <w:p w:rsidR="00A34BFC" w:rsidRDefault="00A34BFC" w:rsidP="00521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34BFC" w:rsidRPr="00800CA1" w:rsidRDefault="00A34BFC" w:rsidP="00521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0CA1">
              <w:rPr>
                <w:rFonts w:ascii="Times New Roman" w:hAnsi="Times New Roman"/>
                <w:b/>
                <w:sz w:val="20"/>
                <w:szCs w:val="20"/>
              </w:rPr>
              <w:t>HARMONOGRAM NA  SIERPIEŃ  2015r.</w:t>
            </w:r>
          </w:p>
        </w:tc>
      </w:tr>
      <w:tr w:rsidR="00A34BFC" w:rsidRPr="00800CA1" w:rsidTr="0052135A">
        <w:tc>
          <w:tcPr>
            <w:tcW w:w="1418" w:type="dxa"/>
            <w:shd w:val="clear" w:color="auto" w:fill="C2D69B"/>
          </w:tcPr>
          <w:p w:rsidR="00A34BFC" w:rsidRDefault="00A34BFC" w:rsidP="00521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34BFC" w:rsidRPr="00800CA1" w:rsidRDefault="00A34BFC" w:rsidP="00521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0CA1">
              <w:rPr>
                <w:rFonts w:ascii="Times New Roman" w:hAnsi="Times New Roman"/>
                <w:b/>
                <w:sz w:val="20"/>
                <w:szCs w:val="20"/>
              </w:rPr>
              <w:t xml:space="preserve">DATA </w:t>
            </w:r>
          </w:p>
        </w:tc>
        <w:tc>
          <w:tcPr>
            <w:tcW w:w="4394" w:type="dxa"/>
            <w:shd w:val="clear" w:color="auto" w:fill="C2D69B"/>
          </w:tcPr>
          <w:p w:rsidR="00A34BFC" w:rsidRDefault="00A34BFC" w:rsidP="00521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34BFC" w:rsidRPr="00800CA1" w:rsidRDefault="00A34BFC" w:rsidP="00521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0CA1">
              <w:rPr>
                <w:rFonts w:ascii="Times New Roman" w:hAnsi="Times New Roman"/>
                <w:b/>
                <w:sz w:val="20"/>
                <w:szCs w:val="20"/>
              </w:rPr>
              <w:t>TEMAT</w:t>
            </w:r>
          </w:p>
        </w:tc>
        <w:tc>
          <w:tcPr>
            <w:tcW w:w="2268" w:type="dxa"/>
            <w:shd w:val="clear" w:color="auto" w:fill="C2D69B"/>
          </w:tcPr>
          <w:p w:rsidR="00A34BFC" w:rsidRDefault="00A34BFC" w:rsidP="00521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34BFC" w:rsidRPr="00800CA1" w:rsidRDefault="00A34BFC" w:rsidP="00521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0CA1">
              <w:rPr>
                <w:rFonts w:ascii="Times New Roman" w:hAnsi="Times New Roman"/>
                <w:b/>
                <w:sz w:val="20"/>
                <w:szCs w:val="20"/>
              </w:rPr>
              <w:t xml:space="preserve">PROWADZĄCY </w:t>
            </w:r>
          </w:p>
        </w:tc>
        <w:tc>
          <w:tcPr>
            <w:tcW w:w="2268" w:type="dxa"/>
            <w:shd w:val="clear" w:color="auto" w:fill="C2D69B"/>
          </w:tcPr>
          <w:p w:rsidR="00A34BFC" w:rsidRDefault="00A34BFC" w:rsidP="00521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34BFC" w:rsidRPr="00800CA1" w:rsidRDefault="00A34BFC" w:rsidP="00521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0CA1">
              <w:rPr>
                <w:rFonts w:ascii="Times New Roman" w:hAnsi="Times New Roman"/>
                <w:b/>
                <w:sz w:val="20"/>
                <w:szCs w:val="20"/>
              </w:rPr>
              <w:t xml:space="preserve">MIEJSCE </w:t>
            </w:r>
          </w:p>
        </w:tc>
      </w:tr>
      <w:tr w:rsidR="00A34BFC" w:rsidRPr="00800CA1" w:rsidTr="0052135A">
        <w:tc>
          <w:tcPr>
            <w:tcW w:w="1418" w:type="dxa"/>
            <w:shd w:val="clear" w:color="auto" w:fill="C2D69B"/>
          </w:tcPr>
          <w:p w:rsidR="00A34BFC" w:rsidRDefault="00A34BFC" w:rsidP="00521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34BFC" w:rsidRPr="00800CA1" w:rsidRDefault="00A34BFC" w:rsidP="00521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06-07</w:t>
            </w:r>
          </w:p>
        </w:tc>
        <w:tc>
          <w:tcPr>
            <w:tcW w:w="4394" w:type="dxa"/>
            <w:shd w:val="clear" w:color="auto" w:fill="FFFFFF"/>
          </w:tcPr>
          <w:p w:rsidR="00A34BFC" w:rsidRDefault="00A34BFC" w:rsidP="00521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4BFC" w:rsidRDefault="00A34BFC" w:rsidP="00521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CA1">
              <w:rPr>
                <w:rFonts w:ascii="Times New Roman" w:hAnsi="Times New Roman"/>
                <w:b/>
                <w:sz w:val="20"/>
                <w:szCs w:val="20"/>
              </w:rPr>
              <w:t xml:space="preserve">KOMUNIKACJA INTERPERSONALNA </w:t>
            </w:r>
            <w:r w:rsidRPr="00800CA1">
              <w:rPr>
                <w:rFonts w:ascii="Times New Roman" w:hAnsi="Times New Roman"/>
                <w:b/>
                <w:sz w:val="20"/>
                <w:szCs w:val="20"/>
              </w:rPr>
              <w:br/>
              <w:t>W ROZMOWIE Z PRACODAWCĄ</w:t>
            </w:r>
            <w:r w:rsidRPr="00800CA1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-  </w:t>
            </w:r>
            <w:r w:rsidRPr="00800CA1">
              <w:rPr>
                <w:rFonts w:ascii="Times New Roman" w:hAnsi="Times New Roman"/>
                <w:sz w:val="20"/>
                <w:szCs w:val="20"/>
              </w:rPr>
              <w:t>zajęcia warsztatowe dla osób bezrobotnych</w:t>
            </w:r>
          </w:p>
          <w:p w:rsidR="00191D26" w:rsidRPr="00800CA1" w:rsidRDefault="00191D26" w:rsidP="00521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A34BFC" w:rsidRDefault="00A34BFC" w:rsidP="00521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34BFC" w:rsidRDefault="00A34BFC" w:rsidP="00521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S. Franciszkowska</w:t>
            </w:r>
          </w:p>
          <w:p w:rsidR="00A34BFC" w:rsidRPr="00800CA1" w:rsidRDefault="00A34BFC" w:rsidP="00521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A. Murmyło</w:t>
            </w:r>
          </w:p>
        </w:tc>
        <w:tc>
          <w:tcPr>
            <w:tcW w:w="2268" w:type="dxa"/>
            <w:shd w:val="clear" w:color="auto" w:fill="FFFFFF"/>
          </w:tcPr>
          <w:p w:rsidR="00A34BFC" w:rsidRDefault="00A34BFC" w:rsidP="00521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4BFC" w:rsidRPr="00800CA1" w:rsidRDefault="00A34BFC" w:rsidP="00521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CIZ GORZÓW</w:t>
            </w:r>
          </w:p>
        </w:tc>
      </w:tr>
      <w:tr w:rsidR="00A34BFC" w:rsidRPr="00800CA1" w:rsidTr="0052135A">
        <w:tc>
          <w:tcPr>
            <w:tcW w:w="1418" w:type="dxa"/>
            <w:shd w:val="clear" w:color="auto" w:fill="C2D69B"/>
          </w:tcPr>
          <w:p w:rsidR="00A34BFC" w:rsidRDefault="00A34BFC" w:rsidP="00521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34BFC" w:rsidRDefault="00A34BFC" w:rsidP="00521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19-20</w:t>
            </w:r>
          </w:p>
        </w:tc>
        <w:tc>
          <w:tcPr>
            <w:tcW w:w="4394" w:type="dxa"/>
            <w:shd w:val="clear" w:color="auto" w:fill="FFFFFF"/>
          </w:tcPr>
          <w:p w:rsidR="00A34BFC" w:rsidRDefault="00A34BFC" w:rsidP="00521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34BFC" w:rsidRDefault="00A34BFC" w:rsidP="00521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CA1">
              <w:rPr>
                <w:rFonts w:ascii="Times New Roman" w:hAnsi="Times New Roman"/>
                <w:b/>
                <w:sz w:val="20"/>
                <w:szCs w:val="20"/>
              </w:rPr>
              <w:t xml:space="preserve">ARTETERAPIA SPOSOBEM NA STRES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800CA1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800CA1">
              <w:rPr>
                <w:rFonts w:ascii="Times New Roman" w:hAnsi="Times New Roman"/>
                <w:sz w:val="20"/>
                <w:szCs w:val="20"/>
              </w:rPr>
              <w:t>zajęcia warsztatowe dla osób bezrobotnych</w:t>
            </w:r>
          </w:p>
          <w:p w:rsidR="00191D26" w:rsidRDefault="00191D26" w:rsidP="00521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A34BFC" w:rsidRDefault="00A34BFC" w:rsidP="00521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4BFC" w:rsidRDefault="00A34BFC" w:rsidP="00521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00CA1">
              <w:rPr>
                <w:rFonts w:ascii="Times New Roman" w:hAnsi="Times New Roman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00CA1">
              <w:rPr>
                <w:rFonts w:ascii="Times New Roman" w:hAnsi="Times New Roman"/>
                <w:sz w:val="20"/>
                <w:szCs w:val="20"/>
              </w:rPr>
              <w:t xml:space="preserve"> Sumińska</w:t>
            </w:r>
          </w:p>
        </w:tc>
        <w:tc>
          <w:tcPr>
            <w:tcW w:w="2268" w:type="dxa"/>
            <w:shd w:val="clear" w:color="auto" w:fill="FFFFFF"/>
          </w:tcPr>
          <w:p w:rsidR="00A34BFC" w:rsidRDefault="00A34BFC" w:rsidP="00521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4BFC" w:rsidRDefault="00A34BFC" w:rsidP="00521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CIZ GORZÓW</w:t>
            </w:r>
          </w:p>
        </w:tc>
      </w:tr>
      <w:tr w:rsidR="00A34BFC" w:rsidRPr="00800CA1" w:rsidTr="0052135A">
        <w:tc>
          <w:tcPr>
            <w:tcW w:w="1418" w:type="dxa"/>
            <w:shd w:val="clear" w:color="auto" w:fill="C2D69B"/>
          </w:tcPr>
          <w:p w:rsidR="00A34BFC" w:rsidRPr="00800CA1" w:rsidRDefault="00A34BFC" w:rsidP="00521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34BFC" w:rsidRPr="00800CA1" w:rsidRDefault="00A34BFC" w:rsidP="00521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0CA1">
              <w:rPr>
                <w:rFonts w:ascii="Times New Roman" w:hAnsi="Times New Roman"/>
                <w:b/>
                <w:sz w:val="20"/>
                <w:szCs w:val="20"/>
              </w:rPr>
              <w:t>26-28</w:t>
            </w:r>
          </w:p>
          <w:p w:rsidR="00A34BFC" w:rsidRPr="00800CA1" w:rsidRDefault="00A34BFC" w:rsidP="00521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</w:tcPr>
          <w:p w:rsidR="00A34BFC" w:rsidRPr="00800CA1" w:rsidRDefault="00A34BFC" w:rsidP="00521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4BFC" w:rsidRPr="00800CA1" w:rsidRDefault="00A34BFC" w:rsidP="00521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CA1">
              <w:rPr>
                <w:rFonts w:ascii="Times New Roman" w:hAnsi="Times New Roman"/>
                <w:b/>
                <w:sz w:val="20"/>
                <w:szCs w:val="20"/>
              </w:rPr>
              <w:t xml:space="preserve">ARTETERAPIA SPOSOBEM NA STRES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800CA1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800CA1">
              <w:rPr>
                <w:rFonts w:ascii="Times New Roman" w:hAnsi="Times New Roman"/>
                <w:sz w:val="20"/>
                <w:szCs w:val="20"/>
              </w:rPr>
              <w:t>zajęcia warsztatowe dla osób bezrobotnych</w:t>
            </w:r>
          </w:p>
          <w:p w:rsidR="00A34BFC" w:rsidRPr="00800CA1" w:rsidRDefault="00A34BFC" w:rsidP="00521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A34BFC" w:rsidRPr="00800CA1" w:rsidRDefault="00A34BFC" w:rsidP="00521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34BFC" w:rsidRPr="00800CA1" w:rsidRDefault="00A34BFC" w:rsidP="00521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CA1">
              <w:rPr>
                <w:rFonts w:ascii="Times New Roman" w:hAnsi="Times New Roman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00CA1">
              <w:rPr>
                <w:rFonts w:ascii="Times New Roman" w:hAnsi="Times New Roman"/>
                <w:sz w:val="20"/>
                <w:szCs w:val="20"/>
              </w:rPr>
              <w:t xml:space="preserve"> Sumińska</w:t>
            </w:r>
          </w:p>
        </w:tc>
        <w:tc>
          <w:tcPr>
            <w:tcW w:w="2268" w:type="dxa"/>
            <w:shd w:val="clear" w:color="auto" w:fill="FFFFFF"/>
          </w:tcPr>
          <w:p w:rsidR="00A34BFC" w:rsidRPr="00800CA1" w:rsidRDefault="00A34BFC" w:rsidP="00521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4BFC" w:rsidRPr="00800CA1" w:rsidRDefault="00A34BFC" w:rsidP="00521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CA1">
              <w:rPr>
                <w:rFonts w:ascii="Times New Roman" w:hAnsi="Times New Roman"/>
                <w:sz w:val="20"/>
                <w:szCs w:val="20"/>
              </w:rPr>
              <w:t>PUP SULĘCIN</w:t>
            </w:r>
          </w:p>
        </w:tc>
      </w:tr>
      <w:tr w:rsidR="00A34BFC" w:rsidRPr="00800CA1" w:rsidTr="0052135A">
        <w:tc>
          <w:tcPr>
            <w:tcW w:w="1418" w:type="dxa"/>
            <w:shd w:val="clear" w:color="auto" w:fill="C2D69B"/>
          </w:tcPr>
          <w:p w:rsidR="00A34BFC" w:rsidRPr="00800CA1" w:rsidRDefault="00A34BFC" w:rsidP="00521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34BFC" w:rsidRPr="00800CA1" w:rsidRDefault="00A34BFC" w:rsidP="00521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0CA1">
              <w:rPr>
                <w:rFonts w:ascii="Times New Roman" w:hAnsi="Times New Roman"/>
                <w:b/>
                <w:sz w:val="20"/>
                <w:szCs w:val="20"/>
              </w:rPr>
              <w:t>27-28</w:t>
            </w:r>
          </w:p>
        </w:tc>
        <w:tc>
          <w:tcPr>
            <w:tcW w:w="4394" w:type="dxa"/>
            <w:shd w:val="clear" w:color="auto" w:fill="FFFFFF"/>
          </w:tcPr>
          <w:p w:rsidR="00A34BFC" w:rsidRPr="00800CA1" w:rsidRDefault="00A34BFC" w:rsidP="00521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34BFC" w:rsidRDefault="00A34BFC" w:rsidP="00521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CA1">
              <w:rPr>
                <w:rFonts w:ascii="Times New Roman" w:hAnsi="Times New Roman"/>
                <w:b/>
                <w:sz w:val="20"/>
                <w:szCs w:val="20"/>
              </w:rPr>
              <w:t xml:space="preserve">KOMUNIKACJA INTERPERSONALNA </w:t>
            </w:r>
            <w:r w:rsidRPr="00800CA1">
              <w:rPr>
                <w:rFonts w:ascii="Times New Roman" w:hAnsi="Times New Roman"/>
                <w:b/>
                <w:sz w:val="20"/>
                <w:szCs w:val="20"/>
              </w:rPr>
              <w:br/>
              <w:t>W ROZMOWIE Z PRACODAWCĄ</w:t>
            </w:r>
            <w:r w:rsidRPr="00800CA1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-  </w:t>
            </w:r>
            <w:r w:rsidRPr="00800CA1">
              <w:rPr>
                <w:rFonts w:ascii="Times New Roman" w:hAnsi="Times New Roman"/>
                <w:sz w:val="20"/>
                <w:szCs w:val="20"/>
              </w:rPr>
              <w:t>zajęcia warsztatowe dla osób bezrobotnych</w:t>
            </w:r>
          </w:p>
          <w:p w:rsidR="00191D26" w:rsidRPr="00800CA1" w:rsidRDefault="00191D26" w:rsidP="00521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A34BFC" w:rsidRPr="00800CA1" w:rsidRDefault="00A34BFC" w:rsidP="00521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4BFC" w:rsidRPr="00800CA1" w:rsidRDefault="00A34BFC" w:rsidP="00521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CA1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00CA1">
              <w:rPr>
                <w:rFonts w:ascii="Times New Roman" w:hAnsi="Times New Roman"/>
                <w:sz w:val="20"/>
                <w:szCs w:val="20"/>
              </w:rPr>
              <w:t xml:space="preserve"> Sidorowicz</w:t>
            </w:r>
          </w:p>
          <w:p w:rsidR="00A34BFC" w:rsidRPr="00800CA1" w:rsidRDefault="00A34BFC" w:rsidP="00521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CA1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00CA1">
              <w:rPr>
                <w:rFonts w:ascii="Times New Roman" w:hAnsi="Times New Roman"/>
                <w:sz w:val="20"/>
                <w:szCs w:val="20"/>
              </w:rPr>
              <w:t xml:space="preserve"> Pokropek</w:t>
            </w:r>
          </w:p>
        </w:tc>
        <w:tc>
          <w:tcPr>
            <w:tcW w:w="2268" w:type="dxa"/>
            <w:shd w:val="clear" w:color="auto" w:fill="FFFFFF"/>
          </w:tcPr>
          <w:p w:rsidR="00A34BFC" w:rsidRPr="00800CA1" w:rsidRDefault="00A34BFC" w:rsidP="00521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4BFC" w:rsidRPr="00800CA1" w:rsidRDefault="00A34BFC" w:rsidP="00521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CA1">
              <w:rPr>
                <w:rFonts w:ascii="Times New Roman" w:hAnsi="Times New Roman"/>
                <w:sz w:val="20"/>
                <w:szCs w:val="20"/>
              </w:rPr>
              <w:t xml:space="preserve">PUP MIĘDZYRZECZ </w:t>
            </w:r>
          </w:p>
          <w:p w:rsidR="00A34BFC" w:rsidRPr="00800CA1" w:rsidRDefault="00A34BFC" w:rsidP="00521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632C" w:rsidRDefault="00DF632C"/>
    <w:sectPr w:rsidR="00DF632C" w:rsidSect="00DF6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FC"/>
    <w:rsid w:val="00191D26"/>
    <w:rsid w:val="00501365"/>
    <w:rsid w:val="0082266A"/>
    <w:rsid w:val="009505D3"/>
    <w:rsid w:val="00A34BFC"/>
    <w:rsid w:val="00D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D81CE-0E28-4D0A-B4B8-F276AE32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BFC"/>
    <w:pPr>
      <w:spacing w:after="200" w:line="276" w:lineRule="auto"/>
    </w:pPr>
    <w:rPr>
      <w:rFonts w:eastAsia="SimSun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266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26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266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82266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Bezodstpw">
    <w:name w:val="No Spacing"/>
    <w:uiPriority w:val="1"/>
    <w:qFormat/>
    <w:rsid w:val="0082266A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82266A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Roman Kardowski</cp:lastModifiedBy>
  <cp:revision>2</cp:revision>
  <dcterms:created xsi:type="dcterms:W3CDTF">2015-07-28T10:41:00Z</dcterms:created>
  <dcterms:modified xsi:type="dcterms:W3CDTF">2015-07-28T10:41:00Z</dcterms:modified>
</cp:coreProperties>
</file>