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FC" w:rsidRPr="004B6508" w:rsidRDefault="00A34BFC" w:rsidP="00A34B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B6508">
        <w:rPr>
          <w:rFonts w:ascii="Times New Roman" w:hAnsi="Times New Roman"/>
          <w:b/>
          <w:color w:val="000000"/>
          <w:sz w:val="24"/>
          <w:szCs w:val="24"/>
        </w:rPr>
        <w:t>Wojewódzki Urząd Pracy w Zielonej Górze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34BFC" w:rsidRPr="009505D3" w:rsidRDefault="00A34BFC" w:rsidP="00A34B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6508">
        <w:rPr>
          <w:rFonts w:ascii="Times New Roman" w:hAnsi="Times New Roman"/>
          <w:b/>
          <w:color w:val="000000"/>
          <w:sz w:val="24"/>
          <w:szCs w:val="24"/>
        </w:rPr>
        <w:t>Centrum Informacji i Planowania Kariery Zawodowej w Gorzowie Wlkp.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A34BFC" w:rsidRPr="009B6F1D" w:rsidRDefault="00A34BFC" w:rsidP="00A34BFC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2268"/>
        <w:gridCol w:w="2268"/>
      </w:tblGrid>
      <w:tr w:rsidR="00A34BFC" w:rsidRPr="00800CA1" w:rsidTr="0052135A">
        <w:tc>
          <w:tcPr>
            <w:tcW w:w="10348" w:type="dxa"/>
            <w:gridSpan w:val="4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>HARMONOGRAM NA  SIERPIEŃ  2015r.</w:t>
            </w:r>
          </w:p>
        </w:tc>
      </w:tr>
      <w:tr w:rsidR="00A34BFC" w:rsidRPr="00800CA1" w:rsidTr="0052135A">
        <w:tc>
          <w:tcPr>
            <w:tcW w:w="1418" w:type="dxa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394" w:type="dxa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268" w:type="dxa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PROWADZĄCY </w:t>
            </w:r>
          </w:p>
        </w:tc>
        <w:tc>
          <w:tcPr>
            <w:tcW w:w="2268" w:type="dxa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MIEJSCE </w:t>
            </w:r>
          </w:p>
        </w:tc>
      </w:tr>
      <w:tr w:rsidR="00A34BFC" w:rsidRPr="00800CA1" w:rsidTr="0052135A">
        <w:tc>
          <w:tcPr>
            <w:tcW w:w="1418" w:type="dxa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06-07</w:t>
            </w:r>
          </w:p>
        </w:tc>
        <w:tc>
          <w:tcPr>
            <w:tcW w:w="4394" w:type="dxa"/>
            <w:shd w:val="clear" w:color="auto" w:fill="FFFFFF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KOMUNIKACJA INTERPERSONALNA </w:t>
            </w:r>
            <w:r w:rsidRPr="00800CA1">
              <w:rPr>
                <w:rFonts w:ascii="Times New Roman" w:hAnsi="Times New Roman"/>
                <w:b/>
                <w:sz w:val="20"/>
                <w:szCs w:val="20"/>
              </w:rPr>
              <w:br/>
              <w:t>W ROZMOWIE Z PRACODAWCĄ</w:t>
            </w:r>
            <w:r w:rsidRPr="00800CA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-  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>zajęcia warsztatowe dla osób bezrobotnych</w:t>
            </w:r>
          </w:p>
          <w:p w:rsidR="00191D26" w:rsidRPr="00800CA1" w:rsidRDefault="00191D26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S. Franciszkowska</w:t>
            </w: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A. Murmyło</w:t>
            </w:r>
          </w:p>
        </w:tc>
        <w:tc>
          <w:tcPr>
            <w:tcW w:w="2268" w:type="dxa"/>
            <w:shd w:val="clear" w:color="auto" w:fill="FFFFFF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CIZ GORZÓW</w:t>
            </w:r>
          </w:p>
        </w:tc>
      </w:tr>
      <w:tr w:rsidR="00A34BFC" w:rsidRPr="00800CA1" w:rsidTr="0052135A">
        <w:tc>
          <w:tcPr>
            <w:tcW w:w="1418" w:type="dxa"/>
            <w:shd w:val="clear" w:color="auto" w:fill="C2D69B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4394" w:type="dxa"/>
            <w:shd w:val="clear" w:color="auto" w:fill="FFFFFF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ARTETERAPIA SPOSOBEM NA STRES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>zajęcia warsztatowe dla osób bezrobotnych</w:t>
            </w:r>
          </w:p>
          <w:p w:rsidR="00191D26" w:rsidRDefault="00191D26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00CA1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 xml:space="preserve"> Sumińska</w:t>
            </w:r>
          </w:p>
        </w:tc>
        <w:tc>
          <w:tcPr>
            <w:tcW w:w="2268" w:type="dxa"/>
            <w:shd w:val="clear" w:color="auto" w:fill="FFFFFF"/>
          </w:tcPr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CIZ GORZÓW</w:t>
            </w:r>
          </w:p>
        </w:tc>
      </w:tr>
      <w:tr w:rsidR="00A34BFC" w:rsidRPr="00800CA1" w:rsidTr="0052135A">
        <w:tc>
          <w:tcPr>
            <w:tcW w:w="1418" w:type="dxa"/>
            <w:shd w:val="clear" w:color="auto" w:fill="C2D69B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>26-28</w:t>
            </w: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ARTETERAPIA SPOSOBEM NA STRES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>zajęcia warsztatowe dla osób bezrobotnych</w:t>
            </w: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 xml:space="preserve"> Sumińska</w:t>
            </w:r>
          </w:p>
        </w:tc>
        <w:tc>
          <w:tcPr>
            <w:tcW w:w="2268" w:type="dxa"/>
            <w:shd w:val="clear" w:color="auto" w:fill="FFFFFF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sz w:val="20"/>
                <w:szCs w:val="20"/>
              </w:rPr>
              <w:t>PUP SULĘCIN</w:t>
            </w:r>
          </w:p>
        </w:tc>
      </w:tr>
      <w:tr w:rsidR="00A34BFC" w:rsidRPr="00800CA1" w:rsidTr="0052135A">
        <w:tc>
          <w:tcPr>
            <w:tcW w:w="1418" w:type="dxa"/>
            <w:shd w:val="clear" w:color="auto" w:fill="C2D69B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>27-28</w:t>
            </w:r>
          </w:p>
        </w:tc>
        <w:tc>
          <w:tcPr>
            <w:tcW w:w="4394" w:type="dxa"/>
            <w:shd w:val="clear" w:color="auto" w:fill="FFFFFF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BFC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b/>
                <w:sz w:val="20"/>
                <w:szCs w:val="20"/>
              </w:rPr>
              <w:t xml:space="preserve">KOMUNIKACJA INTERPERSONALNA </w:t>
            </w:r>
            <w:r w:rsidRPr="00800CA1">
              <w:rPr>
                <w:rFonts w:ascii="Times New Roman" w:hAnsi="Times New Roman"/>
                <w:b/>
                <w:sz w:val="20"/>
                <w:szCs w:val="20"/>
              </w:rPr>
              <w:br/>
              <w:t>W ROZMOWIE Z PRACODAWCĄ</w:t>
            </w:r>
            <w:r w:rsidRPr="00800CA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-  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>zajęcia warsztatowe dla osób bezrobotnych</w:t>
            </w:r>
          </w:p>
          <w:p w:rsidR="00191D26" w:rsidRPr="00800CA1" w:rsidRDefault="00191D26" w:rsidP="0052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 xml:space="preserve"> Sidorowicz</w:t>
            </w: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00CA1">
              <w:rPr>
                <w:rFonts w:ascii="Times New Roman" w:hAnsi="Times New Roman"/>
                <w:sz w:val="20"/>
                <w:szCs w:val="20"/>
              </w:rPr>
              <w:t xml:space="preserve"> Pokropek</w:t>
            </w:r>
          </w:p>
        </w:tc>
        <w:tc>
          <w:tcPr>
            <w:tcW w:w="2268" w:type="dxa"/>
            <w:shd w:val="clear" w:color="auto" w:fill="FFFFFF"/>
          </w:tcPr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A1">
              <w:rPr>
                <w:rFonts w:ascii="Times New Roman" w:hAnsi="Times New Roman"/>
                <w:sz w:val="20"/>
                <w:szCs w:val="20"/>
              </w:rPr>
              <w:t xml:space="preserve">PUP MIĘDZYRZECZ </w:t>
            </w:r>
          </w:p>
          <w:p w:rsidR="00A34BFC" w:rsidRPr="00800CA1" w:rsidRDefault="00A34BFC" w:rsidP="00521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32C" w:rsidRDefault="00DF632C"/>
    <w:sectPr w:rsidR="00DF632C" w:rsidSect="00D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FC"/>
    <w:rsid w:val="00191D26"/>
    <w:rsid w:val="00501365"/>
    <w:rsid w:val="0082266A"/>
    <w:rsid w:val="009505D3"/>
    <w:rsid w:val="00A34BFC"/>
    <w:rsid w:val="00D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D81CE-0E28-4D0A-B4B8-F276AE3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BFC"/>
    <w:pPr>
      <w:spacing w:after="200" w:line="276" w:lineRule="auto"/>
    </w:pPr>
    <w:rPr>
      <w:rFonts w:eastAsia="SimSu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6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26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6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226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82266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2266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Roman Kardowski</cp:lastModifiedBy>
  <cp:revision>2</cp:revision>
  <dcterms:created xsi:type="dcterms:W3CDTF">2015-07-28T10:41:00Z</dcterms:created>
  <dcterms:modified xsi:type="dcterms:W3CDTF">2015-07-28T10:41:00Z</dcterms:modified>
</cp:coreProperties>
</file>