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62" w:rsidRPr="003D685F" w:rsidRDefault="00330162" w:rsidP="00330162">
      <w:pPr>
        <w:spacing w:after="0"/>
        <w:jc w:val="center"/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0162" w:rsidRPr="003D685F" w:rsidRDefault="00330162" w:rsidP="00330162">
      <w:pPr>
        <w:spacing w:after="0"/>
        <w:jc w:val="center"/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0162" w:rsidRPr="003D685F" w:rsidRDefault="00330162" w:rsidP="00330162">
      <w:pPr>
        <w:spacing w:after="0"/>
        <w:jc w:val="center"/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685F"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Wojewódzki Urząd Pracy w Zielonej Górze</w:t>
      </w:r>
    </w:p>
    <w:p w:rsidR="00330162" w:rsidRPr="003D685F" w:rsidRDefault="00330162" w:rsidP="00330162">
      <w:pPr>
        <w:spacing w:after="0"/>
        <w:ind w:left="-709" w:right="-853"/>
        <w:jc w:val="center"/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685F"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 Informacji I Planowania Kariery Zawodowej w Zielonej Górze</w:t>
      </w:r>
    </w:p>
    <w:p w:rsidR="00330162" w:rsidRPr="003D685F" w:rsidRDefault="00330162" w:rsidP="00330162">
      <w:pPr>
        <w:spacing w:after="0"/>
        <w:jc w:val="center"/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685F"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Plan </w:t>
      </w:r>
      <w:r w:rsidR="00681E5D"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zajęć grupowych – sierpień 2015</w:t>
      </w:r>
      <w:bookmarkStart w:id="0" w:name="_GoBack"/>
      <w:bookmarkEnd w:id="0"/>
      <w:r w:rsidRPr="003D685F">
        <w:rPr>
          <w:rFonts w:ascii="Arial" w:hAnsi="Arial" w:cs="Arial"/>
          <w:b/>
          <w:color w:val="7030A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</w:t>
      </w:r>
    </w:p>
    <w:p w:rsidR="00330162" w:rsidRDefault="00330162" w:rsidP="00330162">
      <w:pPr>
        <w:spacing w:after="0"/>
        <w:ind w:right="-853"/>
        <w:rPr>
          <w:rFonts w:ascii="Arial" w:hAnsi="Arial" w:cs="Arial"/>
          <w:i/>
          <w:color w:val="7030A0"/>
          <w:sz w:val="20"/>
          <w:szCs w:val="20"/>
        </w:rPr>
      </w:pPr>
    </w:p>
    <w:p w:rsidR="00330162" w:rsidRPr="00F4687C" w:rsidRDefault="00330162" w:rsidP="00330162">
      <w:pPr>
        <w:spacing w:after="0"/>
        <w:ind w:right="-853"/>
        <w:rPr>
          <w:rFonts w:ascii="Arial" w:hAnsi="Arial" w:cs="Arial"/>
          <w:i/>
          <w:color w:val="7030A0"/>
          <w:sz w:val="20"/>
          <w:szCs w:val="20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5533"/>
        <w:gridCol w:w="2268"/>
        <w:gridCol w:w="1843"/>
      </w:tblGrid>
      <w:tr w:rsidR="00330162" w:rsidRPr="00330162" w:rsidTr="00D940EC">
        <w:trPr>
          <w:jc w:val="center"/>
        </w:trPr>
        <w:tc>
          <w:tcPr>
            <w:tcW w:w="10632" w:type="dxa"/>
            <w:gridSpan w:val="4"/>
            <w:shd w:val="clear" w:color="auto" w:fill="CCC0D9"/>
            <w:vAlign w:val="center"/>
          </w:tcPr>
          <w:p w:rsidR="00330162" w:rsidRPr="00330162" w:rsidRDefault="00E045FB" w:rsidP="00CC40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7030A0"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color w:val="7030A0"/>
                <w:sz w:val="32"/>
                <w:szCs w:val="32"/>
              </w:rPr>
              <w:t>S</w:t>
            </w:r>
            <w:r w:rsidR="00330162" w:rsidRPr="00330162">
              <w:rPr>
                <w:rFonts w:ascii="Comic Sans MS" w:hAnsi="Comic Sans MS" w:cs="Arial"/>
                <w:b/>
                <w:color w:val="7030A0"/>
                <w:sz w:val="32"/>
                <w:szCs w:val="32"/>
              </w:rPr>
              <w:t>ierpień</w:t>
            </w:r>
          </w:p>
        </w:tc>
      </w:tr>
      <w:tr w:rsidR="00330162" w:rsidRPr="00330162" w:rsidTr="00D940EC">
        <w:trPr>
          <w:jc w:val="center"/>
        </w:trPr>
        <w:tc>
          <w:tcPr>
            <w:tcW w:w="988" w:type="dxa"/>
            <w:shd w:val="clear" w:color="auto" w:fill="CCC0D9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5533" w:type="dxa"/>
            <w:shd w:val="clear" w:color="auto" w:fill="FFF6DD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Dyżur doradcy zawodowego – </w:t>
            </w:r>
            <w:r w:rsidRPr="00330162">
              <w:rPr>
                <w:rFonts w:ascii="Arial" w:hAnsi="Arial" w:cs="Arial"/>
                <w:i/>
                <w:color w:val="7030A0"/>
                <w:sz w:val="24"/>
                <w:szCs w:val="24"/>
              </w:rPr>
              <w:t>informacja zawodowa</w:t>
            </w:r>
          </w:p>
        </w:tc>
        <w:tc>
          <w:tcPr>
            <w:tcW w:w="2268" w:type="dxa"/>
            <w:shd w:val="clear" w:color="auto" w:fill="FFF6DD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color w:val="7030A0"/>
                <w:sz w:val="24"/>
                <w:szCs w:val="24"/>
              </w:rPr>
              <w:t>R. Kardowski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330162" w:rsidRPr="00330162" w:rsidRDefault="00E045FB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Areszt Śledczy</w:t>
            </w:r>
            <w:r w:rsidR="00330162"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Lubsko</w:t>
            </w:r>
          </w:p>
        </w:tc>
      </w:tr>
      <w:tr w:rsidR="00330162" w:rsidRPr="00330162" w:rsidTr="00D940EC">
        <w:trPr>
          <w:jc w:val="center"/>
        </w:trPr>
        <w:tc>
          <w:tcPr>
            <w:tcW w:w="988" w:type="dxa"/>
            <w:shd w:val="clear" w:color="auto" w:fill="CCC0D9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>5</w:t>
            </w:r>
          </w:p>
          <w:p w:rsidR="00FD7B68" w:rsidRPr="00330162" w:rsidRDefault="00FD7B68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33" w:type="dxa"/>
            <w:shd w:val="clear" w:color="auto" w:fill="FFF6DD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330162" w:rsidRDefault="00212A12" w:rsidP="00CC404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Motywacja do działania </w:t>
            </w:r>
            <w:r w:rsidR="00330162"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- </w:t>
            </w:r>
            <w:r w:rsidR="00330162" w:rsidRPr="00330162">
              <w:rPr>
                <w:rFonts w:ascii="Arial" w:hAnsi="Arial" w:cs="Arial"/>
                <w:i/>
                <w:color w:val="7030A0"/>
                <w:sz w:val="24"/>
                <w:szCs w:val="24"/>
              </w:rPr>
              <w:t>zajęcia warsztatowe</w:t>
            </w:r>
          </w:p>
          <w:p w:rsidR="00FD7B68" w:rsidRPr="00330162" w:rsidRDefault="00FD7B68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color w:val="7030A0"/>
                <w:sz w:val="24"/>
                <w:szCs w:val="24"/>
              </w:rPr>
              <w:t xml:space="preserve">K. Krasowska </w:t>
            </w:r>
          </w:p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color w:val="7030A0"/>
                <w:sz w:val="24"/>
                <w:szCs w:val="24"/>
              </w:rPr>
              <w:t>B. Kluj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330162" w:rsidRPr="00330162" w:rsidRDefault="00E045FB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Areszt Śledczy</w:t>
            </w:r>
            <w:r w:rsidR="00330162"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Lubsko</w:t>
            </w:r>
          </w:p>
        </w:tc>
      </w:tr>
      <w:tr w:rsidR="00600C97" w:rsidRPr="00330162" w:rsidTr="00791827">
        <w:trPr>
          <w:jc w:val="center"/>
        </w:trPr>
        <w:tc>
          <w:tcPr>
            <w:tcW w:w="988" w:type="dxa"/>
            <w:shd w:val="clear" w:color="auto" w:fill="CCC0D9"/>
          </w:tcPr>
          <w:p w:rsidR="00600C97" w:rsidRPr="003656A2" w:rsidRDefault="00600C97" w:rsidP="00600C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600C97" w:rsidRPr="003656A2" w:rsidRDefault="00600C97" w:rsidP="00600C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5533" w:type="dxa"/>
            <w:shd w:val="clear" w:color="auto" w:fill="FFF6DD"/>
            <w:vAlign w:val="center"/>
          </w:tcPr>
          <w:p w:rsidR="00600C97" w:rsidRPr="00AB1FE5" w:rsidRDefault="00600C97" w:rsidP="00600C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600C97" w:rsidRPr="006456B7" w:rsidRDefault="00600C97" w:rsidP="00600C9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6456B7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Motywacja w poszukiwaniu pracy  - </w:t>
            </w:r>
            <w:r w:rsidRPr="006456B7">
              <w:rPr>
                <w:rFonts w:ascii="Arial" w:hAnsi="Arial" w:cs="Arial"/>
                <w:i/>
                <w:color w:val="7030A0"/>
                <w:sz w:val="24"/>
                <w:szCs w:val="24"/>
              </w:rPr>
              <w:t>zajęcia dla osób 50+</w:t>
            </w:r>
          </w:p>
          <w:p w:rsidR="00600C97" w:rsidRPr="00AB1FE5" w:rsidRDefault="00600C97" w:rsidP="00600C9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600C97" w:rsidRPr="00AB1FE5" w:rsidRDefault="00600C97" w:rsidP="00600C97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</w:p>
          <w:p w:rsidR="00600C97" w:rsidRPr="00AB1FE5" w:rsidRDefault="00600C97" w:rsidP="00600C97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color w:val="7030A0"/>
                <w:sz w:val="28"/>
                <w:szCs w:val="28"/>
              </w:rPr>
              <w:t>D. Bogaczyk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600C97" w:rsidRPr="00AB1FE5" w:rsidRDefault="00600C97" w:rsidP="00600C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600C97" w:rsidRPr="00AB1FE5" w:rsidRDefault="00600C97" w:rsidP="00600C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AB1FE5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PUP </w:t>
            </w: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Zielona Góra</w:t>
            </w:r>
          </w:p>
        </w:tc>
      </w:tr>
      <w:tr w:rsidR="00EE77AE" w:rsidRPr="00330162" w:rsidTr="00D940EC">
        <w:trPr>
          <w:jc w:val="center"/>
        </w:trPr>
        <w:tc>
          <w:tcPr>
            <w:tcW w:w="988" w:type="dxa"/>
            <w:shd w:val="clear" w:color="auto" w:fill="CCC0D9"/>
            <w:vAlign w:val="center"/>
          </w:tcPr>
          <w:p w:rsidR="00EE77AE" w:rsidRDefault="00EE77AE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EE77AE" w:rsidRDefault="00EE77AE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11-12</w:t>
            </w:r>
          </w:p>
          <w:p w:rsidR="00EE77AE" w:rsidRPr="00330162" w:rsidRDefault="00EE77AE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33" w:type="dxa"/>
            <w:shd w:val="clear" w:color="auto" w:fill="FFF6DD"/>
            <w:vAlign w:val="center"/>
          </w:tcPr>
          <w:p w:rsidR="00EE77AE" w:rsidRDefault="00EE77AE" w:rsidP="00EE77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EE77AE" w:rsidRDefault="00EE77AE" w:rsidP="00EE77A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Motywacja do działania </w:t>
            </w:r>
            <w:r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- </w:t>
            </w:r>
            <w:r w:rsidRPr="00330162">
              <w:rPr>
                <w:rFonts w:ascii="Arial" w:hAnsi="Arial" w:cs="Arial"/>
                <w:i/>
                <w:color w:val="7030A0"/>
                <w:sz w:val="24"/>
                <w:szCs w:val="24"/>
              </w:rPr>
              <w:t>zajęcia warsztatowe</w:t>
            </w:r>
          </w:p>
          <w:p w:rsidR="00EE77AE" w:rsidRPr="00330162" w:rsidRDefault="00EE77AE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EE77AE" w:rsidRPr="00330162" w:rsidRDefault="00EE77AE" w:rsidP="00CC404A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B. Kluj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EE77AE" w:rsidRPr="00330162" w:rsidRDefault="00EE77AE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PUP Żary</w:t>
            </w:r>
          </w:p>
        </w:tc>
      </w:tr>
      <w:tr w:rsidR="00330162" w:rsidRPr="00330162" w:rsidTr="00D940EC">
        <w:trPr>
          <w:jc w:val="center"/>
        </w:trPr>
        <w:tc>
          <w:tcPr>
            <w:tcW w:w="988" w:type="dxa"/>
            <w:shd w:val="clear" w:color="auto" w:fill="CCC0D9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330162" w:rsidRDefault="00A8258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12</w:t>
            </w:r>
          </w:p>
          <w:p w:rsidR="00FD7B68" w:rsidRPr="00330162" w:rsidRDefault="00FD7B68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33" w:type="dxa"/>
            <w:shd w:val="clear" w:color="auto" w:fill="FFF6DD"/>
            <w:vAlign w:val="center"/>
          </w:tcPr>
          <w:p w:rsidR="00EE77AE" w:rsidRDefault="00EE77AE" w:rsidP="00EE77AE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FD7B68" w:rsidRDefault="00212A12" w:rsidP="00A8258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Dyżur doradcy zawodowego – </w:t>
            </w:r>
            <w:r w:rsidRPr="00330162">
              <w:rPr>
                <w:rFonts w:ascii="Arial" w:hAnsi="Arial" w:cs="Arial"/>
                <w:i/>
                <w:color w:val="7030A0"/>
                <w:sz w:val="24"/>
                <w:szCs w:val="24"/>
              </w:rPr>
              <w:t>informacja zawodowa</w:t>
            </w:r>
          </w:p>
          <w:p w:rsidR="00A82582" w:rsidRPr="00330162" w:rsidRDefault="00A82582" w:rsidP="00A8258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:rsid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color w:val="7030A0"/>
                <w:sz w:val="24"/>
                <w:szCs w:val="24"/>
              </w:rPr>
              <w:t>R. Kardowski</w:t>
            </w:r>
          </w:p>
          <w:p w:rsidR="00212A12" w:rsidRPr="00330162" w:rsidRDefault="00212A12" w:rsidP="00CC404A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CC0D9"/>
            <w:vAlign w:val="center"/>
          </w:tcPr>
          <w:p w:rsidR="00330162" w:rsidRPr="00330162" w:rsidRDefault="00E045FB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Zakład Karny </w:t>
            </w:r>
            <w:r w:rsidR="00330162"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>Krzywaniec</w:t>
            </w:r>
          </w:p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>DMiDz</w:t>
            </w:r>
          </w:p>
        </w:tc>
      </w:tr>
      <w:tr w:rsidR="00330162" w:rsidRPr="00330162" w:rsidTr="00D940EC">
        <w:trPr>
          <w:jc w:val="center"/>
        </w:trPr>
        <w:tc>
          <w:tcPr>
            <w:tcW w:w="988" w:type="dxa"/>
            <w:shd w:val="clear" w:color="auto" w:fill="CCC0D9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>13-14</w:t>
            </w:r>
          </w:p>
          <w:p w:rsidR="00FD7B68" w:rsidRPr="00330162" w:rsidRDefault="00FD7B68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33" w:type="dxa"/>
            <w:shd w:val="clear" w:color="auto" w:fill="FFF6DD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Jak sobie radzić ze stresem – </w:t>
            </w:r>
            <w:r w:rsidRPr="00330162">
              <w:rPr>
                <w:rFonts w:ascii="Arial" w:hAnsi="Arial" w:cs="Arial"/>
                <w:i/>
                <w:color w:val="7030A0"/>
                <w:sz w:val="24"/>
                <w:szCs w:val="24"/>
              </w:rPr>
              <w:t>zajęcia warsztatowe</w:t>
            </w:r>
          </w:p>
          <w:p w:rsidR="00FD7B68" w:rsidRPr="00330162" w:rsidRDefault="00FD7B68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:rsid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color w:val="7030A0"/>
                <w:sz w:val="24"/>
                <w:szCs w:val="24"/>
              </w:rPr>
              <w:t>D. Bogaczyk</w:t>
            </w:r>
          </w:p>
          <w:p w:rsidR="003569CA" w:rsidRPr="00330162" w:rsidRDefault="003569CA" w:rsidP="00CC404A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CC0D9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>PUP Żary</w:t>
            </w:r>
          </w:p>
          <w:p w:rsidR="003569CA" w:rsidRPr="00330162" w:rsidRDefault="003569CA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330162" w:rsidRPr="00330162" w:rsidTr="00D940EC">
        <w:trPr>
          <w:jc w:val="center"/>
        </w:trPr>
        <w:tc>
          <w:tcPr>
            <w:tcW w:w="988" w:type="dxa"/>
            <w:shd w:val="clear" w:color="auto" w:fill="CCC0D9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>18-19</w:t>
            </w:r>
          </w:p>
          <w:p w:rsidR="00FD7B68" w:rsidRPr="00330162" w:rsidRDefault="00FD7B68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33" w:type="dxa"/>
            <w:shd w:val="clear" w:color="auto" w:fill="FFF6DD"/>
            <w:vAlign w:val="center"/>
          </w:tcPr>
          <w:p w:rsidR="00330162" w:rsidRPr="00330162" w:rsidRDefault="00330162" w:rsidP="00CC404A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Szukam pracy - </w:t>
            </w:r>
            <w:r w:rsidRPr="00330162">
              <w:rPr>
                <w:rFonts w:ascii="Arial" w:hAnsi="Arial" w:cs="Arial"/>
                <w:i/>
                <w:color w:val="7030A0"/>
                <w:sz w:val="24"/>
                <w:szCs w:val="24"/>
              </w:rPr>
              <w:t>zajęcia warsztatowe</w:t>
            </w:r>
          </w:p>
          <w:p w:rsidR="00FD7B68" w:rsidRPr="00330162" w:rsidRDefault="00FD7B68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D940EC" w:rsidRDefault="00D940EC" w:rsidP="00D940EC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color w:val="7030A0"/>
                <w:sz w:val="24"/>
                <w:szCs w:val="24"/>
              </w:rPr>
              <w:t>D. Bogaczyk</w:t>
            </w:r>
          </w:p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color w:val="7030A0"/>
                <w:sz w:val="24"/>
                <w:szCs w:val="24"/>
              </w:rPr>
              <w:t>B. Kluj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B976BF" w:rsidRDefault="00B976BF" w:rsidP="00B976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Areszt Śledczy</w:t>
            </w:r>
            <w:r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Wałowice</w:t>
            </w:r>
          </w:p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D1732C" w:rsidRPr="00330162" w:rsidTr="00591433">
        <w:trPr>
          <w:jc w:val="center"/>
        </w:trPr>
        <w:tc>
          <w:tcPr>
            <w:tcW w:w="988" w:type="dxa"/>
            <w:shd w:val="clear" w:color="auto" w:fill="CCC0D9"/>
          </w:tcPr>
          <w:p w:rsidR="00D1732C" w:rsidRPr="003656A2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D1732C" w:rsidRPr="003656A2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20</w:t>
            </w:r>
          </w:p>
        </w:tc>
        <w:tc>
          <w:tcPr>
            <w:tcW w:w="5533" w:type="dxa"/>
            <w:shd w:val="clear" w:color="auto" w:fill="FFF6DD"/>
            <w:vAlign w:val="center"/>
          </w:tcPr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D1732C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Motywacja w poszukiwaniu pracy  - </w:t>
            </w:r>
            <w:r w:rsidRPr="00D1732C">
              <w:rPr>
                <w:rFonts w:ascii="Arial" w:hAnsi="Arial" w:cs="Arial"/>
                <w:i/>
                <w:color w:val="7030A0"/>
                <w:sz w:val="24"/>
                <w:szCs w:val="24"/>
              </w:rPr>
              <w:t>zajęcia dla osób 50+</w:t>
            </w:r>
          </w:p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1732C">
              <w:rPr>
                <w:rFonts w:ascii="Arial" w:hAnsi="Arial" w:cs="Arial"/>
                <w:color w:val="7030A0"/>
                <w:sz w:val="24"/>
                <w:szCs w:val="24"/>
              </w:rPr>
              <w:t>D. Bogaczyk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D1732C">
              <w:rPr>
                <w:rFonts w:ascii="Arial" w:hAnsi="Arial" w:cs="Arial"/>
                <w:b/>
                <w:color w:val="7030A0"/>
                <w:sz w:val="24"/>
                <w:szCs w:val="24"/>
              </w:rPr>
              <w:t>PUP Zielona Góra</w:t>
            </w:r>
          </w:p>
        </w:tc>
      </w:tr>
      <w:tr w:rsidR="00D1732C" w:rsidRPr="00330162" w:rsidTr="00591433">
        <w:trPr>
          <w:jc w:val="center"/>
        </w:trPr>
        <w:tc>
          <w:tcPr>
            <w:tcW w:w="988" w:type="dxa"/>
            <w:shd w:val="clear" w:color="auto" w:fill="CCC0D9"/>
          </w:tcPr>
          <w:p w:rsidR="00D1732C" w:rsidRPr="003656A2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D1732C" w:rsidRPr="003656A2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26</w:t>
            </w:r>
          </w:p>
        </w:tc>
        <w:tc>
          <w:tcPr>
            <w:tcW w:w="5533" w:type="dxa"/>
            <w:shd w:val="clear" w:color="auto" w:fill="FFF6DD"/>
            <w:vAlign w:val="center"/>
          </w:tcPr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D1732C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Motywacja w poszukiwaniu pracy  - </w:t>
            </w:r>
            <w:r w:rsidRPr="00D1732C">
              <w:rPr>
                <w:rFonts w:ascii="Arial" w:hAnsi="Arial" w:cs="Arial"/>
                <w:i/>
                <w:color w:val="7030A0"/>
                <w:sz w:val="24"/>
                <w:szCs w:val="24"/>
              </w:rPr>
              <w:t>zajęcia dla osób 50+</w:t>
            </w:r>
          </w:p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1732C">
              <w:rPr>
                <w:rFonts w:ascii="Arial" w:hAnsi="Arial" w:cs="Arial"/>
                <w:color w:val="7030A0"/>
                <w:sz w:val="24"/>
                <w:szCs w:val="24"/>
              </w:rPr>
              <w:t>D. Bogaczyk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D1732C" w:rsidRPr="00D1732C" w:rsidRDefault="00D1732C" w:rsidP="00D173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D1732C">
              <w:rPr>
                <w:rFonts w:ascii="Arial" w:hAnsi="Arial" w:cs="Arial"/>
                <w:b/>
                <w:color w:val="7030A0"/>
                <w:sz w:val="24"/>
                <w:szCs w:val="24"/>
              </w:rPr>
              <w:t>PUP Zielona Góra</w:t>
            </w:r>
          </w:p>
        </w:tc>
      </w:tr>
      <w:tr w:rsidR="00330162" w:rsidRPr="00330162" w:rsidTr="00D940EC">
        <w:trPr>
          <w:jc w:val="center"/>
        </w:trPr>
        <w:tc>
          <w:tcPr>
            <w:tcW w:w="988" w:type="dxa"/>
            <w:shd w:val="clear" w:color="auto" w:fill="CCC0D9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3D685F" w:rsidRDefault="003D685F" w:rsidP="003D68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28</w:t>
            </w:r>
          </w:p>
          <w:p w:rsidR="00FD7B68" w:rsidRPr="00330162" w:rsidRDefault="00FD7B68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33" w:type="dxa"/>
            <w:shd w:val="clear" w:color="auto" w:fill="FFF6DD"/>
            <w:vAlign w:val="center"/>
          </w:tcPr>
          <w:p w:rsidR="00FD7B68" w:rsidRDefault="00FD7B68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Dyżur doradcy zawodowego – </w:t>
            </w:r>
            <w:r w:rsidRPr="00330162">
              <w:rPr>
                <w:rFonts w:ascii="Arial" w:hAnsi="Arial" w:cs="Arial"/>
                <w:i/>
                <w:color w:val="7030A0"/>
                <w:sz w:val="24"/>
                <w:szCs w:val="24"/>
              </w:rPr>
              <w:t>informacja zawodowa</w:t>
            </w:r>
          </w:p>
          <w:p w:rsidR="00FD7B68" w:rsidRPr="00330162" w:rsidRDefault="00FD7B68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6DD"/>
            <w:vAlign w:val="center"/>
          </w:tcPr>
          <w:p w:rsidR="00330162" w:rsidRPr="00330162" w:rsidRDefault="00330162" w:rsidP="00CC404A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330162">
              <w:rPr>
                <w:rFonts w:ascii="Arial" w:hAnsi="Arial" w:cs="Arial"/>
                <w:color w:val="7030A0"/>
                <w:sz w:val="24"/>
                <w:szCs w:val="24"/>
              </w:rPr>
              <w:t>R. Kardowski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330162" w:rsidRPr="00330162" w:rsidRDefault="00E045FB" w:rsidP="00CC40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Areszt Śledczy</w:t>
            </w:r>
            <w:r w:rsidR="00330162" w:rsidRPr="00330162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Zielona Góra</w:t>
            </w:r>
          </w:p>
        </w:tc>
      </w:tr>
    </w:tbl>
    <w:p w:rsidR="00E045FB" w:rsidRDefault="00E045FB" w:rsidP="00E045FB">
      <w:pPr>
        <w:spacing w:after="0"/>
        <w:ind w:right="283"/>
        <w:rPr>
          <w:rFonts w:ascii="Arial" w:hAnsi="Arial" w:cs="Arial"/>
          <w:i/>
          <w:color w:val="7030A0"/>
          <w:sz w:val="16"/>
          <w:szCs w:val="16"/>
        </w:rPr>
      </w:pPr>
    </w:p>
    <w:sectPr w:rsidR="00E045FB" w:rsidSect="00FD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62"/>
    <w:rsid w:val="0001343A"/>
    <w:rsid w:val="001F45A8"/>
    <w:rsid w:val="00212A12"/>
    <w:rsid w:val="002356CC"/>
    <w:rsid w:val="00330162"/>
    <w:rsid w:val="003569CA"/>
    <w:rsid w:val="003A4C8E"/>
    <w:rsid w:val="003D685F"/>
    <w:rsid w:val="00600C97"/>
    <w:rsid w:val="006456B7"/>
    <w:rsid w:val="00681E5D"/>
    <w:rsid w:val="00800D77"/>
    <w:rsid w:val="00A82582"/>
    <w:rsid w:val="00B35190"/>
    <w:rsid w:val="00B50463"/>
    <w:rsid w:val="00B976BF"/>
    <w:rsid w:val="00D1732C"/>
    <w:rsid w:val="00D940EC"/>
    <w:rsid w:val="00E045FB"/>
    <w:rsid w:val="00EA26FD"/>
    <w:rsid w:val="00EE77AE"/>
    <w:rsid w:val="00F2089E"/>
    <w:rsid w:val="00FD7793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46FA4-133E-475E-9098-A9288CE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162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6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salowy</dc:creator>
  <cp:lastModifiedBy>Roman Kardowski</cp:lastModifiedBy>
  <cp:revision>10</cp:revision>
  <cp:lastPrinted>2015-07-20T08:19:00Z</cp:lastPrinted>
  <dcterms:created xsi:type="dcterms:W3CDTF">2015-07-17T08:11:00Z</dcterms:created>
  <dcterms:modified xsi:type="dcterms:W3CDTF">2015-07-20T08:22:00Z</dcterms:modified>
</cp:coreProperties>
</file>