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E5" w:rsidRPr="00BF1DEB" w:rsidRDefault="00AB1FE5" w:rsidP="00AB1FE5">
      <w:pPr>
        <w:spacing w:after="0"/>
        <w:jc w:val="center"/>
        <w:rPr>
          <w:rFonts w:ascii="Arial" w:hAnsi="Arial" w:cs="Arial"/>
          <w:b/>
          <w:color w:val="7030A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1FE5" w:rsidRPr="00BF1DEB" w:rsidRDefault="00AB1FE5" w:rsidP="00AB1FE5">
      <w:pPr>
        <w:spacing w:after="0"/>
        <w:jc w:val="center"/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DEB"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Wojewódzki Urząd Pracy w Zielonej Górze</w:t>
      </w:r>
    </w:p>
    <w:p w:rsidR="00AB1FE5" w:rsidRPr="00BF1DEB" w:rsidRDefault="00AB1FE5" w:rsidP="00AB1FE5">
      <w:pPr>
        <w:spacing w:after="0"/>
        <w:ind w:left="-709" w:right="-853"/>
        <w:jc w:val="center"/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DEB"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Centrum Informacji </w:t>
      </w:r>
      <w:r w:rsidR="00B60592"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EA6E0B"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F1DEB"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Planowania Kariery Zawodowej w Zielonej Górze</w:t>
      </w:r>
    </w:p>
    <w:p w:rsidR="00AB1FE5" w:rsidRPr="00BF1DEB" w:rsidRDefault="00AB1FE5" w:rsidP="00AB1FE5">
      <w:pPr>
        <w:spacing w:after="0"/>
        <w:jc w:val="center"/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DEB"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Plan zajęć grupowych – </w:t>
      </w:r>
      <w:r w:rsidR="00427216"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Lipiec</w:t>
      </w:r>
      <w:r w:rsidRPr="00BF1DEB"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2015 r.</w:t>
      </w:r>
    </w:p>
    <w:p w:rsidR="002935C0" w:rsidRDefault="002935C0" w:rsidP="00FC1423">
      <w:pPr>
        <w:spacing w:after="0"/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C98" w:rsidRPr="00BF1DEB" w:rsidRDefault="00405C98" w:rsidP="00AB1FE5">
      <w:pPr>
        <w:spacing w:after="0"/>
        <w:jc w:val="center"/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5547"/>
        <w:gridCol w:w="2268"/>
        <w:gridCol w:w="1843"/>
      </w:tblGrid>
      <w:tr w:rsidR="00AB1FE5" w:rsidRPr="00F4687C" w:rsidTr="0001701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C1423" w:rsidRDefault="00FC1423" w:rsidP="0001701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</w:pPr>
          </w:p>
          <w:p w:rsidR="00AB1FE5" w:rsidRDefault="00FC1423" w:rsidP="0001701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</w:pPr>
            <w:r w:rsidRPr="00AB1FE5"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  <w:t>L</w:t>
            </w:r>
            <w:r w:rsidR="00AB1FE5" w:rsidRPr="00AB1FE5"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  <w:t>ipiec</w:t>
            </w:r>
          </w:p>
          <w:p w:rsidR="00FC1423" w:rsidRPr="00AB1FE5" w:rsidRDefault="00FC1423" w:rsidP="0001701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</w:pPr>
          </w:p>
        </w:tc>
      </w:tr>
      <w:tr w:rsidR="00AB1FE5" w:rsidRPr="00F4687C" w:rsidTr="00017012">
        <w:tc>
          <w:tcPr>
            <w:tcW w:w="974" w:type="dxa"/>
            <w:shd w:val="clear" w:color="auto" w:fill="CCC0D9"/>
          </w:tcPr>
          <w:p w:rsidR="00AB1FE5" w:rsidRPr="003656A2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B1FE5" w:rsidRPr="003656A2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3656A2">
              <w:rPr>
                <w:rFonts w:ascii="Arial" w:hAnsi="Arial" w:cs="Arial"/>
                <w:b/>
                <w:color w:val="7030A0"/>
                <w:sz w:val="28"/>
                <w:szCs w:val="28"/>
              </w:rPr>
              <w:t>2-3</w:t>
            </w:r>
          </w:p>
        </w:tc>
        <w:tc>
          <w:tcPr>
            <w:tcW w:w="5547" w:type="dxa"/>
            <w:shd w:val="clear" w:color="auto" w:fill="FFF6DD"/>
            <w:vAlign w:val="center"/>
          </w:tcPr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Jak sobie radzić ze stresem – </w:t>
            </w:r>
            <w:r w:rsidRPr="00AB1FE5">
              <w:rPr>
                <w:rFonts w:ascii="Arial" w:hAnsi="Arial" w:cs="Arial"/>
                <w:i/>
                <w:color w:val="7030A0"/>
                <w:sz w:val="28"/>
                <w:szCs w:val="28"/>
              </w:rPr>
              <w:t>zajęcia warsztatowe</w:t>
            </w:r>
          </w:p>
          <w:p w:rsidR="00405C98" w:rsidRPr="00AB1FE5" w:rsidRDefault="00405C98" w:rsidP="0001701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AB1FE5" w:rsidRPr="00AB1FE5" w:rsidRDefault="00AB1FE5" w:rsidP="00C5222C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color w:val="7030A0"/>
                <w:sz w:val="28"/>
                <w:szCs w:val="28"/>
              </w:rPr>
              <w:t>B. Kluj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>ZK Krzywaniec</w:t>
            </w:r>
          </w:p>
        </w:tc>
      </w:tr>
      <w:tr w:rsidR="00AB1FE5" w:rsidRPr="00F4687C" w:rsidTr="00017012">
        <w:tc>
          <w:tcPr>
            <w:tcW w:w="974" w:type="dxa"/>
            <w:shd w:val="clear" w:color="auto" w:fill="CCC0D9"/>
          </w:tcPr>
          <w:p w:rsidR="00AB1FE5" w:rsidRPr="003656A2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B1FE5" w:rsidRPr="003656A2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3656A2">
              <w:rPr>
                <w:rFonts w:ascii="Arial" w:hAnsi="Arial" w:cs="Arial"/>
                <w:b/>
                <w:color w:val="7030A0"/>
                <w:sz w:val="28"/>
                <w:szCs w:val="28"/>
              </w:rPr>
              <w:t>6-7</w:t>
            </w:r>
          </w:p>
        </w:tc>
        <w:tc>
          <w:tcPr>
            <w:tcW w:w="5547" w:type="dxa"/>
            <w:shd w:val="clear" w:color="auto" w:fill="FFF6DD"/>
            <w:vAlign w:val="center"/>
          </w:tcPr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Komunikacja interpersonalna - </w:t>
            </w:r>
            <w:r w:rsidRPr="00AB1FE5">
              <w:rPr>
                <w:rFonts w:ascii="Arial" w:hAnsi="Arial" w:cs="Arial"/>
                <w:i/>
                <w:color w:val="7030A0"/>
                <w:sz w:val="28"/>
                <w:szCs w:val="28"/>
              </w:rPr>
              <w:t>zajęcia warsztatowe</w:t>
            </w:r>
          </w:p>
          <w:p w:rsidR="00405C98" w:rsidRPr="00AB1FE5" w:rsidRDefault="00405C98" w:rsidP="0001701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</w:p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color w:val="7030A0"/>
                <w:sz w:val="28"/>
                <w:szCs w:val="28"/>
              </w:rPr>
              <w:t>K. Krasowska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>ZK Krzywaniec</w:t>
            </w:r>
          </w:p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>DMiDz</w:t>
            </w:r>
            <w:proofErr w:type="spellEnd"/>
          </w:p>
        </w:tc>
      </w:tr>
      <w:tr w:rsidR="00AB1FE5" w:rsidRPr="00F4687C" w:rsidTr="00017012">
        <w:tc>
          <w:tcPr>
            <w:tcW w:w="974" w:type="dxa"/>
            <w:shd w:val="clear" w:color="auto" w:fill="CCC0D9"/>
          </w:tcPr>
          <w:p w:rsidR="00AB1FE5" w:rsidRPr="003656A2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B1FE5" w:rsidRPr="003656A2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3656A2">
              <w:rPr>
                <w:rFonts w:ascii="Arial" w:hAnsi="Arial" w:cs="Arial"/>
                <w:b/>
                <w:color w:val="7030A0"/>
                <w:sz w:val="28"/>
                <w:szCs w:val="28"/>
              </w:rPr>
              <w:t>9-10</w:t>
            </w:r>
          </w:p>
        </w:tc>
        <w:tc>
          <w:tcPr>
            <w:tcW w:w="5547" w:type="dxa"/>
            <w:shd w:val="clear" w:color="auto" w:fill="FFF6DD"/>
            <w:vAlign w:val="center"/>
          </w:tcPr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Jak budować zdrowe poczucie własnej wartości – </w:t>
            </w:r>
            <w:r w:rsidRPr="00AB1FE5">
              <w:rPr>
                <w:rFonts w:ascii="Arial" w:hAnsi="Arial" w:cs="Arial"/>
                <w:i/>
                <w:color w:val="7030A0"/>
                <w:sz w:val="28"/>
                <w:szCs w:val="28"/>
              </w:rPr>
              <w:t>zajęcia warsztatowe</w:t>
            </w:r>
          </w:p>
          <w:p w:rsidR="007C5C5D" w:rsidRPr="00AB1FE5" w:rsidRDefault="007C5C5D" w:rsidP="0001701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AB1FE5" w:rsidRPr="00AB1FE5" w:rsidRDefault="003656A2" w:rsidP="00017012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color w:val="7030A0"/>
                <w:sz w:val="28"/>
                <w:szCs w:val="28"/>
              </w:rPr>
              <w:t>B. Kluj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>ZK Krzywaniec</w:t>
            </w:r>
          </w:p>
        </w:tc>
      </w:tr>
      <w:tr w:rsidR="00AB1FE5" w:rsidRPr="00F4687C" w:rsidTr="00017012">
        <w:tc>
          <w:tcPr>
            <w:tcW w:w="974" w:type="dxa"/>
            <w:shd w:val="clear" w:color="auto" w:fill="CCC0D9"/>
          </w:tcPr>
          <w:p w:rsidR="00AB1FE5" w:rsidRPr="003656A2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B1FE5" w:rsidRPr="003656A2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3656A2">
              <w:rPr>
                <w:rFonts w:ascii="Arial" w:hAnsi="Arial" w:cs="Arial"/>
                <w:b/>
                <w:color w:val="7030A0"/>
                <w:sz w:val="28"/>
                <w:szCs w:val="28"/>
              </w:rPr>
              <w:t>14-15</w:t>
            </w:r>
          </w:p>
        </w:tc>
        <w:tc>
          <w:tcPr>
            <w:tcW w:w="5547" w:type="dxa"/>
            <w:shd w:val="clear" w:color="auto" w:fill="FFF6DD"/>
            <w:vAlign w:val="center"/>
          </w:tcPr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Motywacja do działania - </w:t>
            </w:r>
            <w:r w:rsidRPr="00AB1FE5">
              <w:rPr>
                <w:rFonts w:ascii="Arial" w:hAnsi="Arial" w:cs="Arial"/>
                <w:i/>
                <w:color w:val="7030A0"/>
                <w:sz w:val="28"/>
                <w:szCs w:val="28"/>
              </w:rPr>
              <w:t>zajęcia warsztatowe</w:t>
            </w:r>
          </w:p>
          <w:p w:rsidR="00405C98" w:rsidRPr="00AB1FE5" w:rsidRDefault="00405C98" w:rsidP="0001701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</w:p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color w:val="7030A0"/>
                <w:sz w:val="28"/>
                <w:szCs w:val="28"/>
              </w:rPr>
              <w:t>B. Kluj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>PUP Żary</w:t>
            </w:r>
          </w:p>
        </w:tc>
      </w:tr>
      <w:tr w:rsidR="00E578EA" w:rsidRPr="00F4687C" w:rsidTr="00E578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E578EA" w:rsidRDefault="00E578EA" w:rsidP="00E578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E578EA" w:rsidRPr="003656A2" w:rsidRDefault="00E578EA" w:rsidP="006166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28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D"/>
            <w:vAlign w:val="center"/>
          </w:tcPr>
          <w:p w:rsidR="00405C98" w:rsidRDefault="00405C98" w:rsidP="006166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E578EA" w:rsidRDefault="00E578EA" w:rsidP="006166A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Dyżur doradcy zawodowego</w:t>
            </w:r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–</w:t>
            </w:r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r w:rsidRPr="00E578EA">
              <w:rPr>
                <w:rFonts w:ascii="Arial" w:hAnsi="Arial" w:cs="Arial"/>
                <w:i/>
                <w:color w:val="7030A0"/>
                <w:sz w:val="28"/>
                <w:szCs w:val="28"/>
              </w:rPr>
              <w:t>informacja zawodowa</w:t>
            </w:r>
          </w:p>
          <w:p w:rsidR="00405C98" w:rsidRDefault="00405C98" w:rsidP="006166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D"/>
            <w:vAlign w:val="center"/>
          </w:tcPr>
          <w:p w:rsidR="00E578EA" w:rsidRPr="00E578EA" w:rsidRDefault="00E578EA" w:rsidP="006166A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E578EA">
              <w:rPr>
                <w:rFonts w:ascii="Arial" w:hAnsi="Arial" w:cs="Arial"/>
                <w:color w:val="7030A0"/>
                <w:sz w:val="28"/>
                <w:szCs w:val="28"/>
              </w:rPr>
              <w:t>R. Kardowski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E578EA" w:rsidRPr="00AB1FE5" w:rsidRDefault="00E578EA" w:rsidP="006166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AŚ Zielona Góra</w:t>
            </w:r>
          </w:p>
        </w:tc>
      </w:tr>
      <w:tr w:rsidR="00AB1FE5" w:rsidRPr="00F4687C" w:rsidTr="00017012">
        <w:tc>
          <w:tcPr>
            <w:tcW w:w="974" w:type="dxa"/>
            <w:shd w:val="clear" w:color="auto" w:fill="CCC0D9"/>
          </w:tcPr>
          <w:p w:rsidR="00AB1FE5" w:rsidRPr="003656A2" w:rsidRDefault="00AB1FE5" w:rsidP="00017012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B1FE5" w:rsidRPr="003656A2" w:rsidRDefault="00AB1FE5" w:rsidP="006B60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3656A2">
              <w:rPr>
                <w:rFonts w:ascii="Arial" w:hAnsi="Arial" w:cs="Arial"/>
                <w:b/>
                <w:color w:val="7030A0"/>
                <w:sz w:val="28"/>
                <w:szCs w:val="28"/>
              </w:rPr>
              <w:t>30</w:t>
            </w:r>
          </w:p>
        </w:tc>
        <w:tc>
          <w:tcPr>
            <w:tcW w:w="5547" w:type="dxa"/>
            <w:shd w:val="clear" w:color="auto" w:fill="FFF6DD"/>
            <w:vAlign w:val="center"/>
          </w:tcPr>
          <w:p w:rsidR="003656A2" w:rsidRDefault="003656A2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Motywacja do działania - </w:t>
            </w:r>
            <w:r w:rsidRPr="00AB1FE5">
              <w:rPr>
                <w:rFonts w:ascii="Arial" w:hAnsi="Arial" w:cs="Arial"/>
                <w:i/>
                <w:color w:val="7030A0"/>
                <w:sz w:val="28"/>
                <w:szCs w:val="28"/>
              </w:rPr>
              <w:t>zajęcia war</w:t>
            </w:r>
            <w:r w:rsidR="007B18BD">
              <w:rPr>
                <w:rFonts w:ascii="Arial" w:hAnsi="Arial" w:cs="Arial"/>
                <w:i/>
                <w:color w:val="7030A0"/>
                <w:sz w:val="28"/>
                <w:szCs w:val="28"/>
              </w:rPr>
              <w:t>sztatowe</w:t>
            </w:r>
          </w:p>
          <w:p w:rsidR="00405C98" w:rsidRPr="00AB1FE5" w:rsidRDefault="00405C98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AB1FE5" w:rsidRPr="00E24F37" w:rsidRDefault="006B60D3" w:rsidP="003656A2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E24F37">
              <w:rPr>
                <w:rFonts w:ascii="Arial" w:hAnsi="Arial" w:cs="Arial"/>
                <w:color w:val="7030A0"/>
                <w:sz w:val="28"/>
                <w:szCs w:val="28"/>
              </w:rPr>
              <w:t>K. Krasowska</w:t>
            </w:r>
          </w:p>
          <w:p w:rsidR="00AB1FE5" w:rsidRPr="00AB1FE5" w:rsidRDefault="00AB1FE5" w:rsidP="003656A2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color w:val="7030A0"/>
                <w:sz w:val="28"/>
                <w:szCs w:val="28"/>
              </w:rPr>
              <w:t>D. Bogaczyk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AB1FE5" w:rsidRPr="00AB1FE5" w:rsidRDefault="00AB1FE5" w:rsidP="00017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>AŚ Wałowice</w:t>
            </w:r>
          </w:p>
        </w:tc>
      </w:tr>
    </w:tbl>
    <w:p w:rsidR="00405C98" w:rsidRDefault="00405C98" w:rsidP="00BF1DEB">
      <w:pPr>
        <w:spacing w:after="0" w:line="240" w:lineRule="auto"/>
        <w:jc w:val="right"/>
        <w:rPr>
          <w:i/>
        </w:rPr>
      </w:pPr>
    </w:p>
    <w:p w:rsidR="00BF1DEB" w:rsidRPr="007B18BD" w:rsidRDefault="00BF1DEB" w:rsidP="00BF1DEB">
      <w:pPr>
        <w:spacing w:after="0" w:line="240" w:lineRule="auto"/>
        <w:jc w:val="right"/>
        <w:rPr>
          <w:i/>
        </w:rPr>
      </w:pPr>
      <w:bookmarkStart w:id="0" w:name="_GoBack"/>
      <w:bookmarkEnd w:id="0"/>
    </w:p>
    <w:sectPr w:rsidR="00BF1DEB" w:rsidRPr="007B18BD" w:rsidSect="00FD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E5"/>
    <w:rsid w:val="002356CC"/>
    <w:rsid w:val="002935C0"/>
    <w:rsid w:val="003656A2"/>
    <w:rsid w:val="003A4C8E"/>
    <w:rsid w:val="00405C98"/>
    <w:rsid w:val="00427216"/>
    <w:rsid w:val="006350AC"/>
    <w:rsid w:val="006B60D3"/>
    <w:rsid w:val="007B18BD"/>
    <w:rsid w:val="007C5C5D"/>
    <w:rsid w:val="008529E2"/>
    <w:rsid w:val="0091503E"/>
    <w:rsid w:val="00A45B3A"/>
    <w:rsid w:val="00AB1FE5"/>
    <w:rsid w:val="00B60592"/>
    <w:rsid w:val="00BF1DEB"/>
    <w:rsid w:val="00C5222C"/>
    <w:rsid w:val="00E24F37"/>
    <w:rsid w:val="00E578EA"/>
    <w:rsid w:val="00EA26FD"/>
    <w:rsid w:val="00EA6E0B"/>
    <w:rsid w:val="00FA04BA"/>
    <w:rsid w:val="00FA765B"/>
    <w:rsid w:val="00FC1423"/>
    <w:rsid w:val="00FD7793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BA0CE-AC24-462B-A7EE-6C6C9253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FE5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salowy</dc:creator>
  <cp:lastModifiedBy>Marek Jęczmieńczuk</cp:lastModifiedBy>
  <cp:revision>3</cp:revision>
  <cp:lastPrinted>2015-06-25T11:59:00Z</cp:lastPrinted>
  <dcterms:created xsi:type="dcterms:W3CDTF">2015-07-01T08:40:00Z</dcterms:created>
  <dcterms:modified xsi:type="dcterms:W3CDTF">2015-07-16T09:47:00Z</dcterms:modified>
</cp:coreProperties>
</file>