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940D2C">
        <w:rPr>
          <w:rFonts w:ascii="Times New Roman" w:eastAsia="Calibri" w:hAnsi="Times New Roman" w:cs="Times New Roman"/>
          <w:b/>
          <w:color w:val="FF0000"/>
          <w:sz w:val="40"/>
          <w:szCs w:val="40"/>
        </w:rPr>
        <w:t xml:space="preserve">DOFINANSOWANIE DO WYNAGRODZENIA ZE ŚRODKÓW FGŚP </w:t>
      </w:r>
      <w:r>
        <w:rPr>
          <w:rFonts w:ascii="Times New Roman" w:eastAsia="Calibri" w:hAnsi="Times New Roman" w:cs="Times New Roman"/>
          <w:b/>
          <w:color w:val="FF0000"/>
          <w:sz w:val="40"/>
          <w:szCs w:val="40"/>
        </w:rPr>
        <w:br/>
      </w:r>
      <w:r w:rsidRPr="00940D2C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W OKRESIE PRZESTOJU EKONOMICZNEGO</w:t>
      </w:r>
    </w:p>
    <w:p w:rsidR="00940D2C" w:rsidRDefault="00F10165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121200</wp:posOffset>
                </wp:positionV>
                <wp:extent cx="1610171" cy="1105468"/>
                <wp:effectExtent l="0" t="0" r="28575" b="1905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171" cy="11054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61E" w:rsidRDefault="00EC461E" w:rsidP="00EC461E">
                            <w:pPr>
                              <w:jc w:val="center"/>
                            </w:pPr>
                            <w:r w:rsidRPr="00EC461E">
                              <w:t>wobec którego nie zachodzą przesłanki do ogłoszenia upadłości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20" o:spid="_x0000_s1026" style="position:absolute;left:0;text-align:left;margin-left:412.2pt;margin-top:9.55pt;width:126.8pt;height:8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EC461E" w:rsidRDefault="00EC461E" w:rsidP="00EC461E">
                      <w:pPr>
                        <w:jc w:val="center"/>
                      </w:pPr>
                      <w:r w:rsidRPr="00EC461E">
                        <w:t>wobec którego nie zachodzą przesłanki do ogłoszenia upadłości</w:t>
                      </w:r>
                    </w:p>
                  </w:txbxContent>
                </v:textbox>
              </v:roundrect>
            </w:pict>
          </mc:Fallback>
        </mc:AlternateContent>
      </w:r>
      <w:r w:rsidR="00163B6B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349563</wp:posOffset>
                </wp:positionH>
                <wp:positionV relativeFrom="paragraph">
                  <wp:posOffset>107220</wp:posOffset>
                </wp:positionV>
                <wp:extent cx="1849271" cy="1364777"/>
                <wp:effectExtent l="0" t="0" r="17780" b="26035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271" cy="13647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61E" w:rsidRDefault="00163B6B" w:rsidP="00EC461E">
                            <w:pPr>
                              <w:jc w:val="center"/>
                            </w:pPr>
                            <w:r w:rsidRPr="00163B6B">
                              <w:t>nie zalega w regulowaniu zobowiązań podatkowych, składek na ubezpieczenia społeczne, ubezpieczenie zdrowotne, F</w:t>
                            </w:r>
                            <w:r w:rsidR="00EC461E">
                              <w:t xml:space="preserve">GŚP </w:t>
                            </w:r>
                            <w:r w:rsidR="00DC130D">
                              <w:t>lub Fundusz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19" o:spid="_x0000_s1027" style="position:absolute;left:0;text-align:left;margin-left:27.5pt;margin-top:8.45pt;width:145.6pt;height:10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EC461E" w:rsidRDefault="00163B6B" w:rsidP="00EC461E">
                      <w:pPr>
                        <w:jc w:val="center"/>
                      </w:pPr>
                      <w:r w:rsidRPr="00163B6B">
                        <w:t>nie zalega w regulowaniu zobowiązań podatkowych, składek na ubezpieczenia społeczne, ubezpieczenie zdrowotne, F</w:t>
                      </w:r>
                      <w:r w:rsidR="00EC461E">
                        <w:t xml:space="preserve">GŚP </w:t>
                      </w:r>
                      <w:r w:rsidR="00DC130D">
                        <w:t>lub Fundusz Pracy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0D2C" w:rsidRDefault="00EC38A4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w:drawing>
          <wp:inline distT="0" distB="0" distL="0" distR="0" wp14:anchorId="43D48419">
            <wp:extent cx="2705735" cy="971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D2C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53375</wp:posOffset>
                </wp:positionV>
                <wp:extent cx="45719" cy="256749"/>
                <wp:effectExtent l="19050" t="0" r="31115" b="29210"/>
                <wp:wrapNone/>
                <wp:docPr id="14" name="Strzałka w dó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674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EB4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4" o:spid="_x0000_s1026" type="#_x0000_t67" style="position:absolute;margin-left:285.65pt;margin-top:4.2pt;width:3.6pt;height:2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" adj="19677" fillcolor="#5b9bd5 [3204]" strokecolor="#1f4d78 [1604]" strokeweight="1pt"/>
            </w:pict>
          </mc:Fallback>
        </mc:AlternateContent>
      </w:r>
    </w:p>
    <w:p w:rsidR="004154F9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58AE26" wp14:editId="461DD4D3">
                <wp:simplePos x="0" y="0"/>
                <wp:positionH relativeFrom="column">
                  <wp:posOffset>4931517</wp:posOffset>
                </wp:positionH>
                <wp:positionV relativeFrom="paragraph">
                  <wp:posOffset>16198</wp:posOffset>
                </wp:positionV>
                <wp:extent cx="1975233" cy="1767205"/>
                <wp:effectExtent l="0" t="0" r="25400" b="23495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233" cy="176720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4F9" w:rsidRPr="004154F9" w:rsidRDefault="004154F9" w:rsidP="004154F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154F9">
                              <w:rPr>
                                <w:color w:val="FFFFFF" w:themeColor="background1"/>
                              </w:rPr>
                              <w:t>lub nie mniej niż o 25 %, obliczony jako stosunek łącznych obrotów w ciągu dowolnie wskazanego miesiąca w okresie po 01.01. 2020 r., w porównaniu do obrotów z  miesiąca poprzedniego.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58AE26" id="Prostokąt zaokrąglony 2" o:spid="_x0000_s1028" style="position:absolute;left:0;text-align:left;margin-left:388.3pt;margin-top:1.3pt;width:155.55pt;height:139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" fillcolor="#5b9bd5" strokecolor="#41719c" strokeweight="1pt">
                <v:stroke joinstyle="miter"/>
                <v:textbox>
                  <w:txbxContent>
                    <w:p w:rsidR="004154F9" w:rsidRPr="004154F9" w:rsidRDefault="004154F9" w:rsidP="004154F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154F9">
                        <w:rPr>
                          <w:color w:val="FFFFFF" w:themeColor="background1"/>
                        </w:rPr>
                        <w:t>lub nie mniej niż o 25 %, obliczony jako stosunek łącznych obrotów w ciągu dowolnie wskazanego miesiąca w okresie po 01.01. 2020 r., w porównaniu do obrotów z  miesiąca poprzedniego.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2F3276" wp14:editId="3BAFC5E3">
                <wp:simplePos x="0" y="0"/>
                <wp:positionH relativeFrom="margin">
                  <wp:posOffset>2652647</wp:posOffset>
                </wp:positionH>
                <wp:positionV relativeFrom="paragraph">
                  <wp:posOffset>72390</wp:posOffset>
                </wp:positionV>
                <wp:extent cx="1897039" cy="784538"/>
                <wp:effectExtent l="0" t="0" r="27305" b="158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039" cy="784538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4F9" w:rsidRPr="004154F9" w:rsidRDefault="004154F9" w:rsidP="004154F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154F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SPADEK OBROTÓW GOSPODARCZYCH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F3276" id="Prostokąt zaokrąglony 1" o:spid="_x0000_s1029" style="position:absolute;left:0;text-align:left;margin-left:208.85pt;margin-top:5.7pt;width:149.35pt;height:6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" fillcolor="#5b9bd5" strokecolor="#41719c" strokeweight="1pt">
                <v:stroke joinstyle="miter"/>
                <v:textbox>
                  <w:txbxContent>
                    <w:p w:rsidR="004154F9" w:rsidRPr="004154F9" w:rsidRDefault="004154F9" w:rsidP="004154F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154F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SPADEK OBROTÓW GOSPODARCZYCH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00C8BF" wp14:editId="782213E3">
                <wp:simplePos x="0" y="0"/>
                <wp:positionH relativeFrom="column">
                  <wp:posOffset>351129</wp:posOffset>
                </wp:positionH>
                <wp:positionV relativeFrom="paragraph">
                  <wp:posOffset>20803</wp:posOffset>
                </wp:positionV>
                <wp:extent cx="1992431" cy="1801505"/>
                <wp:effectExtent l="0" t="0" r="27305" b="2730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431" cy="180150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54F9" w:rsidRDefault="004154F9" w:rsidP="004154F9">
                            <w:pPr>
                              <w:jc w:val="center"/>
                            </w:pPr>
                            <w:r w:rsidRPr="0002542B">
                              <w:t xml:space="preserve"> </w:t>
                            </w:r>
                            <w:r w:rsidRPr="004154F9">
                              <w:rPr>
                                <w:color w:val="FFFFFF" w:themeColor="background1"/>
                              </w:rPr>
                              <w:t>nie mniej niż o 15%, obliczony jako stosunek łącznych obrotów w ciągu 2 kolejnych miesięcy w okresie po 01.01.2020 r. do łącznych obrotów z analogicznych 2 miesięcy z roku ubiegłego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0C8BF" id="Prostokąt zaokrąglony 4" o:spid="_x0000_s1030" style="position:absolute;left:0;text-align:left;margin-left:27.65pt;margin-top:1.65pt;width:156.9pt;height:14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" fillcolor="#5b9bd5" strokecolor="#41719c" strokeweight="1pt">
                <v:stroke joinstyle="miter"/>
                <v:textbox>
                  <w:txbxContent>
                    <w:p w:rsidR="004154F9" w:rsidRDefault="004154F9" w:rsidP="004154F9">
                      <w:pPr>
                        <w:jc w:val="center"/>
                      </w:pPr>
                      <w:r w:rsidRPr="0002542B">
                        <w:t xml:space="preserve"> </w:t>
                      </w:r>
                      <w:r w:rsidRPr="004154F9">
                        <w:rPr>
                          <w:color w:val="FFFFFF" w:themeColor="background1"/>
                        </w:rPr>
                        <w:t>nie mniej niż o 15%, obliczony jako stosunek łącznych obrotów w ciągu 2 kolejnych miesięcy w okresie po 01.01.2020 r. do łącznych obrotów z analogicznych 2 miesięcy z roku ubiegłego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54F9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4154F9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4154F9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DEE942" wp14:editId="6DA787E7">
                <wp:simplePos x="0" y="0"/>
                <wp:positionH relativeFrom="column">
                  <wp:posOffset>3635220</wp:posOffset>
                </wp:positionH>
                <wp:positionV relativeFrom="paragraph">
                  <wp:posOffset>197485</wp:posOffset>
                </wp:positionV>
                <wp:extent cx="54610" cy="533400"/>
                <wp:effectExtent l="19050" t="0" r="40640" b="38100"/>
                <wp:wrapNone/>
                <wp:docPr id="26" name="Strzałk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533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0F02" id="Strzałka w dół 26" o:spid="_x0000_s1026" type="#_x0000_t67" style="position:absolute;margin-left:286.25pt;margin-top:15.55pt;width:4.3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" adj="20494" fillcolor="#5b9bd5" strokecolor="#41719c" strokeweight="1pt"/>
            </w:pict>
          </mc:Fallback>
        </mc:AlternateContent>
      </w:r>
    </w:p>
    <w:p w:rsidR="004154F9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4154F9" w:rsidRDefault="004154F9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EC38A4" w:rsidRDefault="00EC38A4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2403627</wp:posOffset>
                </wp:positionH>
                <wp:positionV relativeFrom="paragraph">
                  <wp:posOffset>5383</wp:posOffset>
                </wp:positionV>
                <wp:extent cx="2531659" cy="968992"/>
                <wp:effectExtent l="0" t="0" r="21590" b="2222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659" cy="9689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8A4" w:rsidRPr="004154F9" w:rsidRDefault="004154F9" w:rsidP="00EC38A4">
                            <w:pPr>
                              <w:spacing w:after="0"/>
                              <w:jc w:val="center"/>
                            </w:pPr>
                            <w:r w:rsidRPr="004154F9">
                              <w:t>Warunki i tryb wykonywania pracy w okresie obniżonego wymiaru czasu pracy ustala się w drodze</w:t>
                            </w:r>
                            <w:r w:rsidRPr="004154F9">
                              <w:rPr>
                                <w:b/>
                              </w:rPr>
                              <w:t xml:space="preserve"> </w:t>
                            </w:r>
                            <w:r w:rsidRPr="004154F9">
                              <w:rPr>
                                <w:b/>
                                <w:sz w:val="28"/>
                                <w:szCs w:val="28"/>
                              </w:rPr>
                              <w:t>POROZUMIENIA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31" style="position:absolute;left:0;text-align:left;margin-left:189.25pt;margin-top:.4pt;width:199.35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EC38A4" w:rsidRPr="004154F9" w:rsidRDefault="004154F9" w:rsidP="00EC38A4">
                      <w:pPr>
                        <w:spacing w:after="0"/>
                        <w:jc w:val="center"/>
                      </w:pPr>
                      <w:r w:rsidRPr="004154F9">
                        <w:t>Warunki i tryb wykonywania pracy w okresie obniżonego wymiaru czasu pracy ustala się w drodze</w:t>
                      </w:r>
                      <w:r w:rsidRPr="004154F9">
                        <w:rPr>
                          <w:b/>
                        </w:rPr>
                        <w:t xml:space="preserve"> </w:t>
                      </w:r>
                      <w:r w:rsidRPr="004154F9">
                        <w:rPr>
                          <w:b/>
                          <w:sz w:val="28"/>
                          <w:szCs w:val="28"/>
                        </w:rPr>
                        <w:t>POROZUMIENIA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940D2C" w:rsidRDefault="00E03613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3727459</wp:posOffset>
                </wp:positionH>
                <wp:positionV relativeFrom="paragraph">
                  <wp:posOffset>125370</wp:posOffset>
                </wp:positionV>
                <wp:extent cx="45719" cy="266131"/>
                <wp:effectExtent l="19050" t="0" r="31115" b="38735"/>
                <wp:wrapNone/>
                <wp:docPr id="15" name="Strzałka w dó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6613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A81462" id="Strzałka w dół 15" o:spid="_x0000_s1026" type="#_x0000_t67" style="position:absolute;margin-left:293.5pt;margin-top:9.85pt;width:3.6pt;height:20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" adj="19745" fillcolor="#5b9bd5 [3204]" strokecolor="#1f4d78 [1604]" strokeweight="1pt"/>
            </w:pict>
          </mc:Fallback>
        </mc:AlternateContent>
      </w:r>
    </w:p>
    <w:p w:rsidR="00940D2C" w:rsidRDefault="006E0A30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2430922</wp:posOffset>
                </wp:positionH>
                <wp:positionV relativeFrom="paragraph">
                  <wp:posOffset>140344</wp:posOffset>
                </wp:positionV>
                <wp:extent cx="2463175" cy="382138"/>
                <wp:effectExtent l="0" t="0" r="13335" b="1841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175" cy="3821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8A4" w:rsidRPr="006E0A30" w:rsidRDefault="00EC38A4" w:rsidP="00EC38A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E0A30">
                              <w:rPr>
                                <w:b/>
                                <w:sz w:val="28"/>
                                <w:szCs w:val="28"/>
                              </w:rPr>
                              <w:t>PR</w:t>
                            </w:r>
                            <w:r w:rsidR="0053588D">
                              <w:rPr>
                                <w:b/>
                                <w:sz w:val="28"/>
                                <w:szCs w:val="28"/>
                              </w:rPr>
                              <w:t>Z</w:t>
                            </w:r>
                            <w:r w:rsidRPr="006E0A30">
                              <w:rPr>
                                <w:b/>
                                <w:sz w:val="28"/>
                                <w:szCs w:val="28"/>
                              </w:rPr>
                              <w:t>ESTÓJ EKONOMICZNY</w:t>
                            </w:r>
                          </w:p>
                          <w:p w:rsidR="006E0A30" w:rsidRDefault="006E0A30" w:rsidP="00EC3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6" o:spid="_x0000_s1031" style="position:absolute;left:0;text-align:left;margin-left:191.4pt;margin-top:11.05pt;width:193.9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EC38A4" w:rsidRPr="006E0A30" w:rsidRDefault="00EC38A4" w:rsidP="00EC38A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E0A30">
                        <w:rPr>
                          <w:b/>
                          <w:sz w:val="28"/>
                          <w:szCs w:val="28"/>
                        </w:rPr>
                        <w:t>PR</w:t>
                      </w:r>
                      <w:r w:rsidR="0053588D">
                        <w:rPr>
                          <w:b/>
                          <w:sz w:val="28"/>
                          <w:szCs w:val="28"/>
                        </w:rPr>
                        <w:t>Z</w:t>
                      </w:r>
                      <w:r w:rsidRPr="006E0A30">
                        <w:rPr>
                          <w:b/>
                          <w:sz w:val="28"/>
                          <w:szCs w:val="28"/>
                        </w:rPr>
                        <w:t>ESTÓJ EKONOMICZNY</w:t>
                      </w:r>
                    </w:p>
                    <w:p w:rsidR="006E0A30" w:rsidRDefault="006E0A30" w:rsidP="00EC38A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40D2C" w:rsidRDefault="00E03613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3734283</wp:posOffset>
                </wp:positionH>
                <wp:positionV relativeFrom="paragraph">
                  <wp:posOffset>250853</wp:posOffset>
                </wp:positionV>
                <wp:extent cx="45719" cy="320723"/>
                <wp:effectExtent l="19050" t="0" r="31115" b="41275"/>
                <wp:wrapNone/>
                <wp:docPr id="16" name="Strzałka w dó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07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71B8" id="Strzałka w dół 16" o:spid="_x0000_s1026" type="#_x0000_t67" style="position:absolute;margin-left:294.05pt;margin-top:19.75pt;width:3.6pt;height:2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" adj="20060" fillcolor="#5b9bd5 [3204]" strokecolor="#1f4d78 [1604]" strokeweight="1pt"/>
            </w:pict>
          </mc:Fallback>
        </mc:AlternateContent>
      </w: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6E0A30" w:rsidRDefault="00F679CF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2403627</wp:posOffset>
                </wp:positionH>
                <wp:positionV relativeFrom="paragraph">
                  <wp:posOffset>7847</wp:posOffset>
                </wp:positionV>
                <wp:extent cx="2490716" cy="784225"/>
                <wp:effectExtent l="0" t="0" r="24130" b="15875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716" cy="784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A30" w:rsidRDefault="006E0A30" w:rsidP="006E0A30">
                            <w:pPr>
                              <w:jc w:val="center"/>
                            </w:pPr>
                            <w:r w:rsidRPr="006E0A30">
                              <w:rPr>
                                <w:b/>
                                <w:sz w:val="28"/>
                                <w:szCs w:val="28"/>
                              </w:rPr>
                              <w:t>WN</w:t>
                            </w:r>
                            <w:r w:rsidR="00F10165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6E0A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OSEK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t xml:space="preserve">DO WOJEWÓDZKIEGO URZĘDU PRACY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7" o:spid="_x0000_s1032" style="position:absolute;left:0;text-align:left;margin-left:189.25pt;margin-top:.6pt;width:196.1pt;height: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6E0A30" w:rsidRDefault="006E0A30" w:rsidP="006E0A30">
                      <w:pPr>
                        <w:jc w:val="center"/>
                      </w:pPr>
                      <w:r w:rsidRPr="006E0A30">
                        <w:rPr>
                          <w:b/>
                          <w:sz w:val="28"/>
                          <w:szCs w:val="28"/>
                        </w:rPr>
                        <w:t>WN</w:t>
                      </w:r>
                      <w:r w:rsidR="00F10165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6E0A30">
                        <w:rPr>
                          <w:b/>
                          <w:sz w:val="28"/>
                          <w:szCs w:val="28"/>
                        </w:rPr>
                        <w:t xml:space="preserve">OSEK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t xml:space="preserve">DO WOJEWÓDZKIEGO URZĘDU PRACY </w:t>
                      </w:r>
                    </w:p>
                  </w:txbxContent>
                </v:textbox>
              </v:roundrect>
            </w:pict>
          </mc:Fallback>
        </mc:AlternateContent>
      </w:r>
      <w:r w:rsidR="00A5425D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649889</wp:posOffset>
                </wp:positionH>
                <wp:positionV relativeFrom="paragraph">
                  <wp:posOffset>7847</wp:posOffset>
                </wp:positionV>
                <wp:extent cx="1576317" cy="941070"/>
                <wp:effectExtent l="0" t="0" r="24130" b="1143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317" cy="941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425D" w:rsidRDefault="00A5425D" w:rsidP="00A5425D">
                            <w:pPr>
                              <w:jc w:val="center"/>
                            </w:pPr>
                            <w:r w:rsidRPr="00A5425D">
                              <w:t>7 dni na rozpatrzenie wniosku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11" o:spid="_x0000_s1033" style="position:absolute;left:0;text-align:left;margin-left:51.15pt;margin-top:.6pt;width:124.1pt;height:7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A5425D" w:rsidRDefault="00A5425D" w:rsidP="00A5425D">
                      <w:pPr>
                        <w:jc w:val="center"/>
                      </w:pPr>
                      <w:r w:rsidRPr="00A5425D">
                        <w:t>7 dni na rozpatrzenie wniosku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A30" w:rsidRDefault="006E0A30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940D2C" w:rsidRDefault="00E03613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235898</wp:posOffset>
                </wp:positionV>
                <wp:extent cx="75063" cy="334371"/>
                <wp:effectExtent l="19050" t="0" r="39370" b="46990"/>
                <wp:wrapNone/>
                <wp:docPr id="17" name="Strzałka w dół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3" cy="3343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CD9355" id="Strzałka w dół 17" o:spid="_x0000_s1026" type="#_x0000_t67" style="position:absolute;margin-left:294pt;margin-top:18.55pt;width:5.9pt;height:2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" adj="19176" fillcolor="#5b9bd5 [3204]" strokecolor="#1f4d78 [1604]" strokeweight="1pt"/>
            </w:pict>
          </mc:Fallback>
        </mc:AlternateContent>
      </w: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022C36" w:rsidRDefault="00F679CF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5100476</wp:posOffset>
                </wp:positionH>
                <wp:positionV relativeFrom="paragraph">
                  <wp:posOffset>28575</wp:posOffset>
                </wp:positionV>
                <wp:extent cx="1541989" cy="845389"/>
                <wp:effectExtent l="0" t="0" r="20320" b="12065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989" cy="8453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130D" w:rsidRPr="007551F2" w:rsidRDefault="00A5425D" w:rsidP="00DC130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E937D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30D" w:rsidRPr="007551F2">
                              <w:rPr>
                                <w:rFonts w:ascii="Times New Roman" w:eastAsia="Calibri" w:hAnsi="Times New Roman" w:cs="Times New Roman"/>
                              </w:rPr>
                              <w:t xml:space="preserve">Świadczenie przysługuje maksymalnie </w:t>
                            </w:r>
                            <w:r w:rsidR="004C2E4E" w:rsidRPr="007551F2">
                              <w:rPr>
                                <w:rFonts w:ascii="Times New Roman" w:eastAsia="Calibri" w:hAnsi="Times New Roman" w:cs="Times New Roman"/>
                              </w:rPr>
                              <w:br/>
                            </w:r>
                            <w:r w:rsidR="00DC130D" w:rsidRPr="00E937D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przez </w:t>
                            </w:r>
                            <w:r w:rsidR="00DC130D" w:rsidRPr="007551F2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3 miesiące</w:t>
                            </w:r>
                            <w:r w:rsidR="007551F2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.</w:t>
                            </w:r>
                            <w:r w:rsidR="00DC130D" w:rsidRPr="00E937D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F10165" w:rsidRPr="00DC130D" w:rsidRDefault="00F10165" w:rsidP="00DC130D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25D" w:rsidRDefault="00A5425D" w:rsidP="00A54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9" o:spid="_x0000_s1035" style="position:absolute;left:0;text-align:left;margin-left:401.6pt;margin-top:2.25pt;width:121.4pt;height: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DC130D" w:rsidRPr="007551F2" w:rsidRDefault="00A5425D" w:rsidP="00DC130D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bookmarkStart w:id="1" w:name="_GoBack"/>
                      <w:bookmarkEnd w:id="1"/>
                      <w:r w:rsidRPr="00E937D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C130D" w:rsidRPr="007551F2">
                        <w:rPr>
                          <w:rFonts w:ascii="Times New Roman" w:eastAsia="Calibri" w:hAnsi="Times New Roman" w:cs="Times New Roman"/>
                        </w:rPr>
                        <w:t xml:space="preserve">Świadczenie przysługuje maksymalnie </w:t>
                      </w:r>
                      <w:r w:rsidR="004C2E4E" w:rsidRPr="007551F2">
                        <w:rPr>
                          <w:rFonts w:ascii="Times New Roman" w:eastAsia="Calibri" w:hAnsi="Times New Roman" w:cs="Times New Roman"/>
                        </w:rPr>
                        <w:br/>
                      </w:r>
                      <w:r w:rsidR="00DC130D" w:rsidRPr="00E937D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przez </w:t>
                      </w:r>
                      <w:r w:rsidR="00DC130D" w:rsidRPr="007551F2">
                        <w:rPr>
                          <w:rFonts w:ascii="Times New Roman" w:eastAsia="Calibri" w:hAnsi="Times New Roman" w:cs="Times New Roman"/>
                          <w:b/>
                        </w:rPr>
                        <w:t>3 miesiące</w:t>
                      </w:r>
                      <w:r w:rsidR="007551F2">
                        <w:rPr>
                          <w:rFonts w:ascii="Times New Roman" w:eastAsia="Calibri" w:hAnsi="Times New Roman" w:cs="Times New Roman"/>
                          <w:b/>
                        </w:rPr>
                        <w:t>.</w:t>
                      </w:r>
                      <w:r w:rsidR="00DC130D" w:rsidRPr="00E937D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</w:t>
                      </w:r>
                    </w:p>
                    <w:p w:rsidR="00F10165" w:rsidRPr="00DC130D" w:rsidRDefault="00F10165" w:rsidP="00DC130D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5425D" w:rsidRDefault="00A5425D" w:rsidP="00A542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71E23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608946</wp:posOffset>
                </wp:positionH>
                <wp:positionV relativeFrom="paragraph">
                  <wp:posOffset>225330</wp:posOffset>
                </wp:positionV>
                <wp:extent cx="1610436" cy="893929"/>
                <wp:effectExtent l="0" t="0" r="27940" b="20955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436" cy="8939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E23" w:rsidRPr="00E71E23" w:rsidRDefault="00E71E23" w:rsidP="00E71E2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1E23">
                              <w:rPr>
                                <w:sz w:val="24"/>
                                <w:szCs w:val="24"/>
                              </w:rPr>
                              <w:t>Dofinansowanie z uwzględnieniem wymiaru czasu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13" o:spid="_x0000_s1035" style="position:absolute;left:0;text-align:left;margin-left:47.95pt;margin-top:17.75pt;width:126.8pt;height:70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71E23" w:rsidRPr="00E71E23" w:rsidRDefault="00E71E23" w:rsidP="00E71E2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71E23">
                        <w:rPr>
                          <w:sz w:val="24"/>
                          <w:szCs w:val="24"/>
                        </w:rPr>
                        <w:t>Dofinansowanie z uwzględnieniem wymiaru czasu pracy</w:t>
                      </w:r>
                    </w:p>
                  </w:txbxContent>
                </v:textbox>
              </v:roundrect>
            </w:pict>
          </mc:Fallback>
        </mc:AlternateContent>
      </w:r>
      <w:r w:rsidR="00A5425D"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2355641</wp:posOffset>
                </wp:positionH>
                <wp:positionV relativeFrom="paragraph">
                  <wp:posOffset>6511</wp:posOffset>
                </wp:positionV>
                <wp:extent cx="2531072" cy="1487606"/>
                <wp:effectExtent l="0" t="0" r="22225" b="1778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072" cy="14876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C36" w:rsidRDefault="00022C36" w:rsidP="00022C36">
                            <w:pPr>
                              <w:jc w:val="center"/>
                            </w:pPr>
                            <w:r w:rsidRPr="00022C36">
                              <w:rPr>
                                <w:b/>
                                <w:sz w:val="28"/>
                                <w:szCs w:val="28"/>
                              </w:rPr>
                              <w:t>UMOWA</w:t>
                            </w:r>
                            <w:r w:rsidRPr="00022C36">
                              <w:t xml:space="preserve"> </w:t>
                            </w:r>
                            <w:r>
                              <w:br/>
                            </w:r>
                            <w:r w:rsidRPr="00022C36">
                              <w:t xml:space="preserve">dofinansowanie do wynagrodzenia w wysokości </w:t>
                            </w:r>
                            <w:r w:rsidRPr="00022C36">
                              <w:rPr>
                                <w:b/>
                              </w:rPr>
                              <w:t xml:space="preserve">50% minimalnego wynagrodzenia </w:t>
                            </w:r>
                            <w:r w:rsidRPr="00022C36">
                              <w:t>plus składki na ubezpieczenia społeczne należne od praco</w:t>
                            </w:r>
                            <w:r>
                              <w:t>dawcy -</w:t>
                            </w:r>
                            <w:r w:rsidRPr="00022C36">
                              <w:t xml:space="preserve"> </w:t>
                            </w:r>
                            <w:r w:rsidRPr="00022C36">
                              <w:rPr>
                                <w:b/>
                              </w:rPr>
                              <w:t>1 533,09</w:t>
                            </w:r>
                            <w:r w:rsidRPr="00022C36">
                              <w:t xml:space="preserve">  zł</w:t>
                            </w:r>
                          </w:p>
                          <w:p w:rsidR="00022C36" w:rsidRDefault="00022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8" o:spid="_x0000_s1036" style="position:absolute;left:0;text-align:left;margin-left:185.5pt;margin-top:.5pt;width:199.3pt;height:1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022C36" w:rsidRDefault="00022C36" w:rsidP="00022C36">
                      <w:pPr>
                        <w:jc w:val="center"/>
                      </w:pPr>
                      <w:r w:rsidRPr="00022C36">
                        <w:rPr>
                          <w:b/>
                          <w:sz w:val="28"/>
                          <w:szCs w:val="28"/>
                        </w:rPr>
                        <w:t>UMOWA</w:t>
                      </w:r>
                      <w:r w:rsidRPr="00022C36">
                        <w:t xml:space="preserve"> </w:t>
                      </w:r>
                      <w:r>
                        <w:br/>
                      </w:r>
                      <w:r w:rsidRPr="00022C36">
                        <w:t xml:space="preserve">dofinansowanie do wynagrodzenia w wysokości </w:t>
                      </w:r>
                      <w:r w:rsidRPr="00022C36">
                        <w:rPr>
                          <w:b/>
                        </w:rPr>
                        <w:t xml:space="preserve">50% minimalnego wynagrodzenia </w:t>
                      </w:r>
                      <w:r w:rsidRPr="00022C36">
                        <w:t>plus składki na ubezpieczenia społeczne należne od praco</w:t>
                      </w:r>
                      <w:r>
                        <w:t>dawcy -</w:t>
                      </w:r>
                      <w:r w:rsidRPr="00022C36">
                        <w:t xml:space="preserve"> </w:t>
                      </w:r>
                      <w:r w:rsidRPr="00022C36">
                        <w:rPr>
                          <w:b/>
                        </w:rPr>
                        <w:t>1 533,09</w:t>
                      </w:r>
                      <w:r w:rsidRPr="00022C36">
                        <w:t xml:space="preserve">  zł</w:t>
                      </w:r>
                    </w:p>
                    <w:p w:rsidR="00022C36" w:rsidRDefault="00022C36"/>
                  </w:txbxContent>
                </v:textbox>
              </v:roundrect>
            </w:pict>
          </mc:Fallback>
        </mc:AlternateContent>
      </w: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940D2C" w:rsidRPr="00940D2C" w:rsidRDefault="00940D2C" w:rsidP="00940D2C">
      <w:pPr>
        <w:spacing w:before="120"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4F7F36" w:rsidRPr="00940D2C" w:rsidRDefault="0053588D">
      <w:pPr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2260325</wp:posOffset>
                </wp:positionH>
                <wp:positionV relativeFrom="paragraph">
                  <wp:posOffset>525390</wp:posOffset>
                </wp:positionV>
                <wp:extent cx="2728595" cy="1310185"/>
                <wp:effectExtent l="0" t="0" r="14605" b="23495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595" cy="1310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1E23" w:rsidRPr="00E71E23" w:rsidRDefault="00E71E23" w:rsidP="00E71E2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3588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Pracodawca </w:t>
                            </w:r>
                            <w:r w:rsidR="0053588D" w:rsidRPr="0053588D">
                              <w:rPr>
                                <w:b/>
                                <w:sz w:val="28"/>
                                <w:szCs w:val="28"/>
                              </w:rPr>
                              <w:t>uzyskuje dofinasowanie</w:t>
                            </w:r>
                            <w:r w:rsidR="0053588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na wynagrodzenia pracowników oraz składek</w:t>
                            </w:r>
                            <w:r w:rsidR="0053588D" w:rsidRPr="0053588D">
                              <w:t xml:space="preserve"> </w:t>
                            </w:r>
                            <w:r w:rsidR="0053588D" w:rsidRPr="0053588D">
                              <w:rPr>
                                <w:b/>
                                <w:sz w:val="24"/>
                                <w:szCs w:val="24"/>
                              </w:rPr>
                              <w:t>na ubezpieczenia społeczne należne od pracodawcy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Prostokąt zaokrąglony 12" o:spid="_x0000_s1037" style="position:absolute;margin-left:178pt;margin-top:41.35pt;width:214.85pt;height:10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E71E23" w:rsidRPr="00E71E23" w:rsidRDefault="00E71E23" w:rsidP="00E71E2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3588D">
                        <w:rPr>
                          <w:b/>
                          <w:sz w:val="28"/>
                          <w:szCs w:val="28"/>
                        </w:rPr>
                        <w:t xml:space="preserve">Pracodawca </w:t>
                      </w:r>
                      <w:r w:rsidR="0053588D" w:rsidRPr="0053588D">
                        <w:rPr>
                          <w:b/>
                          <w:sz w:val="28"/>
                          <w:szCs w:val="28"/>
                        </w:rPr>
                        <w:t>uzyskuje dofinasowanie</w:t>
                      </w:r>
                      <w:r w:rsidR="0053588D">
                        <w:rPr>
                          <w:b/>
                          <w:sz w:val="24"/>
                          <w:szCs w:val="24"/>
                        </w:rPr>
                        <w:t xml:space="preserve"> na wynagrodzenia pracowników oraz składek</w:t>
                      </w:r>
                      <w:r w:rsidR="0053588D" w:rsidRPr="0053588D">
                        <w:t xml:space="preserve"> </w:t>
                      </w:r>
                      <w:r w:rsidR="0053588D" w:rsidRPr="0053588D">
                        <w:rPr>
                          <w:b/>
                          <w:sz w:val="24"/>
                          <w:szCs w:val="24"/>
                        </w:rPr>
                        <w:t>na ubezpieczenia społeczne należne od pracodawcy</w:t>
                      </w:r>
                    </w:p>
                  </w:txbxContent>
                </v:textbox>
              </v:roundrect>
            </w:pict>
          </mc:Fallback>
        </mc:AlternateContent>
      </w:r>
      <w:r w:rsidR="00E03613"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3693340</wp:posOffset>
                </wp:positionH>
                <wp:positionV relativeFrom="paragraph">
                  <wp:posOffset>61368</wp:posOffset>
                </wp:positionV>
                <wp:extent cx="45719" cy="436728"/>
                <wp:effectExtent l="19050" t="0" r="31115" b="40005"/>
                <wp:wrapNone/>
                <wp:docPr id="18" name="Strzałka w dó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672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AD435D" id="Strzałka w dół 18" o:spid="_x0000_s1026" type="#_x0000_t67" style="position:absolute;margin-left:290.8pt;margin-top:4.85pt;width:3.6pt;height:3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" adj="20469" fillcolor="#5b9bd5 [3204]" strokecolor="#1f4d78 [1604]" strokeweight="1pt"/>
            </w:pict>
          </mc:Fallback>
        </mc:AlternateContent>
      </w:r>
    </w:p>
    <w:sectPr w:rsidR="004F7F36" w:rsidRPr="00940D2C" w:rsidSect="00A5425D">
      <w:pgSz w:w="11906" w:h="16838"/>
      <w:pgMar w:top="426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2C"/>
    <w:rsid w:val="00022C36"/>
    <w:rsid w:val="000706A2"/>
    <w:rsid w:val="00163B6B"/>
    <w:rsid w:val="001F5A38"/>
    <w:rsid w:val="00215FBF"/>
    <w:rsid w:val="004154F9"/>
    <w:rsid w:val="004C2E4E"/>
    <w:rsid w:val="004F7F36"/>
    <w:rsid w:val="0053588D"/>
    <w:rsid w:val="005B4CA5"/>
    <w:rsid w:val="006E0A30"/>
    <w:rsid w:val="007428AA"/>
    <w:rsid w:val="007551F2"/>
    <w:rsid w:val="00847D0D"/>
    <w:rsid w:val="008A671F"/>
    <w:rsid w:val="00907EAD"/>
    <w:rsid w:val="00940D2C"/>
    <w:rsid w:val="00A5425D"/>
    <w:rsid w:val="00B13B07"/>
    <w:rsid w:val="00BE371D"/>
    <w:rsid w:val="00CE4B69"/>
    <w:rsid w:val="00DC130D"/>
    <w:rsid w:val="00DD612D"/>
    <w:rsid w:val="00E03613"/>
    <w:rsid w:val="00E71E23"/>
    <w:rsid w:val="00EC38A4"/>
    <w:rsid w:val="00EC461E"/>
    <w:rsid w:val="00F10165"/>
    <w:rsid w:val="00F679CF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BD36-FC20-40C3-9D6C-02AE95AF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Gawlicki</dc:creator>
  <cp:keywords/>
  <dc:description/>
  <cp:lastModifiedBy>Marcin Ostrowicz</cp:lastModifiedBy>
  <cp:revision>2</cp:revision>
  <cp:lastPrinted>2020-03-23T10:00:00Z</cp:lastPrinted>
  <dcterms:created xsi:type="dcterms:W3CDTF">2020-03-27T15:35:00Z</dcterms:created>
  <dcterms:modified xsi:type="dcterms:W3CDTF">2020-03-27T15:35:00Z</dcterms:modified>
</cp:coreProperties>
</file>