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A0" w:rsidRDefault="00B7676D" w:rsidP="005549A0">
      <w:pPr>
        <w:tabs>
          <w:tab w:val="left" w:pos="10348"/>
        </w:tabs>
        <w:spacing w:before="120" w:after="0" w:line="240" w:lineRule="auto"/>
        <w:ind w:left="284" w:right="284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4776879</wp:posOffset>
                </wp:positionH>
                <wp:positionV relativeFrom="paragraph">
                  <wp:posOffset>907737</wp:posOffset>
                </wp:positionV>
                <wp:extent cx="1814176" cy="1419206"/>
                <wp:effectExtent l="0" t="0" r="15240" b="10160"/>
                <wp:wrapNone/>
                <wp:docPr id="25" name="Prostokąt zaokrąglon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76" cy="14192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76D" w:rsidRDefault="00B7676D" w:rsidP="00B7676D">
                            <w:pPr>
                              <w:jc w:val="center"/>
                            </w:pPr>
                            <w:r w:rsidRPr="00B7676D">
                              <w:t>wobec którego nie zachodzą przesłanki do ogłoszenia upadłości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Prostokąt zaokrąglony 25" o:spid="_x0000_s1026" style="position:absolute;left:0;text-align:left;margin-left:376.15pt;margin-top:71.5pt;width:142.85pt;height:11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B7676D" w:rsidRDefault="00B7676D" w:rsidP="00B7676D">
                      <w:pPr>
                        <w:jc w:val="center"/>
                      </w:pPr>
                      <w:r w:rsidRPr="00B7676D">
                        <w:t>wobec którego nie zachodzą przesłanki do ogłoszenia upadłości</w:t>
                      </w:r>
                    </w:p>
                  </w:txbxContent>
                </v:textbox>
              </v:roundrect>
            </w:pict>
          </mc:Fallback>
        </mc:AlternateContent>
      </w:r>
      <w:r w:rsidR="005549A0" w:rsidRPr="00940D2C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DOFINANSOWA</w:t>
      </w:r>
      <w:r w:rsidR="005549A0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NIE DO WYNAGRODZENIA Z </w:t>
      </w:r>
      <w:r w:rsidR="005549A0" w:rsidRPr="00940D2C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FGŚP W OKRESIE </w:t>
      </w:r>
      <w:r w:rsidR="005549A0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OBNIŻONEGO</w:t>
      </w:r>
      <w:r w:rsidR="005549A0" w:rsidRPr="005549A0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 WYMIAR</w:t>
      </w:r>
      <w:r w:rsidR="005549A0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U</w:t>
      </w:r>
      <w:r w:rsidR="005549A0" w:rsidRPr="005549A0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 CZASU PRACY</w:t>
      </w:r>
    </w:p>
    <w:p w:rsidR="00705273" w:rsidRDefault="00B7676D" w:rsidP="00B7676D">
      <w:pPr>
        <w:tabs>
          <w:tab w:val="left" w:pos="10348"/>
        </w:tabs>
        <w:spacing w:before="120" w:after="0" w:line="240" w:lineRule="auto"/>
        <w:ind w:right="284"/>
        <w:contextualSpacing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9525</wp:posOffset>
                </wp:positionV>
                <wp:extent cx="1854835" cy="1364615"/>
                <wp:effectExtent l="0" t="0" r="12065" b="26035"/>
                <wp:wrapNone/>
                <wp:docPr id="24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835" cy="1364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676D" w:rsidRPr="00B7676D" w:rsidRDefault="00B7676D" w:rsidP="00B7676D">
                            <w:pPr>
                              <w:jc w:val="center"/>
                            </w:pPr>
                            <w:r w:rsidRPr="00B7676D">
                              <w:t>nie zalega w regulowaniu zobowiązań podatkowych, składek na ubezpieczenia społeczne, ubezpieczenie zdrowotne, FGŚP lub Fundusz Pracy</w:t>
                            </w:r>
                          </w:p>
                          <w:p w:rsidR="00B7676D" w:rsidRDefault="00B7676D" w:rsidP="00B767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Prostokąt zaokrąglony 24" o:spid="_x0000_s1027" style="position:absolute;margin-left:4.3pt;margin-top:.75pt;width:146.05pt;height:10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B7676D" w:rsidRPr="00B7676D" w:rsidRDefault="00B7676D" w:rsidP="00B7676D">
                      <w:pPr>
                        <w:jc w:val="center"/>
                      </w:pPr>
                      <w:r w:rsidRPr="00B7676D">
                        <w:t>nie zalega w regulowaniu zobowiązań podatkowych, składek na ubezpieczenia społeczne, ubezpieczenie zdrowotne, FGŚP lub Fundusz Pracy</w:t>
                      </w:r>
                    </w:p>
                    <w:p w:rsidR="00B7676D" w:rsidRDefault="00B7676D" w:rsidP="00B7676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F7F36" w:rsidRDefault="00457E6C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3352735</wp:posOffset>
                </wp:positionH>
                <wp:positionV relativeFrom="paragraph">
                  <wp:posOffset>1048385</wp:posOffset>
                </wp:positionV>
                <wp:extent cx="45719" cy="334370"/>
                <wp:effectExtent l="19050" t="0" r="31115" b="46990"/>
                <wp:wrapNone/>
                <wp:docPr id="27" name="Strzałka w dó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43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A4D36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27" o:spid="_x0000_s1026" type="#_x0000_t67" style="position:absolute;margin-left:264pt;margin-top:82.55pt;width:3.6pt;height:26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" adj="20123" fillcolor="#5b9bd5 [3204]" strokecolor="#1f4d78 [1604]" strokeweight="1pt"/>
            </w:pict>
          </mc:Fallback>
        </mc:AlternateContent>
      </w:r>
      <w:r w:rsidR="000254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4483451</wp:posOffset>
                </wp:positionH>
                <wp:positionV relativeFrom="paragraph">
                  <wp:posOffset>1253101</wp:posOffset>
                </wp:positionV>
                <wp:extent cx="2108579" cy="1767385"/>
                <wp:effectExtent l="0" t="0" r="25400" b="2349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579" cy="1767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2B" w:rsidRDefault="0002542B" w:rsidP="0002542B">
                            <w:pPr>
                              <w:jc w:val="center"/>
                            </w:pPr>
                            <w:r>
                              <w:t xml:space="preserve">lub nie mniej niż o 25 %, obliczony jako stosunek łącznych obrotów w ciągu dowolnie wskazanego miesiąca w okresie po 01.01. </w:t>
                            </w:r>
                            <w:r w:rsidR="00F9180D">
                              <w:t>2020 r.,</w:t>
                            </w:r>
                            <w:r>
                              <w:t xml:space="preserve"> w porównaniu do obrotów z  miesiąca poprzedniego.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 zaokrąglony 5" o:spid="_x0000_s1028" style="position:absolute;left:0;text-align:left;margin-left:353.05pt;margin-top:98.65pt;width:166.05pt;height:13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02542B" w:rsidRDefault="0002542B" w:rsidP="0002542B">
                      <w:pPr>
                        <w:jc w:val="center"/>
                      </w:pPr>
                      <w:r>
                        <w:t xml:space="preserve">lub nie mniej niż o 25 %, obliczony jako stosunek łącznych obrotów w ciągu dowolnie wskazanego miesiąca w okresie po 01.01. </w:t>
                      </w:r>
                      <w:r w:rsidR="00F9180D">
                        <w:t>2020 r.,</w:t>
                      </w:r>
                      <w:r>
                        <w:t xml:space="preserve"> w porównaniu do obrotów z  miesiąca poprzedniego.</w:t>
                      </w:r>
                    </w:p>
                  </w:txbxContent>
                </v:textbox>
              </v:roundrect>
            </w:pict>
          </mc:Fallback>
        </mc:AlternateContent>
      </w:r>
      <w:r w:rsidR="000254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218525</wp:posOffset>
                </wp:positionH>
                <wp:positionV relativeFrom="paragraph">
                  <wp:posOffset>1253101</wp:posOffset>
                </wp:positionV>
                <wp:extent cx="1992431" cy="1801505"/>
                <wp:effectExtent l="0" t="0" r="27305" b="2730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431" cy="1801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2B" w:rsidRDefault="0002542B" w:rsidP="0002542B">
                            <w:pPr>
                              <w:jc w:val="center"/>
                            </w:pPr>
                            <w:r w:rsidRPr="0002542B">
                              <w:t xml:space="preserve"> nie mniej niż o 15%, obliczony jako stosunek łącznych obrotów w ciągu 2 kolejny</w:t>
                            </w:r>
                            <w:r w:rsidR="00F9180D">
                              <w:t>ch miesięcy w okresie po 01.01.2020 r.</w:t>
                            </w:r>
                            <w:r w:rsidRPr="0002542B">
                              <w:t xml:space="preserve"> do łącznych obrot</w:t>
                            </w:r>
                            <w:r w:rsidR="00F9180D">
                              <w:t>ów z analogicznych 2 miesięcy z r</w:t>
                            </w:r>
                            <w:r w:rsidRPr="0002542B">
                              <w:t>oku ubiegłego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9" style="position:absolute;left:0;text-align:left;margin-left:17.2pt;margin-top:98.65pt;width:156.9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02542B" w:rsidRDefault="0002542B" w:rsidP="0002542B">
                      <w:pPr>
                        <w:jc w:val="center"/>
                      </w:pPr>
                      <w:r w:rsidRPr="0002542B">
                        <w:t xml:space="preserve"> nie mniej niż o 15%, obliczony jako stosunek łącznych obrotów w ciągu 2 kolejny</w:t>
                      </w:r>
                      <w:r w:rsidR="00F9180D">
                        <w:t>ch miesięcy w okresie po 01.01.2020 r.</w:t>
                      </w:r>
                      <w:r w:rsidRPr="0002542B">
                        <w:t xml:space="preserve"> do łącznych obrot</w:t>
                      </w:r>
                      <w:r w:rsidR="00F9180D">
                        <w:t>ów z analogicznych 2 miesięcy z r</w:t>
                      </w:r>
                      <w:r w:rsidRPr="0002542B">
                        <w:t>oku ubiegłego</w:t>
                      </w:r>
                    </w:p>
                  </w:txbxContent>
                </v:textbox>
              </v:roundrect>
            </w:pict>
          </mc:Fallback>
        </mc:AlternateContent>
      </w:r>
      <w:r w:rsidR="00705273">
        <w:rPr>
          <w:noProof/>
          <w:lang w:eastAsia="pl-PL"/>
        </w:rPr>
        <w:drawing>
          <wp:inline distT="0" distB="0" distL="0" distR="0" wp14:anchorId="23D44C50">
            <wp:extent cx="2707005" cy="1024236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00" cy="1034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42B" w:rsidRDefault="0002542B" w:rsidP="00705273">
      <w:pPr>
        <w:jc w:val="center"/>
      </w:pPr>
    </w:p>
    <w:p w:rsidR="0002542B" w:rsidRDefault="00457E6C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7402</wp:posOffset>
                </wp:positionV>
                <wp:extent cx="1897039" cy="784538"/>
                <wp:effectExtent l="0" t="0" r="27305" b="158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7845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273" w:rsidRPr="00705273" w:rsidRDefault="00705273" w:rsidP="0070527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5273">
                              <w:rPr>
                                <w:b/>
                                <w:sz w:val="28"/>
                                <w:szCs w:val="28"/>
                              </w:rPr>
                              <w:t>SPADEK OBROTÓW GOSPODARCZYCH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Prostokąt zaokrąglony 3" o:spid="_x0000_s1030" style="position:absolute;left:0;text-align:left;margin-left:0;margin-top:.6pt;width:149.35pt;height:6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705273" w:rsidRPr="00705273" w:rsidRDefault="00705273" w:rsidP="0070527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05273">
                        <w:rPr>
                          <w:b/>
                          <w:sz w:val="28"/>
                          <w:szCs w:val="28"/>
                        </w:rPr>
                        <w:t>SPADEK OBROTÓW GOSPODARCZYCH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542B" w:rsidRDefault="0002542B" w:rsidP="00705273">
      <w:pPr>
        <w:jc w:val="center"/>
      </w:pPr>
    </w:p>
    <w:p w:rsidR="0002542B" w:rsidRDefault="00457E6C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3343863</wp:posOffset>
                </wp:positionH>
                <wp:positionV relativeFrom="paragraph">
                  <wp:posOffset>268975</wp:posOffset>
                </wp:positionV>
                <wp:extent cx="45719" cy="327546"/>
                <wp:effectExtent l="19050" t="0" r="31115" b="34925"/>
                <wp:wrapNone/>
                <wp:docPr id="26" name="Strzałka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754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086FCD9" id="Strzałka w dół 26" o:spid="_x0000_s1026" type="#_x0000_t67" style="position:absolute;margin-left:263.3pt;margin-top:21.2pt;width:3.6pt;height:2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" adj="20093" fillcolor="#5b9bd5 [3204]" strokecolor="#1f4d78 [1604]" strokeweight="1pt"/>
            </w:pict>
          </mc:Fallback>
        </mc:AlternateContent>
      </w:r>
    </w:p>
    <w:p w:rsidR="0002542B" w:rsidRDefault="0002542B" w:rsidP="00705273">
      <w:pPr>
        <w:jc w:val="center"/>
      </w:pPr>
    </w:p>
    <w:p w:rsidR="0002542B" w:rsidRDefault="00457E6C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2238394</wp:posOffset>
                </wp:positionH>
                <wp:positionV relativeFrom="paragraph">
                  <wp:posOffset>80247</wp:posOffset>
                </wp:positionV>
                <wp:extent cx="2237740" cy="1759263"/>
                <wp:effectExtent l="0" t="0" r="10160" b="1270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40" cy="17592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2B" w:rsidRPr="00F9180D" w:rsidRDefault="0002542B" w:rsidP="0002542B">
                            <w:pPr>
                              <w:spacing w:after="0"/>
                              <w:jc w:val="center"/>
                            </w:pPr>
                            <w:r w:rsidRPr="0002542B">
                              <w:t>Warunki i tryb wykonywania pracy w okresie obniżonego wymiaru czasu pracy ustala się</w:t>
                            </w:r>
                            <w:r w:rsidR="00F9180D">
                              <w:t xml:space="preserve"> w drodze </w:t>
                            </w:r>
                            <w:r w:rsidR="00F9180D" w:rsidRPr="00F9180D">
                              <w:rPr>
                                <w:b/>
                                <w:sz w:val="28"/>
                                <w:szCs w:val="28"/>
                              </w:rPr>
                              <w:t>POROZUMIENIA</w:t>
                            </w:r>
                            <w:r w:rsidR="00F9180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31" style="position:absolute;left:0;text-align:left;margin-left:176.25pt;margin-top:6.3pt;width:176.2pt;height:13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02542B" w:rsidRPr="00F9180D" w:rsidRDefault="0002542B" w:rsidP="0002542B">
                      <w:pPr>
                        <w:spacing w:after="0"/>
                        <w:jc w:val="center"/>
                      </w:pPr>
                      <w:r w:rsidRPr="0002542B">
                        <w:t>Warunki i tryb wykonywania pracy w okresie obniżonego wymiaru czasu pracy ustala się</w:t>
                      </w:r>
                      <w:r w:rsidR="00F9180D">
                        <w:t xml:space="preserve"> w drodze </w:t>
                      </w:r>
                      <w:r w:rsidR="00F9180D" w:rsidRPr="00F9180D">
                        <w:rPr>
                          <w:b/>
                          <w:sz w:val="28"/>
                          <w:szCs w:val="28"/>
                        </w:rPr>
                        <w:t>POROZUMIENIA</w:t>
                      </w:r>
                      <w:r w:rsidR="00F9180D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542B" w:rsidRDefault="0002542B" w:rsidP="00705273">
      <w:pPr>
        <w:jc w:val="center"/>
      </w:pPr>
    </w:p>
    <w:p w:rsidR="0002542B" w:rsidRDefault="00DA67DC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259469</wp:posOffset>
                </wp:positionH>
                <wp:positionV relativeFrom="paragraph">
                  <wp:posOffset>173222</wp:posOffset>
                </wp:positionV>
                <wp:extent cx="1862919" cy="1098645"/>
                <wp:effectExtent l="0" t="0" r="23495" b="2540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919" cy="10986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7DC" w:rsidRDefault="00DA67DC" w:rsidP="00DA67DC">
                            <w:pPr>
                              <w:jc w:val="center"/>
                            </w:pPr>
                            <w:r w:rsidRPr="00DA67DC">
                              <w:t>wynagrodzenie nie może być niższe niż minimalne wynagrodzenie za pracę, z uwz</w:t>
                            </w:r>
                            <w:r w:rsidR="006D0B48">
                              <w:t>ględnieniem wymiaru czasu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Prostokąt zaokrąglony 15" o:spid="_x0000_s1032" style="position:absolute;left:0;text-align:left;margin-left:20.45pt;margin-top:13.65pt;width:146.7pt;height:8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DA67DC" w:rsidRDefault="00DA67DC" w:rsidP="00DA67DC">
                      <w:pPr>
                        <w:jc w:val="center"/>
                      </w:pPr>
                      <w:r w:rsidRPr="00DA67DC">
                        <w:t>wynagrodzenie nie może być niższe niż minimalne wynagrodzenie za pracę, z uwz</w:t>
                      </w:r>
                      <w:r w:rsidR="006D0B48">
                        <w:t>ględnieniem wymiaru czasu pracy</w:t>
                      </w:r>
                    </w:p>
                  </w:txbxContent>
                </v:textbox>
              </v:roundrect>
            </w:pict>
          </mc:Fallback>
        </mc:AlternateContent>
      </w:r>
      <w:r w:rsidR="004C43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4686091</wp:posOffset>
                </wp:positionH>
                <wp:positionV relativeFrom="paragraph">
                  <wp:posOffset>152751</wp:posOffset>
                </wp:positionV>
                <wp:extent cx="1905560" cy="1064525"/>
                <wp:effectExtent l="0" t="0" r="19050" b="2159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560" cy="1064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322" w:rsidRDefault="004C4322" w:rsidP="004C4322">
                            <w:pPr>
                              <w:jc w:val="center"/>
                            </w:pPr>
                            <w:r>
                              <w:t xml:space="preserve">PRACODAWCA </w:t>
                            </w:r>
                            <w:r w:rsidRPr="004C4322">
                              <w:t>może obniżyć wymiar czasu pracy pracownika o 20%, nie więcej niż do 0,5 etatu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Prostokąt zaokrąglony 8" o:spid="_x0000_s1033" style="position:absolute;left:0;text-align:left;margin-left:369pt;margin-top:12.05pt;width:150.05pt;height:8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4C4322" w:rsidRDefault="004C4322" w:rsidP="004C4322">
                      <w:pPr>
                        <w:jc w:val="center"/>
                      </w:pPr>
                      <w:r>
                        <w:t xml:space="preserve">PRACODAWCA </w:t>
                      </w:r>
                      <w:r w:rsidRPr="004C4322">
                        <w:t>może obniżyć wymiar czasu pracy pracownika o 20%, nie więcej niż do 0,5 etatu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542B" w:rsidRDefault="0002542B" w:rsidP="00705273">
      <w:pPr>
        <w:jc w:val="center"/>
      </w:pPr>
    </w:p>
    <w:p w:rsidR="0002542B" w:rsidRDefault="0002542B" w:rsidP="00705273">
      <w:pPr>
        <w:jc w:val="center"/>
      </w:pPr>
    </w:p>
    <w:p w:rsidR="0002542B" w:rsidRDefault="0002542B" w:rsidP="00705273">
      <w:pPr>
        <w:jc w:val="center"/>
      </w:pPr>
    </w:p>
    <w:p w:rsidR="0002542B" w:rsidRDefault="006447E2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3343863</wp:posOffset>
                </wp:positionH>
                <wp:positionV relativeFrom="paragraph">
                  <wp:posOffset>129407</wp:posOffset>
                </wp:positionV>
                <wp:extent cx="45719" cy="122925"/>
                <wp:effectExtent l="19050" t="0" r="31115" b="29845"/>
                <wp:wrapNone/>
                <wp:docPr id="21" name="Strzałka w dó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0F8E7BE" id="Strzałka w dół 21" o:spid="_x0000_s1026" type="#_x0000_t67" style="position:absolute;margin-left:263.3pt;margin-top:10.2pt;width:3.6pt;height:9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" adj="17583" fillcolor="#5b9bd5 [3204]" strokecolor="#1f4d78 [1604]" strokeweight="1pt"/>
            </w:pict>
          </mc:Fallback>
        </mc:AlternateContent>
      </w:r>
    </w:p>
    <w:p w:rsidR="002C393D" w:rsidRDefault="006447E2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3337039</wp:posOffset>
                </wp:positionH>
                <wp:positionV relativeFrom="paragraph">
                  <wp:posOffset>800801</wp:posOffset>
                </wp:positionV>
                <wp:extent cx="45719" cy="175715"/>
                <wp:effectExtent l="19050" t="0" r="31115" b="34290"/>
                <wp:wrapNone/>
                <wp:docPr id="22" name="Strzałka w dó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57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D5A4971" id="Strzałka w dół 22" o:spid="_x0000_s1026" type="#_x0000_t67" style="position:absolute;margin-left:262.75pt;margin-top:63.05pt;width:3.6pt;height:13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" adj="18790" fillcolor="#5b9bd5 [3204]" strokecolor="#1f4d78 [1604]" strokeweight="1pt"/>
            </w:pict>
          </mc:Fallback>
        </mc:AlternateContent>
      </w:r>
      <w:bookmarkStart w:id="0" w:name="_GoBack"/>
      <w:bookmarkEnd w:id="0"/>
      <w:r w:rsidR="005A56CA">
        <w:rPr>
          <w:noProof/>
          <w:lang w:eastAsia="pl-PL"/>
        </w:rPr>
        <w:drawing>
          <wp:inline distT="0" distB="0" distL="0" distR="0" wp14:anchorId="35989CF6">
            <wp:extent cx="2515235" cy="80010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EDB" w:rsidRDefault="005A56CA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4790525</wp:posOffset>
                </wp:positionH>
                <wp:positionV relativeFrom="paragraph">
                  <wp:posOffset>209047</wp:posOffset>
                </wp:positionV>
                <wp:extent cx="1799581" cy="1288917"/>
                <wp:effectExtent l="0" t="0" r="10795" b="26035"/>
                <wp:wrapNone/>
                <wp:docPr id="16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81" cy="12889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6CA" w:rsidRPr="005A56CA" w:rsidRDefault="005A56CA" w:rsidP="005A56CA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5A56CA">
                              <w:rPr>
                                <w:rFonts w:ascii="Times New Roman" w:eastAsia="Calibri" w:hAnsi="Times New Roman" w:cs="Times New Roman"/>
                              </w:rPr>
                              <w:t xml:space="preserve">Świadczenie przysługuje maksymalnie </w:t>
                            </w:r>
                          </w:p>
                          <w:p w:rsidR="00055E29" w:rsidRPr="005A56CA" w:rsidRDefault="00F9180D" w:rsidP="005A56C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przez 3 miesiące.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6" o:spid="_x0000_s1035" style="position:absolute;left:0;text-align:left;margin-left:377.2pt;margin-top:16.45pt;width:141.7pt;height:10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5A56CA" w:rsidRPr="005A56CA" w:rsidRDefault="005A56CA" w:rsidP="005A56CA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5A56CA">
                        <w:rPr>
                          <w:rFonts w:ascii="Times New Roman" w:eastAsia="Calibri" w:hAnsi="Times New Roman" w:cs="Times New Roman"/>
                        </w:rPr>
                        <w:t>Św</w:t>
                      </w:r>
                      <w:bookmarkStart w:id="1" w:name="_GoBack"/>
                      <w:bookmarkEnd w:id="1"/>
                      <w:r w:rsidRPr="005A56CA">
                        <w:rPr>
                          <w:rFonts w:ascii="Times New Roman" w:eastAsia="Calibri" w:hAnsi="Times New Roman" w:cs="Times New Roman"/>
                        </w:rPr>
                        <w:t xml:space="preserve">iadczenie przysługuje maksymalnie </w:t>
                      </w:r>
                    </w:p>
                    <w:p w:rsidR="00055E29" w:rsidRPr="005A56CA" w:rsidRDefault="00F9180D" w:rsidP="005A56CA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przez 3 miesiące.</w:t>
                      </w:r>
                    </w:p>
                  </w:txbxContent>
                </v:textbox>
              </v:roundrect>
            </w:pict>
          </mc:Fallback>
        </mc:AlternateContent>
      </w:r>
      <w:r w:rsidR="005E0E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2142860</wp:posOffset>
                </wp:positionH>
                <wp:positionV relativeFrom="paragraph">
                  <wp:posOffset>95601</wp:posOffset>
                </wp:positionV>
                <wp:extent cx="2408223" cy="1392071"/>
                <wp:effectExtent l="0" t="0" r="11430" b="17780"/>
                <wp:wrapNone/>
                <wp:docPr id="14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223" cy="13920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EDB" w:rsidRPr="005E0EDB" w:rsidRDefault="005E0EDB" w:rsidP="005E0ED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E0E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UMOWA </w:t>
                            </w:r>
                          </w:p>
                          <w:p w:rsidR="005E0EDB" w:rsidRDefault="005E0EDB" w:rsidP="005E0EDB">
                            <w:pPr>
                              <w:spacing w:after="0"/>
                              <w:jc w:val="center"/>
                            </w:pPr>
                            <w:r>
                              <w:t>dofinansowanie</w:t>
                            </w:r>
                            <w:r w:rsidRPr="005E0EDB">
                              <w:t xml:space="preserve"> maksymalnie do wysokości 40% przeciętnego wynagrodzenia plus składki na ubezpieczenia społeczne należne od pracodawcy </w:t>
                            </w:r>
                            <w:r>
                              <w:t>-</w:t>
                            </w:r>
                            <w:r w:rsidRPr="005E0EDB">
                              <w:t xml:space="preserve"> </w:t>
                            </w:r>
                            <w:r w:rsidRPr="005E0EDB">
                              <w:rPr>
                                <w:b/>
                              </w:rPr>
                              <w:t>2 452,27 zł.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Prostokąt zaokrąglony 14" o:spid="_x0000_s1036" style="position:absolute;left:0;text-align:left;margin-left:168.75pt;margin-top:7.55pt;width:189.6pt;height:10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5E0EDB" w:rsidRPr="005E0EDB" w:rsidRDefault="005E0EDB" w:rsidP="005E0ED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E0EDB">
                        <w:rPr>
                          <w:b/>
                          <w:sz w:val="28"/>
                          <w:szCs w:val="28"/>
                        </w:rPr>
                        <w:t xml:space="preserve">UMOWA </w:t>
                      </w:r>
                    </w:p>
                    <w:p w:rsidR="005E0EDB" w:rsidRDefault="005E0EDB" w:rsidP="005E0EDB">
                      <w:pPr>
                        <w:spacing w:after="0"/>
                        <w:jc w:val="center"/>
                      </w:pPr>
                      <w:r>
                        <w:t>dofinansowanie</w:t>
                      </w:r>
                      <w:r w:rsidRPr="005E0EDB">
                        <w:t xml:space="preserve"> maksymalnie do wysokości 40% przeciętnego wynagrodzenia plus składki na ubezpieczenia społeczne należne od pracodawcy </w:t>
                      </w:r>
                      <w:r>
                        <w:t>-</w:t>
                      </w:r>
                      <w:r w:rsidRPr="005E0EDB">
                        <w:t xml:space="preserve"> </w:t>
                      </w:r>
                      <w:r w:rsidRPr="005E0EDB">
                        <w:rPr>
                          <w:b/>
                        </w:rPr>
                        <w:t>2 452,27 zł.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0EDB" w:rsidRDefault="00055E29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347819</wp:posOffset>
                </wp:positionH>
                <wp:positionV relativeFrom="paragraph">
                  <wp:posOffset>41825</wp:posOffset>
                </wp:positionV>
                <wp:extent cx="1569493" cy="975815"/>
                <wp:effectExtent l="0" t="0" r="12065" b="15240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3" cy="975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5E29" w:rsidRPr="00E71E23" w:rsidRDefault="00055E29" w:rsidP="00055E2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1E23">
                              <w:rPr>
                                <w:sz w:val="24"/>
                                <w:szCs w:val="24"/>
                              </w:rPr>
                              <w:t>Dofinansowanie z uwzględnieniem wymiaru czasu pracy</w:t>
                            </w:r>
                          </w:p>
                          <w:p w:rsidR="00055E29" w:rsidRDefault="00055E29" w:rsidP="00055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id="Prostokąt zaokrąglony 17" o:spid="_x0000_s1037" style="position:absolute;left:0;text-align:left;margin-left:27.4pt;margin-top:3.3pt;width:123.6pt;height:76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055E29" w:rsidRPr="00E71E23" w:rsidRDefault="00055E29" w:rsidP="00055E2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71E23">
                        <w:rPr>
                          <w:sz w:val="24"/>
                          <w:szCs w:val="24"/>
                        </w:rPr>
                        <w:t>Dofinansowanie z uwzględnieniem wymiaru czasu pracy</w:t>
                      </w:r>
                    </w:p>
                    <w:p w:rsidR="00055E29" w:rsidRDefault="00055E29" w:rsidP="00055E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E0EDB" w:rsidRDefault="005E0EDB" w:rsidP="00705273">
      <w:pPr>
        <w:jc w:val="center"/>
      </w:pPr>
    </w:p>
    <w:p w:rsidR="005E0EDB" w:rsidRDefault="005E0EDB" w:rsidP="00705273">
      <w:pPr>
        <w:jc w:val="center"/>
      </w:pPr>
    </w:p>
    <w:p w:rsidR="005E0EDB" w:rsidRDefault="005E0EDB" w:rsidP="00705273">
      <w:pPr>
        <w:jc w:val="center"/>
      </w:pPr>
    </w:p>
    <w:p w:rsidR="005E0EDB" w:rsidRDefault="006447E2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3384664</wp:posOffset>
                </wp:positionH>
                <wp:positionV relativeFrom="paragraph">
                  <wp:posOffset>93677</wp:posOffset>
                </wp:positionV>
                <wp:extent cx="45719" cy="170597"/>
                <wp:effectExtent l="19050" t="0" r="31115" b="39370"/>
                <wp:wrapNone/>
                <wp:docPr id="23" name="Strzałka w dó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05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D0BC8FE" id="Strzałka w dół 23" o:spid="_x0000_s1026" type="#_x0000_t67" style="position:absolute;margin-left:266.5pt;margin-top:7.4pt;width:3.6pt;height:1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" adj="18706" fillcolor="#5b9bd5 [3204]" strokecolor="#1f4d78 [1604]" strokeweight="1pt"/>
            </w:pict>
          </mc:Fallback>
        </mc:AlternateContent>
      </w:r>
    </w:p>
    <w:p w:rsidR="005E0EDB" w:rsidRDefault="00117835" w:rsidP="00D606DF">
      <w:pPr>
        <w:jc w:val="center"/>
      </w:pPr>
      <w:r>
        <w:rPr>
          <w:noProof/>
          <w:lang w:eastAsia="pl-PL"/>
        </w:rPr>
        <w:drawing>
          <wp:inline distT="0" distB="0" distL="0" distR="0" wp14:anchorId="287E18DB">
            <wp:extent cx="2743835" cy="13335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0EDB" w:rsidSect="00117835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A0"/>
    <w:rsid w:val="0002542B"/>
    <w:rsid w:val="00055E29"/>
    <w:rsid w:val="00117835"/>
    <w:rsid w:val="002C393D"/>
    <w:rsid w:val="00457E6C"/>
    <w:rsid w:val="004C4322"/>
    <w:rsid w:val="004D290D"/>
    <w:rsid w:val="004F7F36"/>
    <w:rsid w:val="005549A0"/>
    <w:rsid w:val="005A56CA"/>
    <w:rsid w:val="005A6BC5"/>
    <w:rsid w:val="005E0EDB"/>
    <w:rsid w:val="006447E2"/>
    <w:rsid w:val="006D0B48"/>
    <w:rsid w:val="00705273"/>
    <w:rsid w:val="00731240"/>
    <w:rsid w:val="00B47DA1"/>
    <w:rsid w:val="00B7676D"/>
    <w:rsid w:val="00D606DF"/>
    <w:rsid w:val="00DA67DC"/>
    <w:rsid w:val="00E67046"/>
    <w:rsid w:val="00E74DBC"/>
    <w:rsid w:val="00F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8B8CD-1AC0-439D-A029-25AFC8A5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Gawlicki</dc:creator>
  <cp:keywords/>
  <dc:description/>
  <cp:lastModifiedBy>Marcin Ostrowicz</cp:lastModifiedBy>
  <cp:revision>3</cp:revision>
  <cp:lastPrinted>2020-03-23T10:45:00Z</cp:lastPrinted>
  <dcterms:created xsi:type="dcterms:W3CDTF">2020-03-27T15:29:00Z</dcterms:created>
  <dcterms:modified xsi:type="dcterms:W3CDTF">2020-03-27T15:48:00Z</dcterms:modified>
</cp:coreProperties>
</file>