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15E43297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A76993">
        <w:rPr>
          <w:rFonts w:ascii="Calibri" w:hAnsi="Calibri"/>
          <w:sz w:val="22"/>
          <w:szCs w:val="22"/>
        </w:rPr>
        <w:t xml:space="preserve">czerwca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A56E21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>Funduszu Pracy na finansowanie programów na rzecz promocji zatrudnienia, łagodzenia skutków bezrobocia i aktywizacji zawodowej</w:t>
      </w:r>
      <w:r w:rsidR="00C34C98" w:rsidRPr="00A56E21">
        <w:rPr>
          <w:rFonts w:ascii="Calibri" w:hAnsi="Calibri" w:cs="Calibri"/>
          <w:sz w:val="22"/>
          <w:szCs w:val="22"/>
        </w:rPr>
        <w:t xml:space="preserve"> </w:t>
      </w:r>
    </w:p>
    <w:p w14:paraId="2021963A" w14:textId="0C618A7D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A56E21">
        <w:rPr>
          <w:rFonts w:ascii="Calibri" w:hAnsi="Calibri" w:cs="Calibri"/>
          <w:sz w:val="22"/>
          <w:szCs w:val="22"/>
        </w:rPr>
        <w:t xml:space="preserve">Na koniec </w:t>
      </w:r>
      <w:r w:rsidR="0021451C">
        <w:rPr>
          <w:rFonts w:ascii="Calibri" w:hAnsi="Calibri" w:cs="Calibri"/>
          <w:sz w:val="22"/>
          <w:szCs w:val="22"/>
        </w:rPr>
        <w:t>czerwca</w:t>
      </w:r>
      <w:r w:rsidRPr="00A56E21">
        <w:rPr>
          <w:rFonts w:ascii="Calibri" w:hAnsi="Calibri" w:cs="Calibri"/>
          <w:sz w:val="22"/>
          <w:szCs w:val="22"/>
        </w:rPr>
        <w:t xml:space="preserve"> </w:t>
      </w:r>
      <w:r w:rsidR="00EA40AE" w:rsidRPr="00A56E21">
        <w:rPr>
          <w:rFonts w:ascii="Calibri" w:hAnsi="Calibri" w:cs="Calibri"/>
          <w:sz w:val="22"/>
          <w:szCs w:val="22"/>
        </w:rPr>
        <w:t>202</w:t>
      </w:r>
      <w:r w:rsidR="007F2685" w:rsidRPr="00A56E21">
        <w:rPr>
          <w:rFonts w:ascii="Calibri" w:hAnsi="Calibri" w:cs="Calibri"/>
          <w:sz w:val="22"/>
          <w:szCs w:val="22"/>
        </w:rPr>
        <w:t>3</w:t>
      </w:r>
      <w:r w:rsidR="00BF483B" w:rsidRPr="00A56E21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A56E21">
        <w:rPr>
          <w:rFonts w:ascii="Calibri" w:hAnsi="Calibri" w:cs="Calibri"/>
          <w:sz w:val="22"/>
          <w:szCs w:val="22"/>
        </w:rPr>
        <w:t>jewództwa lubuskiego dyspo</w:t>
      </w:r>
      <w:r w:rsidR="004312DA" w:rsidRPr="00A56E21">
        <w:rPr>
          <w:rFonts w:ascii="Calibri" w:hAnsi="Calibri" w:cs="Calibri"/>
          <w:sz w:val="22"/>
          <w:szCs w:val="22"/>
        </w:rPr>
        <w:t>nowały</w:t>
      </w:r>
      <w:r w:rsidR="00BF483B" w:rsidRPr="00A56E21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A56E21">
        <w:rPr>
          <w:rFonts w:ascii="Calibri" w:hAnsi="Calibri" w:cs="Calibri"/>
          <w:sz w:val="22"/>
          <w:szCs w:val="22"/>
        </w:rPr>
        <w:t>67.932.828,29</w:t>
      </w:r>
      <w:r w:rsidR="00BF483B" w:rsidRPr="00A56E21">
        <w:rPr>
          <w:rFonts w:ascii="Calibri" w:hAnsi="Calibri" w:cs="Calibri"/>
          <w:sz w:val="22"/>
          <w:szCs w:val="22"/>
        </w:rPr>
        <w:t xml:space="preserve"> zł oraz kwotą w wysokości </w:t>
      </w:r>
      <w:r w:rsidR="007F2685" w:rsidRPr="00A56E21">
        <w:rPr>
          <w:rFonts w:ascii="Calibri" w:hAnsi="Calibri" w:cs="Calibri"/>
          <w:sz w:val="22"/>
          <w:szCs w:val="22"/>
        </w:rPr>
        <w:t>5.</w:t>
      </w:r>
      <w:r w:rsidR="00E70BF1">
        <w:rPr>
          <w:rFonts w:ascii="Calibri" w:hAnsi="Calibri" w:cs="Calibri"/>
          <w:sz w:val="22"/>
          <w:szCs w:val="22"/>
        </w:rPr>
        <w:t>838.738,06</w:t>
      </w:r>
      <w:r w:rsidR="00BF483B" w:rsidRPr="00A56E21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A56E21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24B1" w:rsidRPr="007F2685" w14:paraId="41AF2562" w14:textId="77777777" w:rsidTr="00DA073D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25AB3D03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67312684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78A7385C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6564485A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D324B1" w:rsidRPr="007F2685" w14:paraId="17D383DE" w14:textId="77777777" w:rsidTr="00DA073D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3D9C8E6D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5 434 509,73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3208792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5F18C36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560 617,51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6F123879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70BF1">
              <w:rPr>
                <w:rFonts w:ascii="Calibri" w:hAnsi="Calibri" w:cs="Calibri"/>
              </w:rPr>
              <w:t>89</w:t>
            </w:r>
            <w:r>
              <w:rPr>
                <w:rFonts w:ascii="Calibri" w:hAnsi="Calibri" w:cs="Calibri"/>
              </w:rPr>
              <w:t xml:space="preserve"> </w:t>
            </w:r>
            <w:r w:rsidR="00E70BF1">
              <w:rPr>
                <w:rFonts w:ascii="Calibri" w:hAnsi="Calibri" w:cs="Calibri"/>
              </w:rPr>
              <w:t>816</w:t>
            </w:r>
            <w:r>
              <w:rPr>
                <w:rFonts w:ascii="Calibri" w:hAnsi="Calibri" w:cs="Calibri"/>
              </w:rPr>
              <w:t>,</w:t>
            </w:r>
            <w:r w:rsidR="00E70BF1">
              <w:rPr>
                <w:rFonts w:ascii="Calibri" w:hAnsi="Calibri" w:cs="Calibri"/>
              </w:rPr>
              <w:t>45</w:t>
            </w:r>
          </w:p>
        </w:tc>
      </w:tr>
      <w:tr w:rsidR="00D324B1" w:rsidRPr="007F2685" w14:paraId="5A1F2634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49E02DE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F5AF2E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31626503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2D141CAA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D324B1" w:rsidRPr="007F2685" w14:paraId="5EF0B577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462A7C9C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EE9F6FD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40105218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68B29376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250 029,67</w:t>
            </w:r>
          </w:p>
        </w:tc>
      </w:tr>
      <w:tr w:rsidR="00D324B1" w:rsidRPr="007F2685" w14:paraId="1FA4361E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399B3158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2B71123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2AB5079E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47A782E1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D324B1" w:rsidRPr="007F2685" w14:paraId="22A5D0A2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0A837B6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7D5D2E6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4D8A1F3D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2FD17D28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D324B1" w:rsidRPr="007F2685" w14:paraId="5153CF2E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4E469E4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752FDC7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1A49DB19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01D711F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0BF1">
              <w:rPr>
                <w:rFonts w:ascii="Calibri" w:hAnsi="Calibri" w:cs="Calibri"/>
              </w:rPr>
              <w:t>83</w:t>
            </w:r>
            <w:r>
              <w:rPr>
                <w:rFonts w:ascii="Calibri" w:hAnsi="Calibri" w:cs="Calibri"/>
              </w:rPr>
              <w:t xml:space="preserve"> </w:t>
            </w:r>
            <w:r w:rsidR="00E70BF1">
              <w:rPr>
                <w:rFonts w:ascii="Calibri" w:hAnsi="Calibri" w:cs="Calibri"/>
              </w:rPr>
              <w:t>316</w:t>
            </w:r>
            <w:r>
              <w:rPr>
                <w:rFonts w:ascii="Calibri" w:hAnsi="Calibri" w:cs="Calibri"/>
              </w:rPr>
              <w:t>,</w:t>
            </w:r>
            <w:r w:rsidR="00E70BF1">
              <w:rPr>
                <w:rFonts w:ascii="Calibri" w:hAnsi="Calibri" w:cs="Calibri"/>
              </w:rPr>
              <w:t>84</w:t>
            </w:r>
          </w:p>
        </w:tc>
      </w:tr>
      <w:tr w:rsidR="00D324B1" w:rsidRPr="007F2685" w14:paraId="370BBF63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6CE97C55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2CA6A45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3C95486C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7E7D777E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0BF1">
              <w:rPr>
                <w:rFonts w:ascii="Calibri" w:hAnsi="Calibri" w:cs="Calibri"/>
              </w:rPr>
              <w:t>73</w:t>
            </w:r>
            <w:r>
              <w:rPr>
                <w:rFonts w:ascii="Calibri" w:hAnsi="Calibri" w:cs="Calibri"/>
              </w:rPr>
              <w:t xml:space="preserve"> </w:t>
            </w:r>
            <w:r w:rsidR="00E70BF1">
              <w:rPr>
                <w:rFonts w:ascii="Calibri" w:hAnsi="Calibri" w:cs="Calibri"/>
              </w:rPr>
              <w:t>622</w:t>
            </w:r>
            <w:r>
              <w:rPr>
                <w:rFonts w:ascii="Calibri" w:hAnsi="Calibri" w:cs="Calibri"/>
              </w:rPr>
              <w:t>,</w:t>
            </w:r>
            <w:r w:rsidR="00E70BF1">
              <w:rPr>
                <w:rFonts w:ascii="Calibri" w:hAnsi="Calibri" w:cs="Calibri"/>
              </w:rPr>
              <w:t>15</w:t>
            </w:r>
          </w:p>
        </w:tc>
      </w:tr>
      <w:tr w:rsidR="00D324B1" w:rsidRPr="007F2685" w14:paraId="00A1DB6C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ACA7321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606FEE65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0A73844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462F0886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E70BF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="00E70BF1">
              <w:rPr>
                <w:rFonts w:ascii="Calibri" w:hAnsi="Calibri" w:cs="Calibri"/>
              </w:rPr>
              <w:t>017</w:t>
            </w:r>
            <w:r>
              <w:rPr>
                <w:rFonts w:ascii="Calibri" w:hAnsi="Calibri" w:cs="Calibri"/>
              </w:rPr>
              <w:t>,</w:t>
            </w:r>
            <w:r w:rsidR="00E70BF1">
              <w:rPr>
                <w:rFonts w:ascii="Calibri" w:hAnsi="Calibri" w:cs="Calibri"/>
              </w:rPr>
              <w:t>68</w:t>
            </w:r>
          </w:p>
        </w:tc>
      </w:tr>
      <w:tr w:rsidR="00D324B1" w:rsidRPr="007F2685" w14:paraId="67D88BF7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F290AF2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63203BDF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0083C641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33DDCD4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D324B1" w:rsidRPr="007F2685" w14:paraId="100D8C86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235339C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5CA9D2C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1EB3C57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28A19E1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166 686,45</w:t>
            </w:r>
          </w:p>
        </w:tc>
      </w:tr>
      <w:tr w:rsidR="00D324B1" w:rsidRPr="007F2685" w14:paraId="3E413CF2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4B3364C2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492A84E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31338C72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0953D92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F7703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4313DBFA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67 932 828,29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04E03431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2 216 561,89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574F082F" w:rsidR="0073394E" w:rsidRPr="007F2685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5 </w:t>
            </w:r>
            <w:r w:rsidR="00E70BF1">
              <w:rPr>
                <w:rFonts w:ascii="Calibri" w:hAnsi="Calibri" w:cs="Calibri"/>
                <w:b/>
                <w:bCs/>
              </w:rPr>
              <w:t>838</w:t>
            </w:r>
            <w:r w:rsidRPr="007F2685">
              <w:rPr>
                <w:rFonts w:ascii="Calibri" w:hAnsi="Calibri" w:cs="Calibri"/>
                <w:b/>
                <w:bCs/>
              </w:rPr>
              <w:t> </w:t>
            </w:r>
            <w:r w:rsidR="00E70BF1">
              <w:rPr>
                <w:rFonts w:ascii="Calibri" w:hAnsi="Calibri" w:cs="Calibri"/>
                <w:b/>
                <w:bCs/>
              </w:rPr>
              <w:t>738</w:t>
            </w:r>
            <w:r w:rsidRPr="007F2685">
              <w:rPr>
                <w:rFonts w:ascii="Calibri" w:hAnsi="Calibri" w:cs="Calibri"/>
                <w:b/>
                <w:bCs/>
              </w:rPr>
              <w:t>,</w:t>
            </w:r>
            <w:r w:rsidR="00E70BF1">
              <w:rPr>
                <w:rFonts w:ascii="Calibri" w:hAnsi="Calibri" w:cs="Calibri"/>
                <w:b/>
                <w:bCs/>
              </w:rPr>
              <w:t>06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906A2">
      <w:pPr>
        <w:spacing w:after="120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>została przekazana do 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MRiPS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MRiPS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>Limit środków określony przez MRiPS,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166BDB97" w14:textId="44B436F9" w:rsidR="002A62CC" w:rsidRDefault="002A62CC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 2023 roku ministerstwo przyznało środki z rezerwy Ministra dla samorządów powiatów, przy czym zwiększyło pulę dla województwa lubuskiego do kwoty 2.216.561,89 zł.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wnioskowana z rezerwy Ministra przez Marszałka w ramach puli określonej przez MRiPS</w:t>
            </w:r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EC89CAA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67E0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MRiPS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lastRenderedPageBreak/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>głoszonych przez poszczególne powiaty i przekazano stosowną informację do MRiPS.</w:t>
      </w:r>
    </w:p>
    <w:p w14:paraId="7C1A42FC" w14:textId="3EA4DD08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pięciu miesięcy 2023 roku </w:t>
      </w:r>
      <w:r w:rsidRPr="00E70BF1">
        <w:rPr>
          <w:rFonts w:ascii="Calibri" w:hAnsi="Calibri"/>
          <w:sz w:val="22"/>
          <w:szCs w:val="22"/>
        </w:rPr>
        <w:t>zaopiniowano i przekazano do MRiPS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44B26D9C" w14:textId="4FF9C562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 maju 2023 roku wnioski: </w:t>
      </w:r>
      <w:r w:rsidRPr="00E70BF1">
        <w:rPr>
          <w:rFonts w:ascii="Calibri" w:hAnsi="Calibri"/>
          <w:sz w:val="22"/>
          <w:szCs w:val="22"/>
        </w:rPr>
        <w:t xml:space="preserve">PUP w </w:t>
      </w:r>
      <w:r>
        <w:rPr>
          <w:rFonts w:ascii="Calibri" w:hAnsi="Calibri"/>
          <w:sz w:val="22"/>
          <w:szCs w:val="22"/>
        </w:rPr>
        <w:t>Krośnie Odrz.</w:t>
      </w:r>
      <w:r w:rsidRPr="00E70BF1">
        <w:rPr>
          <w:rFonts w:ascii="Calibri" w:hAnsi="Calibri"/>
          <w:sz w:val="22"/>
          <w:szCs w:val="22"/>
        </w:rPr>
        <w:t xml:space="preserve"> (225.984,99 zł), PUP w Sulęcinie (</w:t>
      </w:r>
      <w:r>
        <w:rPr>
          <w:rFonts w:ascii="Calibri" w:hAnsi="Calibri"/>
          <w:sz w:val="22"/>
          <w:szCs w:val="22"/>
        </w:rPr>
        <w:t>72.192,54</w:t>
      </w:r>
      <w:r w:rsidRPr="00E70BF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>,</w:t>
      </w:r>
      <w:r w:rsidRPr="00E70BF1">
        <w:rPr>
          <w:rFonts w:ascii="Calibri" w:hAnsi="Calibri"/>
          <w:sz w:val="22"/>
          <w:szCs w:val="22"/>
        </w:rPr>
        <w:t xml:space="preserve"> PUP w </w:t>
      </w:r>
      <w:r>
        <w:rPr>
          <w:rFonts w:ascii="Calibri" w:hAnsi="Calibri"/>
          <w:sz w:val="22"/>
          <w:szCs w:val="22"/>
        </w:rPr>
        <w:t>Świebodzinie</w:t>
      </w:r>
      <w:r w:rsidRPr="00E70BF1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18.048,13</w:t>
      </w:r>
      <w:r w:rsidRPr="00E70BF1">
        <w:rPr>
          <w:rFonts w:ascii="Calibri" w:hAnsi="Calibri"/>
          <w:sz w:val="22"/>
          <w:szCs w:val="22"/>
        </w:rPr>
        <w:t xml:space="preserve"> zł) i PUP we Wschowie (</w:t>
      </w:r>
      <w:r>
        <w:rPr>
          <w:rFonts w:ascii="Calibri" w:hAnsi="Calibri"/>
          <w:sz w:val="22"/>
          <w:szCs w:val="22"/>
        </w:rPr>
        <w:t>42.112,31</w:t>
      </w:r>
      <w:r w:rsidRPr="00E70BF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Pr="00F65FF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466F127B" w14:textId="77777777" w:rsidR="00DF29F4" w:rsidRPr="00470D9A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470D9A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70D9A">
        <w:rPr>
          <w:rFonts w:ascii="Calibri" w:hAnsi="Calibri" w:cs="Calibri"/>
          <w:sz w:val="22"/>
          <w:szCs w:val="22"/>
        </w:rPr>
        <w:t xml:space="preserve"> </w:t>
      </w:r>
      <w:r w:rsidR="00366A03" w:rsidRPr="00470D9A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70D9A">
        <w:rPr>
          <w:rFonts w:ascii="Calibri" w:hAnsi="Calibri" w:cs="Calibri"/>
          <w:sz w:val="22"/>
          <w:szCs w:val="22"/>
        </w:rPr>
        <w:t>K</w:t>
      </w:r>
      <w:r w:rsidR="00366A03" w:rsidRPr="00470D9A">
        <w:rPr>
          <w:rFonts w:ascii="Calibri" w:hAnsi="Calibri" w:cs="Calibri"/>
          <w:sz w:val="22"/>
          <w:szCs w:val="22"/>
        </w:rPr>
        <w:t xml:space="preserve">rajowego </w:t>
      </w:r>
      <w:r w:rsidR="000969AD" w:rsidRPr="00470D9A">
        <w:rPr>
          <w:rFonts w:ascii="Calibri" w:hAnsi="Calibri" w:cs="Calibri"/>
          <w:sz w:val="22"/>
          <w:szCs w:val="22"/>
        </w:rPr>
        <w:t>F</w:t>
      </w:r>
      <w:r w:rsidR="00366A03" w:rsidRPr="00470D9A">
        <w:rPr>
          <w:rFonts w:ascii="Calibri" w:hAnsi="Calibri" w:cs="Calibri"/>
          <w:sz w:val="22"/>
          <w:szCs w:val="22"/>
        </w:rPr>
        <w:t>unduszu Szkoleniowego</w:t>
      </w:r>
    </w:p>
    <w:p w14:paraId="2E24D72B" w14:textId="0A0096E1" w:rsidR="008B0971" w:rsidRPr="001134C8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470D9A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AA66E7">
        <w:rPr>
          <w:rFonts w:ascii="Calibri" w:hAnsi="Calibri" w:cs="Calibri"/>
          <w:bCs/>
          <w:sz w:val="22"/>
          <w:szCs w:val="22"/>
        </w:rPr>
        <w:t>czerwca</w:t>
      </w:r>
      <w:r w:rsidR="00F65FF1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470D9A">
        <w:rPr>
          <w:rFonts w:ascii="Calibri" w:hAnsi="Calibri" w:cs="Calibri"/>
          <w:bCs/>
          <w:sz w:val="22"/>
          <w:szCs w:val="22"/>
        </w:rPr>
        <w:t>202</w:t>
      </w:r>
      <w:r w:rsidR="00F65FF1" w:rsidRPr="00470D9A">
        <w:rPr>
          <w:rFonts w:ascii="Calibri" w:hAnsi="Calibri" w:cs="Calibri"/>
          <w:bCs/>
          <w:sz w:val="22"/>
          <w:szCs w:val="22"/>
        </w:rPr>
        <w:t>3</w:t>
      </w:r>
      <w:r w:rsidR="000D2A1C" w:rsidRPr="00470D9A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470D9A">
        <w:rPr>
          <w:rFonts w:ascii="Calibri" w:hAnsi="Calibri" w:cs="Calibri"/>
          <w:bCs/>
          <w:sz w:val="22"/>
          <w:szCs w:val="22"/>
        </w:rPr>
        <w:t>2</w:t>
      </w:r>
      <w:r w:rsidR="00AA66E7">
        <w:rPr>
          <w:rFonts w:ascii="Calibri" w:hAnsi="Calibri" w:cs="Calibri"/>
          <w:bCs/>
          <w:sz w:val="22"/>
          <w:szCs w:val="22"/>
        </w:rPr>
        <w:t>8</w:t>
      </w:r>
      <w:r w:rsidR="00470D9A">
        <w:rPr>
          <w:rFonts w:ascii="Calibri" w:hAnsi="Calibri" w:cs="Calibri"/>
          <w:bCs/>
          <w:sz w:val="22"/>
          <w:szCs w:val="22"/>
        </w:rPr>
        <w:t>.</w:t>
      </w:r>
      <w:r w:rsidR="00AA66E7">
        <w:rPr>
          <w:rFonts w:ascii="Calibri" w:hAnsi="Calibri" w:cs="Calibri"/>
          <w:bCs/>
          <w:sz w:val="22"/>
          <w:szCs w:val="22"/>
        </w:rPr>
        <w:t>860</w:t>
      </w:r>
      <w:r w:rsidR="00470D9A">
        <w:rPr>
          <w:rFonts w:ascii="Calibri" w:hAnsi="Calibri" w:cs="Calibri"/>
          <w:bCs/>
          <w:sz w:val="22"/>
          <w:szCs w:val="22"/>
        </w:rPr>
        <w:t>.</w:t>
      </w:r>
      <w:r w:rsidR="00AA66E7">
        <w:rPr>
          <w:rFonts w:ascii="Calibri" w:hAnsi="Calibri" w:cs="Calibri"/>
          <w:bCs/>
          <w:sz w:val="22"/>
          <w:szCs w:val="22"/>
        </w:rPr>
        <w:t>885</w:t>
      </w:r>
      <w:r w:rsidR="00470D9A">
        <w:rPr>
          <w:rFonts w:ascii="Calibri" w:hAnsi="Calibri" w:cs="Calibri"/>
          <w:bCs/>
          <w:sz w:val="22"/>
          <w:szCs w:val="22"/>
        </w:rPr>
        <w:t>,</w:t>
      </w:r>
      <w:r w:rsidR="00AA66E7">
        <w:rPr>
          <w:rFonts w:ascii="Calibri" w:hAnsi="Calibri" w:cs="Calibri"/>
          <w:bCs/>
          <w:sz w:val="22"/>
          <w:szCs w:val="22"/>
        </w:rPr>
        <w:t>89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470D9A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470D9A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470D9A">
        <w:rPr>
          <w:rFonts w:ascii="Calibri" w:hAnsi="Calibri" w:cs="Calibri"/>
          <w:bCs/>
          <w:sz w:val="22"/>
          <w:szCs w:val="22"/>
        </w:rPr>
        <w:t>.</w:t>
      </w:r>
      <w:r w:rsidR="00AC4312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AA66E7">
        <w:rPr>
          <w:rFonts w:ascii="Calibri" w:hAnsi="Calibri" w:cs="Calibri"/>
          <w:bCs/>
          <w:sz w:val="22"/>
          <w:szCs w:val="22"/>
        </w:rPr>
        <w:t>46.370.956,11</w:t>
      </w:r>
      <w:r w:rsidR="003F2B1F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470D9A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470D9A">
        <w:rPr>
          <w:rFonts w:ascii="Calibri" w:hAnsi="Calibri" w:cs="Calibri"/>
          <w:bCs/>
          <w:sz w:val="22"/>
          <w:szCs w:val="22"/>
        </w:rPr>
        <w:t>.</w:t>
      </w:r>
    </w:p>
    <w:p w14:paraId="565F6855" w14:textId="242B1FB7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1134C8">
        <w:rPr>
          <w:rFonts w:ascii="Calibri" w:hAnsi="Calibri" w:cs="Calibri"/>
          <w:bCs/>
          <w:sz w:val="22"/>
          <w:szCs w:val="22"/>
        </w:rPr>
        <w:t>W związku z wdrożeniem programu Fundusze Europejskie dla Lubuskiego 2021-2027 rozpoczęcie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 xml:space="preserve">acji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Pr="001134C8">
        <w:rPr>
          <w:rFonts w:ascii="Calibri" w:hAnsi="Calibri" w:cs="Calibri"/>
          <w:bCs/>
          <w:sz w:val="22"/>
          <w:szCs w:val="22"/>
        </w:rPr>
        <w:t>planowane jest w III kwartale 2023 roku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6C7C5C" w14:textId="4DEB96D5" w:rsidR="00C33CA2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</w:p>
    <w:p w14:paraId="6206592C" w14:textId="2897C720" w:rsidR="00C33CA2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lastRenderedPageBreak/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1124CB3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realizowanych w ramach projektów systemowych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DA15B8" w:rsidRPr="003C2D98" w14:paraId="50AAB447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46986BCB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6 419 777,33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26" w14:textId="4B3B5244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7E181446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3 654 815,21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4FF01302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25889FC4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0740DD8E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2FCA1FE8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3 216 422,46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298" w14:textId="692249C7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24994226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1 979 451,66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11190518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263 618,60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3D082C79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7605F46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6B19C2EF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4 329 262,51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91E" w14:textId="25BEEAED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4C969609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2 679 876,58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7A5067D6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203 280,99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120636ED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3AB8B815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111E4181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3 447 046,78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691" w14:textId="51869668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41F3A5CB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2 068 037,09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66178621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176 652,50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72FBD10F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266DA96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7E17DBD9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871 402,47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C0F" w14:textId="78428893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2C75D04D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492 088,29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17D7ACE9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89 652,40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1F8D21A6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37F71B18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40BC380D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4 834 556,30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267" w14:textId="2B980A20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21F02516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2 575 591,43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5590CD00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243 822,43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2EFE92C8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297E31A6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32C7FB8A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2 019 899,91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ABF" w14:textId="7BCDB42C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5D38EB29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1 266 397,56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5EDBA200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89 486,55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302C6FB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1970CCC1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3495AFFB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2 464 965,67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5CA" w14:textId="3506AA45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4EA80A55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1 495 914,26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5ABA5B7E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CD173C4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5BA6855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553F6B70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2 625 427,90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42D" w14:textId="46ECA64A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5C7CB01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1 951 861,69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6620CA56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98 281,57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0D4EDC7C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605B0808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743041E1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8 318 150,00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F68" w14:textId="4249E032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56E8007C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5 739 524,61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65040480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1 319 228,50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22097B88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6F349FD2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42A97981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3 813 745,35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EFD" w14:textId="2DA5473E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239751D4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2 198 657,35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7BC2935C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117 050,75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087B895D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DA15B8" w:rsidRPr="003C2D98" w14:paraId="552B05EF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DA15B8" w:rsidRPr="003C2D98" w:rsidRDefault="00DA15B8" w:rsidP="00DA15B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DA15B8" w:rsidRPr="003C2D98" w:rsidRDefault="00DA15B8" w:rsidP="00DA15B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7AF46C55" w:rsidR="00DA15B8" w:rsidRPr="00576E0F" w:rsidRDefault="00DA15B8" w:rsidP="00DA15B8">
            <w:pPr>
              <w:jc w:val="right"/>
              <w:rPr>
                <w:rFonts w:ascii="Calibri" w:hAnsi="Calibri" w:cs="Calibri"/>
              </w:rPr>
            </w:pPr>
            <w:r w:rsidRPr="00576E0F">
              <w:rPr>
                <w:rFonts w:ascii="Calibri" w:hAnsi="Calibri" w:cs="Calibri"/>
              </w:rPr>
              <w:t>4 010 299,43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F3C" w14:textId="0EDBE969" w:rsidR="00DA15B8" w:rsidRPr="003C2D98" w:rsidRDefault="00DA15B8" w:rsidP="00DA15B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2FCEF51D" w:rsidR="00DA15B8" w:rsidRPr="00DA15B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DA15B8">
              <w:rPr>
                <w:rFonts w:ascii="Calibri" w:hAnsi="Calibri" w:cs="Calibri"/>
              </w:rPr>
              <w:t>2 758 670,16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69D1E099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453EE199" w:rsidR="00DA15B8" w:rsidRPr="003C2D98" w:rsidRDefault="00DA15B8" w:rsidP="00DA15B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24945EBD" w:rsidR="003C2D98" w:rsidRPr="003C2D98" w:rsidRDefault="000646A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576E0F">
              <w:rPr>
                <w:rFonts w:ascii="Calibri" w:hAnsi="Calibri" w:cs="Calibri"/>
                <w:b/>
                <w:bCs/>
              </w:rPr>
              <w:t>6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576E0F">
              <w:rPr>
                <w:rFonts w:ascii="Calibri" w:hAnsi="Calibri" w:cs="Calibri"/>
                <w:b/>
                <w:bCs/>
              </w:rPr>
              <w:t>370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576E0F">
              <w:rPr>
                <w:rFonts w:ascii="Calibri" w:hAnsi="Calibri" w:cs="Calibri"/>
                <w:b/>
                <w:bCs/>
              </w:rPr>
              <w:t>956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576E0F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104E574D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0A525AC4" w:rsidR="003C2D98" w:rsidRPr="003C2D98" w:rsidRDefault="000646A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DA15B8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DA15B8">
              <w:rPr>
                <w:rFonts w:ascii="Calibri" w:hAnsi="Calibri" w:cs="Calibri"/>
                <w:b/>
                <w:bCs/>
              </w:rPr>
              <w:t>860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DA15B8">
              <w:rPr>
                <w:rFonts w:ascii="Calibri" w:hAnsi="Calibri" w:cs="Calibri"/>
                <w:b/>
                <w:bCs/>
              </w:rPr>
              <w:t>885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DA15B8"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60A4B90F" w:rsidR="003C2D98" w:rsidRPr="003C2D98" w:rsidRDefault="00DA15B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3 412 393,49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0EE82D7B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14:paraId="4EF74B08" w14:textId="58E002C0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311219">
        <w:rPr>
          <w:rFonts w:ascii="Calibri" w:hAnsi="Calibri" w:cs="Calibri"/>
          <w:bCs/>
          <w:i/>
        </w:rPr>
        <w:t xml:space="preserve">czerwiec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79113C3B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>staże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D0335D">
        <w:rPr>
          <w:rFonts w:ascii="Calibri" w:hAnsi="Calibri" w:cs="Calibri"/>
          <w:bCs/>
          <w:sz w:val="22"/>
          <w:szCs w:val="22"/>
        </w:rPr>
        <w:t>7.638.285,77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D0335D">
        <w:rPr>
          <w:rFonts w:ascii="Calibri" w:hAnsi="Calibri" w:cs="Calibri"/>
          <w:bCs/>
          <w:sz w:val="22"/>
          <w:szCs w:val="22"/>
        </w:rPr>
        <w:t>26,5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D0335D">
        <w:rPr>
          <w:rFonts w:ascii="Calibri" w:hAnsi="Calibri" w:cs="Calibri"/>
          <w:bCs/>
          <w:sz w:val="22"/>
          <w:szCs w:val="22"/>
        </w:rPr>
        <w:t>7.088.673,26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D0335D">
        <w:rPr>
          <w:rFonts w:ascii="Calibri" w:hAnsi="Calibri" w:cs="Calibri"/>
          <w:bCs/>
          <w:sz w:val="22"/>
          <w:szCs w:val="22"/>
        </w:rPr>
        <w:t>24,6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523AB2">
        <w:rPr>
          <w:rFonts w:ascii="Calibri" w:hAnsi="Calibri" w:cs="Calibri"/>
          <w:bCs/>
          <w:sz w:val="22"/>
          <w:szCs w:val="22"/>
        </w:rPr>
        <w:t>2.909.323,29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523AB2">
        <w:rPr>
          <w:rFonts w:ascii="Calibri" w:hAnsi="Calibri" w:cs="Calibri"/>
          <w:bCs/>
          <w:sz w:val="22"/>
          <w:szCs w:val="22"/>
        </w:rPr>
        <w:t>10,1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523AB2" w:rsidRPr="003C2589">
        <w:rPr>
          <w:rFonts w:ascii="Calibri" w:hAnsi="Calibri" w:cs="Calibri"/>
          <w:bCs/>
          <w:sz w:val="22"/>
          <w:szCs w:val="22"/>
        </w:rPr>
        <w:t>2.545.446,22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 w:rsidRPr="003C2589">
        <w:rPr>
          <w:rFonts w:ascii="Calibri" w:hAnsi="Calibri" w:cs="Calibri"/>
          <w:bCs/>
          <w:sz w:val="22"/>
          <w:szCs w:val="22"/>
        </w:rPr>
        <w:t>8,</w:t>
      </w:r>
      <w:r w:rsidR="00523AB2" w:rsidRPr="003C2589">
        <w:rPr>
          <w:rFonts w:ascii="Calibri" w:hAnsi="Calibri" w:cs="Calibri"/>
          <w:bCs/>
          <w:sz w:val="22"/>
          <w:szCs w:val="22"/>
        </w:rPr>
        <w:t>8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1F1FEB" w:rsidRPr="003C2589">
        <w:rPr>
          <w:rFonts w:ascii="Calibri" w:hAnsi="Calibri" w:cs="Calibri"/>
          <w:bCs/>
          <w:sz w:val="22"/>
          <w:szCs w:val="22"/>
        </w:rPr>
        <w:t>2.206.363,52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1F1FEB" w:rsidRPr="003C2589">
        <w:rPr>
          <w:rFonts w:ascii="Calibri" w:hAnsi="Calibri" w:cs="Calibri"/>
          <w:bCs/>
          <w:sz w:val="22"/>
          <w:szCs w:val="22"/>
        </w:rPr>
        <w:t>7,6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1F1FEB" w:rsidRPr="003C2589">
        <w:rPr>
          <w:rFonts w:ascii="Calibri" w:hAnsi="Calibri" w:cs="Calibri"/>
          <w:bCs/>
          <w:sz w:val="22"/>
          <w:szCs w:val="22"/>
        </w:rPr>
        <w:t>720.561,00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1F1FEB" w:rsidRPr="003C2589">
        <w:rPr>
          <w:rFonts w:ascii="Calibri" w:hAnsi="Calibri" w:cs="Calibri"/>
          <w:bCs/>
          <w:sz w:val="22"/>
          <w:szCs w:val="22"/>
        </w:rPr>
        <w:t>2,5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0BD0C9D9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3C2589" w:rsidRPr="003C2589">
        <w:rPr>
          <w:rFonts w:ascii="Calibri" w:hAnsi="Calibri" w:cs="Calibri"/>
          <w:bCs/>
          <w:sz w:val="22"/>
          <w:szCs w:val="22"/>
        </w:rPr>
        <w:t>3.412.393,49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3C2589" w:rsidRPr="003C2589">
        <w:rPr>
          <w:rFonts w:ascii="Calibri" w:hAnsi="Calibri" w:cs="Calibri"/>
          <w:bCs/>
          <w:sz w:val="22"/>
          <w:szCs w:val="22"/>
        </w:rPr>
        <w:t>11,8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265FAF84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3C2589">
        <w:rPr>
          <w:rFonts w:ascii="Calibri" w:hAnsi="Calibri" w:cs="Calibri"/>
          <w:bCs/>
          <w:sz w:val="22"/>
          <w:szCs w:val="22"/>
        </w:rPr>
        <w:t>6.088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5D298FB0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3C2589">
        <w:rPr>
          <w:rFonts w:ascii="Calibri" w:hAnsi="Calibri" w:cs="Calibri"/>
          <w:bCs/>
          <w:sz w:val="22"/>
          <w:szCs w:val="22"/>
        </w:rPr>
        <w:t>1.599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3C2589">
        <w:rPr>
          <w:rFonts w:ascii="Calibri" w:hAnsi="Calibri" w:cs="Calibri"/>
          <w:bCs/>
          <w:sz w:val="22"/>
          <w:szCs w:val="22"/>
        </w:rPr>
        <w:t>czwarty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3C2589">
        <w:rPr>
          <w:rFonts w:ascii="Calibri" w:hAnsi="Calibri" w:cs="Calibri"/>
          <w:bCs/>
          <w:sz w:val="22"/>
          <w:szCs w:val="22"/>
        </w:rPr>
        <w:t>664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, a </w:t>
      </w:r>
      <w:r w:rsidR="003C2589">
        <w:rPr>
          <w:rFonts w:ascii="Calibri" w:hAnsi="Calibri" w:cs="Calibri"/>
          <w:bCs/>
          <w:sz w:val="22"/>
          <w:szCs w:val="22"/>
        </w:rPr>
        <w:t>416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uczestniczył</w:t>
      </w:r>
      <w:r w:rsidR="003C2589">
        <w:rPr>
          <w:rFonts w:ascii="Calibri" w:hAnsi="Calibri" w:cs="Calibri"/>
          <w:bCs/>
          <w:sz w:val="22"/>
          <w:szCs w:val="22"/>
        </w:rPr>
        <w:t>o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96AE6" w:rsidRPr="00DA4DFB">
        <w:rPr>
          <w:rFonts w:ascii="Calibri" w:hAnsi="Calibri" w:cs="Calibri"/>
          <w:bCs/>
          <w:sz w:val="22"/>
          <w:szCs w:val="22"/>
        </w:rPr>
        <w:t>.</w:t>
      </w:r>
      <w:r w:rsidR="001B2DF8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A508D" w:rsidRPr="00DA4DFB">
        <w:rPr>
          <w:rFonts w:ascii="Calibri" w:hAnsi="Calibri" w:cs="Calibri"/>
          <w:bCs/>
          <w:sz w:val="22"/>
          <w:szCs w:val="22"/>
        </w:rPr>
        <w:t>W ramach</w:t>
      </w:r>
      <w:r w:rsidR="0090643A" w:rsidRPr="00DA4DFB">
        <w:rPr>
          <w:rFonts w:ascii="Calibri" w:hAnsi="Calibri" w:cs="Calibri"/>
          <w:bCs/>
          <w:sz w:val="22"/>
          <w:szCs w:val="22"/>
        </w:rPr>
        <w:t xml:space="preserve"> szkoleń </w:t>
      </w:r>
      <w:r w:rsidR="00EA508D" w:rsidRPr="00DA4DFB">
        <w:rPr>
          <w:rFonts w:ascii="Calibri" w:hAnsi="Calibri" w:cs="Calibri"/>
          <w:bCs/>
          <w:sz w:val="22"/>
          <w:szCs w:val="22"/>
        </w:rPr>
        <w:t>podniosł</w:t>
      </w:r>
      <w:r w:rsidR="003C2589">
        <w:rPr>
          <w:rFonts w:ascii="Calibri" w:hAnsi="Calibri" w:cs="Calibri"/>
          <w:bCs/>
          <w:sz w:val="22"/>
          <w:szCs w:val="22"/>
        </w:rPr>
        <w:t>o</w:t>
      </w:r>
      <w:r w:rsidR="00EA508D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3C2589">
        <w:rPr>
          <w:rFonts w:ascii="Calibri" w:hAnsi="Calibri" w:cs="Calibri"/>
          <w:bCs/>
          <w:sz w:val="22"/>
          <w:szCs w:val="22"/>
        </w:rPr>
        <w:t>o</w:t>
      </w:r>
      <w:r w:rsidR="00EA508D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3C2589">
        <w:rPr>
          <w:rFonts w:ascii="Calibri" w:hAnsi="Calibri" w:cs="Calibri"/>
          <w:bCs/>
          <w:sz w:val="22"/>
          <w:szCs w:val="22"/>
        </w:rPr>
        <w:t>431</w:t>
      </w:r>
      <w:r w:rsidR="0090643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3C2589">
        <w:rPr>
          <w:rFonts w:ascii="Calibri" w:hAnsi="Calibri" w:cs="Calibri"/>
          <w:bCs/>
          <w:sz w:val="22"/>
          <w:szCs w:val="22"/>
        </w:rPr>
        <w:t>ób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2657A">
        <w:rPr>
          <w:rFonts w:ascii="Calibri" w:hAnsi="Calibri" w:cs="Calibri"/>
          <w:bCs/>
          <w:sz w:val="22"/>
          <w:szCs w:val="22"/>
        </w:rPr>
        <w:t>308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osób otrzymało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>
        <w:rPr>
          <w:rFonts w:ascii="Calibri" w:hAnsi="Calibri" w:cs="Calibri"/>
          <w:bCs/>
          <w:sz w:val="22"/>
          <w:szCs w:val="22"/>
        </w:rPr>
        <w:t>300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aktywizowanych było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5FC1BB2E" w14:textId="0B81871F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BE1AF8" w:rsidRPr="00DA4DFB">
        <w:rPr>
          <w:rFonts w:ascii="Calibri" w:hAnsi="Calibri" w:cs="Calibri"/>
          <w:bCs/>
          <w:sz w:val="22"/>
          <w:szCs w:val="22"/>
        </w:rPr>
        <w:t>o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3C2589">
        <w:rPr>
          <w:rFonts w:ascii="Calibri" w:hAnsi="Calibri" w:cs="Calibri"/>
          <w:bCs/>
          <w:sz w:val="22"/>
          <w:szCs w:val="22"/>
        </w:rPr>
        <w:t>1.366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osób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77777777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lastRenderedPageBreak/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E2657A" w:rsidRPr="002246BA" w14:paraId="5F651C37" w14:textId="77777777" w:rsidTr="003D0D8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65EBA2AC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978 902,20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0EFC0E2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6843402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249 883,25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6C7BA7BA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16AD4BA6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153 447,07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430E866B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E2657A" w:rsidRPr="002246BA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16AFD17E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675 274,52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3247BFF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3CA3DB6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218 202,66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072BDD4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7F55288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202 044,21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1ACF9A4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E2657A" w:rsidRPr="002246BA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12FF3C95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1 061 894,13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47DA6012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0248F22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343 507,16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4309B90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2D53AAA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278 215,27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37272CC5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2657A" w:rsidRPr="002246BA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4D12A1E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651 129,71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70CDC03E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754AC43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141 166,68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071DBE7B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640587E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177 103,43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0C28DFE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E2657A" w:rsidRPr="002246BA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0751FB9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133 974,95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4444555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19EDEFC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46 429,70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1002C30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71F0659A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28 532,56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19098782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E2657A" w:rsidRPr="002246BA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29A9BF5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844 237,12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592A3F6A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6E7C8FD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210 762,10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19ADAAF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443F22A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436 125,09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182167EE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E2657A" w:rsidRPr="002246BA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2011772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466 093,44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685B00A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20B03D9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223 838,99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6DFE24CA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3C26E49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78 868,80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742777F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E2657A" w:rsidRPr="002246BA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74BF6226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543 475,81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499CE929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40CF946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152 027,29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137B415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4018767A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132 296,17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7DD5983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E2657A" w:rsidRPr="002246BA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5634CFC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977 992,14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4DD0AD2D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18300F22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127 163,61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4200D53E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17B0A396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265 605,91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525485BC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E2657A" w:rsidRPr="002246BA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55DDA636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1 540 178,64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7A0ECF64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50EDC8BD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499 186,84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66CB8F17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0D6E7328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542 710,33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18FD4942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E2657A" w:rsidRPr="002246BA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6252365F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610 508,30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287748AB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3B8C909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399 503,28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0EE2B55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3B5B6475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306 658,09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243D0290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E2657A" w:rsidRPr="002246BA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E2657A" w:rsidRPr="002246BA" w:rsidRDefault="00E2657A" w:rsidP="00E2657A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E2657A" w:rsidRPr="002246BA" w:rsidRDefault="00E2657A" w:rsidP="00E2657A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097DF49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971 796,32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1DD7D3BD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4218E963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176 627,03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30BCB507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1CBE92D1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268 344,87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3442B417" w:rsidR="00E2657A" w:rsidRPr="002246BA" w:rsidRDefault="00E2657A" w:rsidP="00E265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28365363" w:rsidR="00A60AD5" w:rsidRPr="002246BA" w:rsidRDefault="00311219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9 455 457,28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4FCBABDA" w:rsidR="00A60AD5" w:rsidRPr="002246BA" w:rsidRDefault="00311219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1 503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6B4914DD" w:rsidR="00A60AD5" w:rsidRPr="002246BA" w:rsidRDefault="00E1212B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311219">
              <w:rPr>
                <w:rFonts w:ascii="Calibri" w:hAnsi="Calibri" w:cs="Calibri"/>
                <w:b/>
                <w:bCs/>
              </w:rPr>
              <w:t> 788 298,59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1F82B1F2" w:rsidR="00A60AD5" w:rsidRPr="002246BA" w:rsidRDefault="00311219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2C39B69C" w:rsidR="00A60AD5" w:rsidRPr="002246BA" w:rsidRDefault="00E1212B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311219">
              <w:rPr>
                <w:rFonts w:ascii="Calibri" w:hAnsi="Calibri" w:cs="Calibri"/>
                <w:b/>
                <w:bCs/>
              </w:rPr>
              <w:t> 869 951,80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41EE7248" w:rsidR="00BC5581" w:rsidRPr="002246BA" w:rsidRDefault="00311219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743</w:t>
            </w:r>
          </w:p>
        </w:tc>
      </w:tr>
    </w:tbl>
    <w:p w14:paraId="30BE6351" w14:textId="4A6F1DD9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311219">
        <w:rPr>
          <w:rFonts w:ascii="Calibri" w:hAnsi="Calibri" w:cs="Calibri"/>
          <w:bCs/>
          <w:i/>
        </w:rPr>
        <w:t xml:space="preserve">czerwiec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03759F58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311219">
        <w:rPr>
          <w:rFonts w:ascii="Calibri" w:hAnsi="Calibri" w:cs="Calibri"/>
          <w:bCs/>
          <w:sz w:val="22"/>
          <w:szCs w:val="22"/>
        </w:rPr>
        <w:t>1.503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311219">
        <w:rPr>
          <w:rFonts w:ascii="Calibri" w:hAnsi="Calibri" w:cs="Calibri"/>
          <w:bCs/>
          <w:sz w:val="22"/>
          <w:szCs w:val="22"/>
        </w:rPr>
        <w:t>o</w:t>
      </w:r>
      <w:r w:rsidR="00E1212B">
        <w:rPr>
          <w:rFonts w:ascii="Calibri" w:hAnsi="Calibri" w:cs="Calibri"/>
          <w:bCs/>
          <w:sz w:val="22"/>
          <w:szCs w:val="22"/>
        </w:rPr>
        <w:t>b</w:t>
      </w:r>
      <w:r w:rsidR="00311219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311219">
        <w:rPr>
          <w:rFonts w:ascii="Calibri" w:hAnsi="Calibri" w:cs="Calibri"/>
          <w:sz w:val="22"/>
          <w:szCs w:val="22"/>
        </w:rPr>
        <w:t>24,7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311219">
        <w:rPr>
          <w:rFonts w:ascii="Calibri" w:hAnsi="Calibri" w:cs="Calibri"/>
          <w:sz w:val="22"/>
          <w:szCs w:val="22"/>
        </w:rPr>
        <w:t>9.455.457,28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311219">
        <w:rPr>
          <w:rFonts w:ascii="Calibri" w:hAnsi="Calibri" w:cs="Calibri"/>
          <w:sz w:val="22"/>
          <w:szCs w:val="22"/>
        </w:rPr>
        <w:t>647</w:t>
      </w:r>
      <w:r w:rsidRPr="001B3618">
        <w:rPr>
          <w:rFonts w:ascii="Calibri" w:hAnsi="Calibri" w:cs="Calibri"/>
          <w:sz w:val="22"/>
          <w:szCs w:val="22"/>
        </w:rPr>
        <w:t xml:space="preserve"> os</w:t>
      </w:r>
      <w:r w:rsidR="001B3618" w:rsidRPr="001B3618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311219">
        <w:rPr>
          <w:rFonts w:ascii="Calibri" w:hAnsi="Calibri" w:cs="Calibri"/>
          <w:sz w:val="22"/>
          <w:szCs w:val="22"/>
        </w:rPr>
        <w:t>10,6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E1212B">
        <w:rPr>
          <w:rFonts w:ascii="Calibri" w:hAnsi="Calibri" w:cs="Calibri"/>
          <w:sz w:val="22"/>
          <w:szCs w:val="22"/>
        </w:rPr>
        <w:t>2.</w:t>
      </w:r>
      <w:r w:rsidR="00311219">
        <w:rPr>
          <w:rFonts w:ascii="Calibri" w:hAnsi="Calibri" w:cs="Calibri"/>
          <w:sz w:val="22"/>
          <w:szCs w:val="22"/>
        </w:rPr>
        <w:t>788.298,59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311219">
        <w:rPr>
          <w:rFonts w:ascii="Calibri" w:hAnsi="Calibri" w:cs="Calibri"/>
          <w:sz w:val="22"/>
          <w:szCs w:val="22"/>
        </w:rPr>
        <w:t>743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E1212B">
        <w:rPr>
          <w:rFonts w:ascii="Calibri" w:hAnsi="Calibri" w:cs="Calibri"/>
          <w:sz w:val="22"/>
          <w:szCs w:val="22"/>
        </w:rPr>
        <w:t>2.</w:t>
      </w:r>
      <w:r w:rsidR="00311219">
        <w:rPr>
          <w:rFonts w:ascii="Calibri" w:hAnsi="Calibri" w:cs="Calibri"/>
          <w:sz w:val="22"/>
          <w:szCs w:val="22"/>
        </w:rPr>
        <w:t>869.951,80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3DA2C5A7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7543E2">
        <w:rPr>
          <w:rFonts w:ascii="Calibri" w:hAnsi="Calibri" w:cs="Calibri"/>
          <w:sz w:val="22"/>
          <w:szCs w:val="22"/>
          <w:lang w:eastAsia="x-none"/>
        </w:rPr>
        <w:t>czerwca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67,9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>oraz kwotą w wysokości 5,</w:t>
      </w:r>
      <w:r w:rsidR="00390528">
        <w:rPr>
          <w:rFonts w:ascii="Calibri" w:hAnsi="Calibri" w:cs="Calibri"/>
          <w:sz w:val="22"/>
          <w:szCs w:val="22"/>
        </w:rPr>
        <w:t>8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1B3618" w:rsidRPr="001B3618">
        <w:rPr>
          <w:rFonts w:ascii="Calibri" w:hAnsi="Calibri" w:cs="Calibri"/>
          <w:sz w:val="22"/>
          <w:szCs w:val="22"/>
        </w:rPr>
        <w:t>73,</w:t>
      </w:r>
      <w:r w:rsidR="00390528">
        <w:rPr>
          <w:rFonts w:ascii="Calibri" w:hAnsi="Calibri" w:cs="Calibri"/>
          <w:sz w:val="22"/>
          <w:szCs w:val="22"/>
        </w:rPr>
        <w:t>7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631445A4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28,8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ponad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6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0A9096AA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7543E2">
        <w:rPr>
          <w:rFonts w:ascii="Calibri" w:hAnsi="Calibri" w:cs="Calibri"/>
          <w:i/>
          <w:sz w:val="22"/>
          <w:szCs w:val="22"/>
        </w:rPr>
        <w:t>lipiec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295F17" w:rsidRPr="005C1054" w14:paraId="6EC347D9" w14:textId="77777777" w:rsidTr="00A9373C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773A717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28 860 885,89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44C7242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3 654 815,21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48A989B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1 979 451,66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0362F2B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2 679 876,58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50F57A6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2 068 037,09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59D94B8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492 088,29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4CA4511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2 575 591,43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3D1A465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1 266 397,56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4A79801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1 495 914,26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375C0C6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1 951 861,69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1089BC9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5 739 524,61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3BC6EC2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2 198 657,35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1E7FBA6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2 758 670,16</w:t>
            </w:r>
          </w:p>
        </w:tc>
      </w:tr>
      <w:tr w:rsidR="00295F17" w:rsidRPr="005C1054" w14:paraId="7FACD9A4" w14:textId="77777777" w:rsidTr="00535D4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295F17" w:rsidRPr="005C1054" w:rsidRDefault="00295F17" w:rsidP="00295F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6DFA841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1 019 214,86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409C8B4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141 692,16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175E536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75 442,51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1D5EF1D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69 814,07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117D14A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95 270,07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146F142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11 608,84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4734D3E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54 815,31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009A484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62 465,16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23BDA48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98 767,04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4F13218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193 702,32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367DFAE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149 635,62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5683A2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22 271,20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5B44F4B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43 730,56</w:t>
            </w:r>
          </w:p>
        </w:tc>
      </w:tr>
      <w:tr w:rsidR="00295F17" w:rsidRPr="005C1054" w14:paraId="10A05F3E" w14:textId="77777777" w:rsidTr="00E53C22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506F5B1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184 273,75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7C6F603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326C776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12 123,49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2316AEF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26C1FF0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25 130,67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6981138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246BC7C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29 892,01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7F60525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35 377,59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419CE54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21DB814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4F4FC75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77 087,99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11F3936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56F1DD0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2231060F" w14:textId="77777777" w:rsidTr="003F2275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6E5C3DB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160 845,45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46F5265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4 896,30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5810DBF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6 119,90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6D94A67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1B4A026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9 444,90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3350691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9 433,50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6900FAC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29 218,20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06656FF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2 194,50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7D348CD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9 450,60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2067C68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22 560,60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1FF4646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11 339,20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71D43BD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12 408,90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72EE42C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43 778,85</w:t>
            </w:r>
          </w:p>
        </w:tc>
      </w:tr>
      <w:tr w:rsidR="00295F17" w:rsidRPr="005C1054" w14:paraId="487958AE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1A153EE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2 909 323,29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5E1ED82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264 186,32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6F347FF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181 491,37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32BE78C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360 487,29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29C056D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149 564,64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0300CF5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35 335,50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12CBDD3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248 161,77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487C889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287 468,83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64AA2CC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41 896,36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2D1BFAA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130 818,12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3623AC6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498 766,77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5997BCE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611 651,90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559A397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99 494,42</w:t>
            </w:r>
          </w:p>
        </w:tc>
      </w:tr>
      <w:tr w:rsidR="00295F17" w:rsidRPr="005C1054" w14:paraId="20F36822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1E2103C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2 206 363,52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1353BFF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385 100,00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0813DCA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192 283,58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17D64B2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04239A6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077F89E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6D6A90C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314C46C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65368DF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70E583B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539 990,00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2B78568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788AC85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28618CC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126 024,09</w:t>
            </w:r>
          </w:p>
        </w:tc>
      </w:tr>
      <w:tr w:rsidR="00295F17" w:rsidRPr="005C1054" w14:paraId="6C82CF98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1B94E6E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7 088 673,26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108A2DA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1 304 075,11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0C56D5C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555 930,37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75F8964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73EFD44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647 490,60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5A8D433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212 018,81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563232E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3143321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21AA13D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537 010,00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5752A5D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45EAF47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1 182 100,00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13C2D36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195 319,37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16D6CEA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690 729,00</w:t>
            </w:r>
          </w:p>
        </w:tc>
      </w:tr>
      <w:tr w:rsidR="00295F17" w:rsidRPr="005C1054" w14:paraId="07C7D9E6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295F17" w:rsidRPr="005C1054" w:rsidRDefault="00295F17" w:rsidP="00295F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40FC7F5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207EB35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086E5AC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75EFD05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2BFBB07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1FD57BC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592C4DD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5C77755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0F4FEA2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45289F2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125A99E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6289504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34E2E0C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35E979B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295F17" w:rsidRPr="005C1054" w:rsidRDefault="00295F17" w:rsidP="00295F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67CF597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720CA0D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7AC0D79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0F828D9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52C2148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0A5435B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18172FE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209FBEA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5EB0AD2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0EBB0B2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3C939AD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372898F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22CF13C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2AA4E910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295F17" w:rsidRPr="005C1054" w:rsidRDefault="00295F17" w:rsidP="00295F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4643A45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5BBBFE5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0B0D6A4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0BDFDE7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4C4E0A4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6D9847D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435B08A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313759A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7D16475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21BB1F3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37AE79C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2C2A9D3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5F0A4B7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207F26E1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5F3C218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0D131B7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5743316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4E5981C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0EE1006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0A4E2C9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037B614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0F3EF3C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6C38F54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25C80AA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4C11D83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41FCA96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1E32314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29FC0CD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190030A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00696FB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6429001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281ED26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7B01B89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5EC24CA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4D83187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7E1A1B6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295E9EE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6CACBF2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3DBF490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3D52A61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6FA64A7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37F8AE2F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14338E2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360A708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0348EDD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64FEA96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6A1BFC8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0A27FE5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26108E2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32CBD93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4501892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1DA0155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02D1AAE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6B9ABEB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0E8276F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569F6F9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7CBAF5E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2 545 446,22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6C16398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213 146,80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21B747E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150 441,86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3C070C8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141 886,44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358D2A2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196 650,62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43E75A7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25 039,92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65D7212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417 168,14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50E5F8E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95 347,79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3D9C720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40 593,76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45975A9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52 038,33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24B8908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257 515,15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6D71328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496 112,90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583B836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459 504,51</w:t>
            </w:r>
          </w:p>
        </w:tc>
      </w:tr>
      <w:tr w:rsidR="00295F17" w:rsidRPr="005C1054" w14:paraId="41104C5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3E16DD5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76C31CE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28D7720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1ECF1BD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7CC901E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5719EE6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51C3BAA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2831C1C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74EA6AA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1FEF840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4721121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630BCBB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43FFDD5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1DD52E2C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0E3E460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328546A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4F214A73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5576EB4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202ED6B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7AB977B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0E4E689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77A2D19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545CD7E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68871BB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624B2B3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5C1BEAB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79E49FC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457DFB4F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5EB32D3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6E65ACFC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1576B06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16BA5BD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21097D4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4B64007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01F944A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0B770D8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4A812C0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133B68F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4345EC6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06C9371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6993FF9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099E3527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159CB41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759F10E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5CDAA04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1338E95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1A2AEAD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1865703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33D5D87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14ABD19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47F77AA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36F87FA5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6BD264B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7F8C92F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721F736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295F17" w:rsidRPr="005C1054" w14:paraId="20F25A1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208FDE2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93 194,33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21D42E4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4FD0406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18 086,84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61575DF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15 546,20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2F0DA8B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65D08BC7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5 486,52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6CA73B50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714AD8D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6 534,83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7D4DF99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0AA97A5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8 433,87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557E8158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35 710,41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16D7B5B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5307FD3D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2 673,86</w:t>
            </w:r>
          </w:p>
        </w:tc>
      </w:tr>
      <w:tr w:rsidR="00295F17" w:rsidRPr="005C1054" w14:paraId="6D080ED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295F17" w:rsidRPr="005C1054" w:rsidRDefault="00295F17" w:rsidP="00295F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0E964AA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7 638 285,77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222FA87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466 550,00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410C368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458 983,31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2CCDB286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798 794,68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317E362E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495 978,76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3081810A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72 945,26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7DB67CD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793 372,18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05273051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381 596,21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6FE85E29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501 357,47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54B13762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192 981,55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6A13BF1F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1 632 798,26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6DD16BAB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654 532,82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5A4B3324" w:rsidR="00295F17" w:rsidRPr="005C1054" w:rsidRDefault="00295F17" w:rsidP="00295F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1 188 395,27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475ECCE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7D1BC66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129ECA7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DBCE4D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5D2B34C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053C43B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674AF30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52E6CD4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5C36544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10A78E2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4CB4248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4AAC0A6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226C3C6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0786CFC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2A563B70" w14:textId="77777777" w:rsidTr="00F927E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24E3145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720 561,00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38FCE0D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37EBA62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70225D9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104 000,00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64974AC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69 600,00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2A61524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3935514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4E3A49F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6B32B91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1059ECF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99 000,00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57BB285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6213F8D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12 961,00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56BB5E8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32 000,00</w:t>
            </w:r>
          </w:p>
        </w:tc>
      </w:tr>
      <w:tr w:rsidR="00B2636A" w:rsidRPr="005C1054" w14:paraId="0EBF91F4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0BE2516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202 481,16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7890B14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7EE4882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162F59B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55D649D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26 050,00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5BEFFAD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2936DCF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019BBD8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7FE6EA4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34 406,70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50A639F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2655607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101 479,46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255079B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4F9F5B2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48577854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5EFD421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4C55F9A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4C128D5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0F95CC5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35B4E08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4757BB5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3E8C426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37DDAB0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298ACEF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541BF8B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08CA8D7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1B52D65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041C3B6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608D5781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3649E59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44705B0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774449B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09C3553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31C7C38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5934128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3800B1F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4C6E0EF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3B6DBF5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18F020D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5816D12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4B04D39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21F3561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0DBFBAE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541F2E7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57 795,40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733F23D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14 511,50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6E6968E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5340EB6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425B1AD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4EEBC4D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7ED5E38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6E691B2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44B0D6C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0C5CC9C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11 478,00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6149833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16 943,25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523F1AA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199D4FA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116989C5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2A6268A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3A2F26D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11A251E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0A9180B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0A20E27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3FD0EC2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0ECEEEA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02F4B94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01F38CE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47E2022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234E118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4A33AFA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060068A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045694CA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0740C3F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5783CDF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4411F78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36F5202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52CDEF1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2072B27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6C8C249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7A4A4E7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770D4F9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55F88A1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3CA7BCA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478611C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274895B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30A1457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6FD68C1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181471B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3B9C276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46C0F02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20EDE2A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35D3591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6592DDA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0B3878D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2AAF9A8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08BB26E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3D5D157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1480975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57AC571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448D6B8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502207E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3 412 393,49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5B4516B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669 475,20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1AD3F20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263 618,60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4015FC5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203 280,99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5883DCB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176 652,50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1CC8827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89 652,40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40AECE9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243 822,43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6D4A785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89 486,55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4352600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2AA58DB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98 281,57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369B43E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1 319 228,50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32DEC36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117 050,75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72ED2BB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71 674,00</w:t>
            </w:r>
          </w:p>
        </w:tc>
      </w:tr>
      <w:tr w:rsidR="00B2636A" w:rsidRPr="005C1054" w14:paraId="7CB00D79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45C4D90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312 943,13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71D5CB2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4 818,33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5F78BF8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33 224,29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6B57BEE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181 826,91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7895B88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0E76D8B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1 117,54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2B71A2D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15 570,77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0EF328E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55 741,16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2424FD6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7374FBE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3 177,33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33619E8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37CA084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14 811,20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488512B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B2636A" w:rsidRPr="005C1054" w14:paraId="5300EA6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76FEEA2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78 607,11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117BCBA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3 767,92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430A9D5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2 281,10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6711079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13BBF2B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57756CD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7B401C7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8 269,30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698883B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5 455,60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3FE577B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5BEB50C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036876E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5F28EEA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20 483,19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0E30FBA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683B4355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44B14B5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00B39CF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497C5F2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74BC51C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697330C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5AA9452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691F13F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24BE583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1FDAECB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3547765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63334E8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4BD13BF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51F0AB8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0DBBD5F1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0F5C4E0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7DE71E1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260FF2D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06A0B65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50B289E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12ED71C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3F1EB94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4AC0BBB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0E8FE4C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217D5ED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5179667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1280C3D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154FFF7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7C001EE1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7F6684D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3F6087B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3ACE89A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082066B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443C588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3DD68AA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1DB3DF1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7D726C3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3E06D52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5C501A0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0D35A81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51E6A6E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277F6ED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0729AB16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7C10B72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0C3490A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780043E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72F65E0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315983D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27E211C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1183198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6CBFA5A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3F6A284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4F988B8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633EBA8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41F6004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3761321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4EA074D2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78905DE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359 109,97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070B60B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137 595,57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B1BC4B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E31516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5D88ABA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69F08CE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6CD44A3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61 925,68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1E88F2A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20E0E87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78 920,73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53ABB6B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370BCFE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80 667,99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6CA8726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78BA729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04268BD3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1D82771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08FE15E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001623B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0266BC1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64431A2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79FB68D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0770422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2A27DCA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5B7A01C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72C7B8D9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16E2E9A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06A26EC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6633C26C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712D10BD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7975A30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792792E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470B596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3AF2EC0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5F222D8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41A01DAD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19A11A8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4CDBB9D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56265DA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655FB6D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3EC10AB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1652AE8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4DF9CE1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35E68541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5F62306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02074EF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333DB3A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0175892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6924A77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1F3E71D6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0F978531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42CD8E9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58A23E9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5DA2AF13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7703470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31A628D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198F48D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2636A" w:rsidRPr="005C1054" w14:paraId="4282EDAB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B2636A" w:rsidRPr="005C1054" w:rsidRDefault="00B2636A" w:rsidP="00B263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B2636A" w:rsidRPr="005C1054" w:rsidRDefault="00B2636A" w:rsidP="00B263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25C7730F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61DEBEA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3C5BBA3E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1F1C90B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65602A88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5364E070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6D14D74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5352A65B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2FE765DA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09416CB2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76523BE5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1E640334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6CBEA027" w:rsidR="00B2636A" w:rsidRPr="005C1054" w:rsidRDefault="00B2636A" w:rsidP="00B263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3AAA3886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747FFC">
        <w:rPr>
          <w:rFonts w:ascii="Calibri" w:hAnsi="Calibri" w:cs="Calibri"/>
          <w:i/>
        </w:rPr>
        <w:t>czerwiec</w:t>
      </w:r>
      <w:r w:rsidR="000A0A80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571F5F" w:rsidRPr="005C1054" w14:paraId="554EAE3A" w14:textId="77777777" w:rsidTr="00647926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2BC09D3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6 088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68B127D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5074CF3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19F263D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31E2D13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3554B22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45DAE3C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2D9C539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6C4E7B0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582B3D4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33890BE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356D4A1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3B25105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649</w:t>
            </w:r>
          </w:p>
        </w:tc>
      </w:tr>
      <w:tr w:rsidR="00571F5F" w:rsidRPr="005C1054" w14:paraId="6898A9DB" w14:textId="77777777" w:rsidTr="004D3932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571F5F" w:rsidRPr="005C1054" w:rsidRDefault="00571F5F" w:rsidP="00571F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3E77154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354F937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6F4CE24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532E461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3FB868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3B680B2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6432877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197F590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53E5FF5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455B27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6A1EF9D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39E5531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151A098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</w:tr>
      <w:tr w:rsidR="00571F5F" w:rsidRPr="005C1054" w14:paraId="1E4CE5E8" w14:textId="77777777" w:rsidTr="00F31EC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1B5452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7C25D01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7F96C2F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2A59046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39EF1AE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44B65BB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560E9EB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3FAC514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140C3DC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7A208BB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75219C7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365E5B8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3C8CA06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05593775" w14:textId="77777777" w:rsidTr="00155640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47F489F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7C9ABDB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6A5091A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4C8E154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3668E63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43AA157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4792303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7C169E6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409FFF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6FC5E17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274E4AD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798F3C1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78BE1E9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</w:tr>
      <w:tr w:rsidR="00571F5F" w:rsidRPr="005C1054" w14:paraId="4C44CA48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274726C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77EB09F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49F4AD7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6E82336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260945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4B431C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7223C58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020DC0B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5B13A73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33FB214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6969100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5AC6945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1FB7BDC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571F5F" w:rsidRPr="005C1054" w14:paraId="27E11D68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4E5CD50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7EEE188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4EEF81B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6235F73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37654F0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632E9DD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20A83F3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7653A5F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1E3C687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11F1FF4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0F2CD73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72E158B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369E277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571F5F" w:rsidRPr="005C1054" w14:paraId="33A36EAA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2E8BAC8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3A414DD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0F184FE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3FCF5B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5F2F4D0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2A7F498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2C428D4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33061FA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2E4F236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12B2F60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4CB6F0A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6EE7401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534AE71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571F5F" w:rsidRPr="005C1054" w14:paraId="602EE55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571F5F" w:rsidRPr="005C1054" w:rsidRDefault="00571F5F" w:rsidP="00571F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3D2508B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26DCA23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67B0633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79F27E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448E143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0F72C7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6C37B23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7AF95DD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4D03D95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5D697E1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1B2F8B2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59AABFC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4344DE8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5A4442A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571F5F" w:rsidRPr="005C1054" w:rsidRDefault="00571F5F" w:rsidP="00571F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1D8CF2C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73C93EB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2E3CF64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30A0DCE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40A4F2B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74C3F7D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79978A9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35D191D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4D8F821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128147D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7E52030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7FF1622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1356F1E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5D668D0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571F5F" w:rsidRPr="005C1054" w:rsidRDefault="00571F5F" w:rsidP="00571F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2495B83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03D4A64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4F37B8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11E1588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57A7B96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6B40D53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3F90EE7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6AF26D0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6EF0228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2B692BC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0BD11F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74BC032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67FCBBC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697BFFA0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1D341C4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3E60890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66254E1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477F13F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31E4547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7C34618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7AB2550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137ACF5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3F46B18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4A03332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6ACDA8C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6E04CBF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424BEED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52C5C41A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3F7CEB3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63FC6F0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157C614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7CC095B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4450CD1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3E4AEB2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1A51B22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29EDE56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3371700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1E52AE0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0F97653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66B3B07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7CFAD16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600D9F9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5A4A7CF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74D73FB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2DFDA19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24C2AD2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70C2A60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0380C23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410B00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7E94EED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1924A25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5DD75E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1ED558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093E575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07E428A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2B8C494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187C937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5AA95CB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72962BC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1B2549A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5411A46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1BB0EB5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1486823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2381799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510DDF0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449C063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072F0CC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44A1CD8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2B3D156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</w:tr>
      <w:tr w:rsidR="00571F5F" w:rsidRPr="005C1054" w14:paraId="5BD030FA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34B38F6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71367B3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5B01E17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57E6053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3941D7D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2B9BBFD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77312C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495275F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43F5DC8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03087A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19F5F93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3FFC5A6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41DFEC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3FE64F6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2D78963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6513DFF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4F982CB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782CCA1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590AEAB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2255A8A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34AD571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2F39A1E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2A9AC5C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7A42216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0B7B227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49C38E1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78A22F2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1ED9984E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4C61F64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46BABC5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0B83328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07F3B61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2BEC3CD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001AE1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610D003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7296C89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3CDB9C4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5155FCE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4829CBF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628B505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3408355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3B5601F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2E9081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0B136AC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74F53FC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5CCBE02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100DF12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10F199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5AC6164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0DCA75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652156A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48A446A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3A3A897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47670D5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3ECBCFC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7190E1A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7CF194B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7C1CE4B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5E624E8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6A78C7E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2D4561D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46A6823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147AEE7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77B8677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0738634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7D0A39E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33A4414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166CF47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1CFDF2C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71F5F" w:rsidRPr="005C1054" w14:paraId="1AF370D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0EDC012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0340CA3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05D9794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3F66AF8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15EF65A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5BDD0D5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42B57BF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22B7310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7B4C2EB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6B45034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3E2AAD7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12CA18A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4B63333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241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63A2A84C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714682E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36DE009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412AE97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1B9B546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59E82B6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4C97F5B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0B10AE5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44663F3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366B845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66FB49B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343119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0EC114C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36F08A3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748C5209" w14:textId="77777777" w:rsidTr="000A311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680BCBA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1D28A1E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5F80AF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75AD76F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5AEEB76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4E9CF91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5E79A67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679D135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223A0E3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6BAD795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25EA507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5FCB5DF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2018441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571F5F" w:rsidRPr="005C1054" w14:paraId="7874ACAC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1C48672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6182969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2E2D556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2D2995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23E9DA3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0C2534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6C6628E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686A94C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0E3C6B2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68F741F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57B41EA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329F49D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0C813EF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383BDA95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6F064BA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7E53154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4BE224E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4B00819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18311ED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2141DD2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389E6CE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0AB72B8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0E04722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0BDD6D9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42AC207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7028444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1CBB5C9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19ED78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164C5A3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31F956B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69CF241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42525EA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3DAA4DF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2B674A4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1C4FDB6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5DC323F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4614AE1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15E4315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594272B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52F0740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53BAC4A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3F7A1147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76E4699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036B6FD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12DB46C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62672A0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75BE244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39010FB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498BB37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0D09AB0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19AEA1C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31BE8C9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46B1DFD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0A516B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2267BB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1520E9A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02D57B4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0358A8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4F550EA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305A5A6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1A11A30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6F43F08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0456643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367EDA6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4130E86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143BAB6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377A7CD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2BC7DED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42D440E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6AA4A63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0EA8E03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7AB4F66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2FECCA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0D24E4F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30C047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7C5892C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3DD19D2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80E76C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37C7702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39AE3FB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553C988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0E8C6B7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140EB45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3619FCC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4079076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32403C7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3BCFCE0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2D32DA4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7A6E3AE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3001C7B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5253C0A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5164D8B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039C8D8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65BF6B2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56595BE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19AF97E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7FC652F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16CED2DB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7345426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32EDA1C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7F50C77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2D90A15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60A0F01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04623E5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2149734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6B96355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1519826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6107B26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49D4A24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5FF44C8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33A0F46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</w:tr>
      <w:tr w:rsidR="00571F5F" w:rsidRPr="005C1054" w14:paraId="64A909EE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775C32A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41D4041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36785A4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11577CB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0A12E4C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4E3C4E3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2551BC3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101DDBC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00E2660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4DAFB4A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7D465B8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3DE068C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3770889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71F5F" w:rsidRPr="005C1054" w14:paraId="56C257F6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74D4C39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19B795C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2153DCF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730AE79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0749744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701B23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27627F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306CE3F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3A37520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1B3976D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1E21DCB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5DD8E3A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1B3E71F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59FFAC48" w14:textId="77777777" w:rsidTr="00EE2C9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37FED2F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0564B9B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3C5FEB7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684F233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34C3656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092F945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5DB0BCA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4C7A36D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29F14C0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1A9C58F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41F9A86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2B1583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1F085BB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5EA86991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4737A3D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4810671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5B693B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511FAEC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23595FE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7F9D9D8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43C5F9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7A7950C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684DEE7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6B21A91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41EBC47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7C82073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24B1F8E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631320CD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43D46C6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62619B3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0C2534D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790BE6E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27E7020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4683D18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5B1C72B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675941A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3F42902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2405CFF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0D1C455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484498C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1BF69DF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5DE55D4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7798F28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60A5F15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1368510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1D17D68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187EB91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3DE342F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7674DE1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4EA1413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0C2C815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781A3C6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1EF170D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21187F9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61EAE4C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6E00F634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0F52516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4268325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121452E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690ECFF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26CABF5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09DBF00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3632974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1A001E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51AAC68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3239579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14BBA0C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5E25989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5CA4956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71F5F" w:rsidRPr="005C1054" w14:paraId="764F9D50" w14:textId="77777777" w:rsidTr="00EE2C9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2DECAF6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1D400183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3D2FDC6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1F18421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42991B4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1303096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2DAA07F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1CCD14B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0460477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6B10209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1B320B8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6E44991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6F13162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4EDEB78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20B1EC5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5B0AC9F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6FB9904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2AE6CF3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2743369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77517BC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5C839EA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2F3AF99D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44999A9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7C4947C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76A9898C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0C7828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01CBE58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147E4629" w14:textId="77777777" w:rsidTr="00EE2C9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39AC5B7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1F6CA87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1329DE2E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72E60DD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516B0D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58A5CC9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565EEE5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2791FD5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5B1DD32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373B47F2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5FA9CCC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6E51A46B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01C40ED0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71F5F" w:rsidRPr="005C1054" w14:paraId="33C5F31A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571F5F" w:rsidRPr="005C1054" w:rsidRDefault="00571F5F" w:rsidP="00571F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571F5F" w:rsidRPr="005C1054" w:rsidRDefault="00571F5F" w:rsidP="00571F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0ECDC44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3D3AC0E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4214018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3499B53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440E43DF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4A11AAA5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1734069A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63B02217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0AE87898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749584B6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5ADA6ED4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45F4B711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57816539" w:rsidR="00571F5F" w:rsidRPr="005C1054" w:rsidRDefault="00571F5F" w:rsidP="00571F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08C3BA54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747FFC">
        <w:rPr>
          <w:rFonts w:ascii="Calibri" w:hAnsi="Calibri" w:cs="Calibri"/>
          <w:i/>
        </w:rPr>
        <w:t>czerwiec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377"/>
        <w:gridCol w:w="303"/>
        <w:gridCol w:w="6"/>
        <w:gridCol w:w="1286"/>
        <w:gridCol w:w="6"/>
        <w:gridCol w:w="1334"/>
        <w:gridCol w:w="1318"/>
        <w:gridCol w:w="905"/>
      </w:tblGrid>
      <w:tr w:rsidR="001F0A3F" w:rsidRPr="001F0A3F" w14:paraId="0FC954C0" w14:textId="77777777" w:rsidTr="009D2DDD">
        <w:trPr>
          <w:trHeight w:val="360"/>
          <w:tblHeader/>
        </w:trPr>
        <w:tc>
          <w:tcPr>
            <w:tcW w:w="5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006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0BF" w14:textId="7C28292E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cu sprawozdawczym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67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1F0A3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1F0A3F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1F0A3F" w:rsidRPr="001F0A3F" w14:paraId="66713897" w14:textId="77777777" w:rsidTr="009D2DDD">
        <w:trPr>
          <w:trHeight w:val="825"/>
          <w:tblHeader/>
        </w:trPr>
        <w:tc>
          <w:tcPr>
            <w:tcW w:w="55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070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FAC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m-cu sprawozdawczym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966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0A3F" w:rsidRPr="001F0A3F" w14:paraId="51C9F7C1" w14:textId="77777777" w:rsidTr="009D2DDD">
        <w:trPr>
          <w:trHeight w:val="300"/>
          <w:tblHeader/>
        </w:trPr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F6E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9E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2DD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BB0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73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F0A3F" w:rsidRPr="001F0A3F" w14:paraId="45CEEA94" w14:textId="77777777" w:rsidTr="001F0A3F">
        <w:trPr>
          <w:trHeight w:val="48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860C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598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10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2 859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AE2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6 513 028,79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F6F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29 331 273,10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C8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6 088</w:t>
            </w:r>
          </w:p>
        </w:tc>
      </w:tr>
      <w:tr w:rsidR="001F0A3F" w:rsidRPr="001F0A3F" w14:paraId="4FD69CFA" w14:textId="77777777" w:rsidTr="001F0A3F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2E09FC3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C82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7C2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F5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C4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225 559,78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C53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1 019 214,86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D67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</w:p>
        </w:tc>
      </w:tr>
      <w:tr w:rsidR="001F0A3F" w:rsidRPr="001F0A3F" w14:paraId="4747F1DE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10A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7BF92E8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237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B8F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CF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B9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101 057,00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58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563 106,98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30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</w:tr>
      <w:tr w:rsidR="001F0A3F" w:rsidRPr="001F0A3F" w14:paraId="74FA8050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B1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868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E4F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A0A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CF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73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62 443,49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F5A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252 754,01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E38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</w:tr>
      <w:tr w:rsidR="001F0A3F" w:rsidRPr="001F0A3F" w14:paraId="10485F81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6819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600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90F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EBA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D8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EB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D0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C2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5CDB577F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3B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BC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82F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030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B0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E1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50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BE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507056CE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7B6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73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8F7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683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22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A34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34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4B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4E2E3943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3C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89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4A4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04F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80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BD5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57 867,65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46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184 273,75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B7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1F0A3F" w:rsidRPr="001F0A3F" w14:paraId="4BFD130B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A40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18A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C22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96E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DBC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20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4 191,64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42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19 080,12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20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1F0A3F" w:rsidRPr="001F0A3F" w14:paraId="66B4951B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581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AAE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CC7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5D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B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51 326,60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48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160 845,45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4B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</w:tr>
      <w:tr w:rsidR="001F0A3F" w:rsidRPr="001F0A3F" w14:paraId="6F9B08A9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2AD7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418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1C6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5EC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D7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925 528,53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40A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2 909 323,29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8C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416</w:t>
            </w:r>
          </w:p>
        </w:tc>
      </w:tr>
      <w:tr w:rsidR="001F0A3F" w:rsidRPr="001F0A3F" w14:paraId="278F98F9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339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A7A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B6C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1B0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05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867 291,09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157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2 206 363,52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94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</w:tr>
      <w:tr w:rsidR="001F0A3F" w:rsidRPr="001F0A3F" w14:paraId="034BD1D6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18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EC4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2F0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59A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01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515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75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F4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26DD5220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F7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84C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9BE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77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23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884 866,57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59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7 088 673,26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04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</w:tr>
      <w:tr w:rsidR="001F0A3F" w:rsidRPr="001F0A3F" w14:paraId="73CDC84D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528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6BD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428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72A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736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84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DF3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ED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65B9B3A1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A4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C347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381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6DC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1B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58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D5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17C373EC" w14:textId="77777777" w:rsidTr="001F0A3F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837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DD4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C89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C33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BD1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3BE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6C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3404AD5D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51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A6B8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CDD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C2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74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CE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60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1A149211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976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7932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50E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6A5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1F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F2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2B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703C087F" w14:textId="77777777" w:rsidTr="001F0A3F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6587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AD3B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8B5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F4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64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1C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230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200F8F14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EB3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9426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3B7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16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A1D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B4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92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16BEEEC5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B58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C069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3BF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31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93A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675 717,48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32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2 545 446,22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86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</w:tr>
      <w:tr w:rsidR="001F0A3F" w:rsidRPr="001F0A3F" w14:paraId="19ED03DA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84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9AC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FC1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7C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1E1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BA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18 002,93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635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F0A3F" w:rsidRPr="001F0A3F" w14:paraId="6858260F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8B8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736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B4F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32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BD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5E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32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004E4853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029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247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582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99D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26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E7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6B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C9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7F8797D7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3A9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AE8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F47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1470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62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C0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6FF2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776D1EA7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0C0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BC1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A94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44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E0C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DF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D1C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30FC8E43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D89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2CF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6AC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935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B3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4D7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F5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1242B786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6D8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3E3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8979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9C3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2E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AE6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CA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D2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7687CF0F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0C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4FA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176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05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376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17 066,92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BE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93 194,33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037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</w:tr>
      <w:tr w:rsidR="001F0A3F" w:rsidRPr="001F0A3F" w14:paraId="6FD216F0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62C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DD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0C0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EFE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CFC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009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5 666,42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D3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32 348,33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92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1F0A3F" w:rsidRPr="001F0A3F" w14:paraId="678D6A4A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D9B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1EE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2A7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F5F8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129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0D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9CBD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1931A2AB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6D7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768B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946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2F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6B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BEE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AB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28DE96DE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2FFF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141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8B8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4AE2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E34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E8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F215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5FDD81F6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861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BFC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06C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54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A7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1 803 996,65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8BA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7 638 285,77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D6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1 599</w:t>
            </w:r>
          </w:p>
        </w:tc>
      </w:tr>
      <w:tr w:rsidR="001F0A3F" w:rsidRPr="001F0A3F" w14:paraId="46E878A5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06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564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926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54F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D39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4C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BB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33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4086E6AA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D7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CAC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331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65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01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0B1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33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51770608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E57F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F588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255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62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AC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C2C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720 561,00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683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1F0A3F" w:rsidRPr="001F0A3F" w14:paraId="3DBA8463" w14:textId="77777777" w:rsidTr="001F0A3F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4B0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46FE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721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55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CB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38 992,83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28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202 481,16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66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</w:tr>
      <w:tr w:rsidR="001F0A3F" w:rsidRPr="001F0A3F" w14:paraId="2B6A6783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A8A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BF1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228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BC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AF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F8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9B4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78A2966A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C93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CE1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5DE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CA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969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235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CB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4A1FD67E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6A7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A70D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7F6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36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2B7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8 286,35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6B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57 795,40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10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</w:tr>
      <w:tr w:rsidR="001F0A3F" w:rsidRPr="001F0A3F" w14:paraId="1C51ADFC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59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390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20A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F641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DE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29 378,29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86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170 323,66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B914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7D82D7F9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57D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BA68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D43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210C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BF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A0D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7C8E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5D836F40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631F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52E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91E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0A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A64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4A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B4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F0A3F" w:rsidRPr="001F0A3F" w14:paraId="6F986BD3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C1C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5C0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AB5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51C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209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650 818,98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83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3 495 800,16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9B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1 366</w:t>
            </w:r>
          </w:p>
        </w:tc>
      </w:tr>
      <w:tr w:rsidR="001F0A3F" w:rsidRPr="001F0A3F" w14:paraId="6DE89D0D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AF9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ACE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B03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3FA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7AB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66 099,25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47B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312 943,13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E9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</w:tr>
      <w:tr w:rsidR="001F0A3F" w:rsidRPr="001F0A3F" w14:paraId="3482B889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EAD8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225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E3C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4AE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64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16 956,14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C1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78 607,11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21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1F0A3F" w:rsidRPr="001F0A3F" w14:paraId="0D3B32A9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2F92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B8AC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870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408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3F7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3F0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6E3B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1780BC66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9F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7D0A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9BB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A507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B96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9722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1D0B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71267839" w14:textId="77777777" w:rsidTr="001F0A3F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4635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3F1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150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B2FF8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295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C0A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BC2A1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58033DF4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0576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694A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2B9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861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833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B6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10 805,00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217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F0A3F" w:rsidRPr="001F0A3F" w14:paraId="69D13DF6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491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09DE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768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33C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34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81 326,83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88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359 109,97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27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1F0A3F" w:rsidRPr="001F0A3F" w14:paraId="4E1C690E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F6B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7C20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CEB0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2018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F8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42 216,50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3E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243 496,88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C7BF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155AE03A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0C03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A555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8A57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30AFE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E84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94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295D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42E7DDB0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CE5C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8F98" w14:textId="77777777" w:rsidR="001F0A3F" w:rsidRPr="001F0A3F" w:rsidRDefault="001F0A3F" w:rsidP="001F0A3F">
            <w:pPr>
              <w:rPr>
                <w:rFonts w:ascii="Calibri" w:hAnsi="Calibri" w:cs="Calibri"/>
                <w:sz w:val="16"/>
                <w:szCs w:val="16"/>
              </w:rPr>
            </w:pPr>
            <w:r w:rsidRPr="001F0A3F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6A7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77CE6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E55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F75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A4E3A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1F0A3F" w:rsidRPr="001F0A3F" w14:paraId="780FF577" w14:textId="77777777" w:rsidTr="001F0A3F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81E0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5F84" w14:textId="77777777" w:rsidR="001F0A3F" w:rsidRPr="001F0A3F" w:rsidRDefault="001F0A3F" w:rsidP="001F0A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2F6F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F0D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0BB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085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BFB" w14:textId="77777777" w:rsidR="001F0A3F" w:rsidRPr="001F0A3F" w:rsidRDefault="001F0A3F" w:rsidP="001F0A3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0A3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7CDC5B1B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4ED7BD3E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747FFC">
        <w:rPr>
          <w:rFonts w:ascii="Calibri" w:hAnsi="Calibri" w:cs="Calibri"/>
          <w:i/>
        </w:rPr>
        <w:t>czerwiec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D2E" w14:textId="77777777" w:rsidR="00D15A44" w:rsidRDefault="00D15A44">
      <w:r>
        <w:separator/>
      </w:r>
    </w:p>
  </w:endnote>
  <w:endnote w:type="continuationSeparator" w:id="0">
    <w:p w14:paraId="22A2D8D1" w14:textId="77777777" w:rsidR="00D15A44" w:rsidRDefault="00D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C1BB" w14:textId="77777777" w:rsidR="00D15A44" w:rsidRDefault="00D15A44">
      <w:r>
        <w:separator/>
      </w:r>
    </w:p>
  </w:footnote>
  <w:footnote w:type="continuationSeparator" w:id="0">
    <w:p w14:paraId="45EC65BD" w14:textId="77777777" w:rsidR="00D15A44" w:rsidRDefault="00D15A44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6372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26</cp:revision>
  <cp:lastPrinted>2023-04-18T05:39:00Z</cp:lastPrinted>
  <dcterms:created xsi:type="dcterms:W3CDTF">2023-07-13T06:52:00Z</dcterms:created>
  <dcterms:modified xsi:type="dcterms:W3CDTF">2023-07-13T07:32:00Z</dcterms:modified>
</cp:coreProperties>
</file>