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BB" w:rsidRPr="00DB1209" w:rsidRDefault="008A69BB">
      <w:pPr>
        <w:rPr>
          <w:b/>
        </w:rPr>
      </w:pPr>
      <w:r w:rsidRPr="00DB1209">
        <w:rPr>
          <w:b/>
        </w:rPr>
        <w:t>Interwizja w Wojewódzkim Ośrodku Metodycznym</w:t>
      </w:r>
    </w:p>
    <w:p w:rsidR="008A69BB" w:rsidRPr="00DB1209" w:rsidRDefault="008A69BB">
      <w:pPr>
        <w:rPr>
          <w:b/>
        </w:rPr>
      </w:pPr>
    </w:p>
    <w:p w:rsidR="008A69BB" w:rsidRDefault="008A69BB" w:rsidP="008A69BB">
      <w:pPr>
        <w:spacing w:after="0" w:line="360" w:lineRule="auto"/>
        <w:ind w:firstLine="709"/>
        <w:jc w:val="both"/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</w:pPr>
      <w:r>
        <w:t xml:space="preserve">Majowa interwizja doradców zawodowych odbyła się w Wojewódzkim Ośrodku Metodycznym w Gorzowie Wielkopolskim. Celem naszej wizyty było spotkanie z </w:t>
      </w:r>
      <w:r>
        <w:rPr>
          <w:rFonts w:ascii="Arial Narrow" w:hAnsi="Arial Narrow"/>
          <w:sz w:val="24"/>
          <w:szCs w:val="24"/>
        </w:rPr>
        <w:t>panią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Style w:val="size"/>
          <w:rFonts w:ascii="Arial Narrow" w:hAnsi="Arial Narrow"/>
          <w:sz w:val="24"/>
          <w:szCs w:val="24"/>
        </w:rPr>
        <w:t>mgr inż. Grażyną</w:t>
      </w:r>
      <w:r w:rsidRPr="00FB3AD1">
        <w:rPr>
          <w:rStyle w:val="size"/>
          <w:rFonts w:ascii="Arial Narrow" w:hAnsi="Arial Narrow"/>
          <w:sz w:val="24"/>
          <w:szCs w:val="24"/>
        </w:rPr>
        <w:t xml:space="preserve"> Lindner-</w:t>
      </w:r>
      <w:proofErr w:type="spellStart"/>
      <w:r w:rsidRPr="00FB3AD1">
        <w:rPr>
          <w:rStyle w:val="size"/>
          <w:rFonts w:ascii="Arial Narrow" w:hAnsi="Arial Narrow"/>
          <w:sz w:val="24"/>
          <w:szCs w:val="24"/>
        </w:rPr>
        <w:t>Cegieła</w:t>
      </w:r>
      <w:proofErr w:type="spellEnd"/>
      <w:r>
        <w:rPr>
          <w:rStyle w:val="size"/>
          <w:rFonts w:ascii="Arial Narrow" w:hAnsi="Arial Narrow"/>
          <w:sz w:val="24"/>
          <w:szCs w:val="24"/>
        </w:rPr>
        <w:t xml:space="preserve">, </w:t>
      </w:r>
      <w:r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konsultantem</w:t>
      </w:r>
      <w:r w:rsidRPr="00FB3AD1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ds. edukacji zawodowej</w:t>
      </w:r>
      <w:r w:rsidR="0007189D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Wojewódzkiego Ośrodka Metodycznego</w:t>
      </w:r>
      <w:r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, która zaprezentowała temat: „Zawody na rynku pracy i w edukacji zawodowej”.</w:t>
      </w:r>
    </w:p>
    <w:p w:rsidR="0007189D" w:rsidRDefault="0007189D" w:rsidP="008A69BB">
      <w:pPr>
        <w:spacing w:after="0" w:line="360" w:lineRule="auto"/>
        <w:ind w:firstLine="709"/>
        <w:jc w:val="both"/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</w:pPr>
    </w:p>
    <w:p w:rsidR="0007189D" w:rsidRDefault="0007189D" w:rsidP="0007189D">
      <w:pPr>
        <w:spacing w:after="0" w:line="360" w:lineRule="auto"/>
        <w:ind w:firstLine="709"/>
        <w:jc w:val="center"/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</w:pPr>
      <w:r w:rsidRPr="0007189D">
        <w:rPr>
          <w:rStyle w:val="size"/>
          <w:rFonts w:ascii="Arial Narrow" w:hAnsi="Arial Narrow"/>
          <w:noProof/>
          <w:color w:val="000000"/>
          <w:sz w:val="24"/>
          <w:szCs w:val="24"/>
          <w:shd w:val="clear" w:color="auto" w:fill="FFFFFF"/>
          <w:lang w:eastAsia="pl-PL"/>
        </w:rPr>
        <w:drawing>
          <wp:inline distT="0" distB="0" distL="0" distR="0">
            <wp:extent cx="3562350" cy="2368731"/>
            <wp:effectExtent l="0" t="0" r="0" b="0"/>
            <wp:docPr id="2" name="Obraz 2" descr="C:\Users\Anetta Sidorowicz\Desktop\CIiPKZ Gorzów Wlkp\Interwizja\Interwizja zdjęcia\2018-05-16 Interwizja, 15.05.2018\Interwizja, 15.05.2018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etta Sidorowicz\Desktop\CIiPKZ Gorzów Wlkp\Interwizja\Interwizja zdjęcia\2018-05-16 Interwizja, 15.05.2018\Interwizja, 15.05.2018 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8" cy="237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9D" w:rsidRDefault="0007189D" w:rsidP="008A69BB">
      <w:pPr>
        <w:spacing w:after="0" w:line="360" w:lineRule="auto"/>
        <w:ind w:firstLine="709"/>
        <w:jc w:val="both"/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</w:pPr>
    </w:p>
    <w:p w:rsidR="008A69BB" w:rsidRDefault="008A69BB" w:rsidP="008A69BB">
      <w:pPr>
        <w:spacing w:after="0" w:line="360" w:lineRule="auto"/>
        <w:ind w:firstLine="709"/>
        <w:jc w:val="both"/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</w:pPr>
      <w:r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S</w:t>
      </w:r>
      <w:r w:rsidR="00DB1209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potkanie</w:t>
      </w:r>
      <w:r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="0007189D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miało charakter warsztatowy, prowadząca przygotowała </w:t>
      </w:r>
      <w:r w:rsidR="00EE231E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szereg ćwiczeń</w:t>
      </w:r>
      <w:r w:rsidR="0007189D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, </w:t>
      </w:r>
      <w:r w:rsidR="00EE231E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które </w:t>
      </w:r>
      <w:r w:rsidR="00EE231E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wykonywałyśmy</w:t>
      </w:r>
      <w:r w:rsidR="00EE231E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przy stanowiskach komputerowych. Był</w:t>
      </w:r>
      <w:r w:rsidR="008170F7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czas na dyskusje i pytania </w:t>
      </w:r>
      <w:r w:rsidR="00EE231E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nurtujące</w:t>
      </w:r>
      <w:r w:rsidR="008170F7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uczestników</w:t>
      </w:r>
      <w:r w:rsidR="0007189D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. Zapoznałyśmy się z </w:t>
      </w:r>
      <w:r w:rsidR="00DB1209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K</w:t>
      </w:r>
      <w:r w:rsidR="0007189D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lasyfikacją zawodów i specjalności, </w:t>
      </w:r>
      <w:r w:rsidR="00DB1209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P</w:t>
      </w:r>
      <w:r w:rsidR="0007189D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olską </w:t>
      </w:r>
      <w:r w:rsidR="00DB1209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R</w:t>
      </w:r>
      <w:r w:rsidR="0007189D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amą </w:t>
      </w:r>
      <w:r w:rsidR="00DB1209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K</w:t>
      </w:r>
      <w:r w:rsidR="0007189D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walifikacji</w:t>
      </w:r>
      <w:r w:rsidR="00DB1209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(PRK)</w:t>
      </w:r>
      <w:r w:rsidR="0007189D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, </w:t>
      </w:r>
      <w:r w:rsidR="00DB1209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R</w:t>
      </w:r>
      <w:r w:rsidR="0007189D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ozporządzeniami MEN </w:t>
      </w:r>
      <w:r w:rsidR="00EE231E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i charakterystykami zawodowymi PRK.</w:t>
      </w:r>
    </w:p>
    <w:p w:rsidR="00EE231E" w:rsidRDefault="008170F7" w:rsidP="008170F7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W</w:t>
      </w:r>
      <w:r w:rsidR="00EE231E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imieniu doradców zawodowych dziękujemy za umożliwienie spędzenia efektywnego czasu </w:t>
      </w:r>
      <w:r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br/>
      </w:r>
      <w:r w:rsidR="00EE231E"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w siedzibie Wojewódzkiego Ośrodka Metodycznego w Gorzowie Wielkopolskim.</w:t>
      </w:r>
      <w:r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</w:t>
      </w:r>
      <w:r w:rsidR="00EE231E">
        <w:rPr>
          <w:rFonts w:ascii="Arial Narrow" w:hAnsi="Arial Narrow"/>
          <w:sz w:val="24"/>
          <w:szCs w:val="24"/>
        </w:rPr>
        <w:t>S</w:t>
      </w:r>
      <w:r w:rsidR="00EE231E">
        <w:rPr>
          <w:rFonts w:ascii="Arial Narrow" w:hAnsi="Arial Narrow"/>
          <w:sz w:val="24"/>
          <w:szCs w:val="24"/>
        </w:rPr>
        <w:t xml:space="preserve">zeroka wiedza </w:t>
      </w:r>
      <w:r>
        <w:rPr>
          <w:rFonts w:ascii="Arial Narrow" w:hAnsi="Arial Narrow"/>
          <w:sz w:val="24"/>
          <w:szCs w:val="24"/>
        </w:rPr>
        <w:br/>
      </w:r>
      <w:bookmarkStart w:id="0" w:name="_GoBack"/>
      <w:bookmarkEnd w:id="0"/>
      <w:r w:rsidR="00EE231E">
        <w:rPr>
          <w:rFonts w:ascii="Arial Narrow" w:hAnsi="Arial Narrow"/>
          <w:sz w:val="24"/>
          <w:szCs w:val="24"/>
        </w:rPr>
        <w:t xml:space="preserve">i doświadczenie </w:t>
      </w:r>
      <w:r w:rsidR="00EE231E">
        <w:rPr>
          <w:rFonts w:ascii="Arial Narrow" w:hAnsi="Arial Narrow"/>
          <w:sz w:val="24"/>
          <w:szCs w:val="24"/>
        </w:rPr>
        <w:t xml:space="preserve">pani Grażyny </w:t>
      </w:r>
      <w:r w:rsidR="00EE231E" w:rsidRPr="00FB3AD1">
        <w:rPr>
          <w:rStyle w:val="size"/>
          <w:rFonts w:ascii="Arial Narrow" w:hAnsi="Arial Narrow"/>
          <w:sz w:val="24"/>
          <w:szCs w:val="24"/>
        </w:rPr>
        <w:t>Lindner-</w:t>
      </w:r>
      <w:proofErr w:type="spellStart"/>
      <w:r w:rsidR="00EE231E" w:rsidRPr="00FB3AD1">
        <w:rPr>
          <w:rStyle w:val="size"/>
          <w:rFonts w:ascii="Arial Narrow" w:hAnsi="Arial Narrow"/>
          <w:sz w:val="24"/>
          <w:szCs w:val="24"/>
        </w:rPr>
        <w:t>Cegieła</w:t>
      </w:r>
      <w:proofErr w:type="spellEnd"/>
      <w:r w:rsidR="00EE231E">
        <w:rPr>
          <w:rFonts w:ascii="Arial Narrow" w:hAnsi="Arial Narrow"/>
          <w:sz w:val="24"/>
          <w:szCs w:val="24"/>
        </w:rPr>
        <w:t xml:space="preserve"> stanowi</w:t>
      </w:r>
      <w:r w:rsidR="00EE231E">
        <w:rPr>
          <w:rFonts w:ascii="Arial Narrow" w:hAnsi="Arial Narrow"/>
          <w:sz w:val="24"/>
          <w:szCs w:val="24"/>
        </w:rPr>
        <w:t xml:space="preserve"> cenny wkład w rozwój zawodowy odbiorców Interwizji.</w:t>
      </w:r>
    </w:p>
    <w:p w:rsidR="00EE231E" w:rsidRDefault="00EE231E" w:rsidP="00EE231E">
      <w:pPr>
        <w:spacing w:after="0" w:line="360" w:lineRule="auto"/>
        <w:jc w:val="both"/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</w:pPr>
    </w:p>
    <w:p w:rsidR="00EE231E" w:rsidRDefault="00EE231E" w:rsidP="00EE231E">
      <w:pPr>
        <w:spacing w:after="0" w:line="360" w:lineRule="auto"/>
        <w:jc w:val="both"/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</w:pPr>
      <w:r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Kolejne spotkanie Interwizji Poradnictwa Zawodowego odbędzie się 12 czerwca w gorzowskim Centrum Informacji i Planowania Kariery Zawodowej.</w:t>
      </w:r>
    </w:p>
    <w:p w:rsidR="00EE231E" w:rsidRDefault="00EE231E" w:rsidP="00EE231E">
      <w:pPr>
        <w:spacing w:after="0" w:line="360" w:lineRule="auto"/>
        <w:jc w:val="both"/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</w:pPr>
      <w:r>
        <w:rPr>
          <w:rStyle w:val="size"/>
          <w:rFonts w:ascii="Arial Narrow" w:hAnsi="Arial Narrow"/>
          <w:color w:val="000000"/>
          <w:sz w:val="24"/>
          <w:szCs w:val="24"/>
          <w:shd w:val="clear" w:color="auto" w:fill="FFFFFF"/>
        </w:rPr>
        <w:t>Zapraszamy.</w:t>
      </w:r>
    </w:p>
    <w:p w:rsidR="00EE231E" w:rsidRDefault="00EE231E" w:rsidP="008A69BB">
      <w:pPr>
        <w:spacing w:after="0" w:line="360" w:lineRule="auto"/>
        <w:ind w:firstLine="709"/>
        <w:jc w:val="both"/>
      </w:pPr>
    </w:p>
    <w:sectPr w:rsidR="00EE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AE"/>
    <w:rsid w:val="0007189D"/>
    <w:rsid w:val="002F195B"/>
    <w:rsid w:val="0051171F"/>
    <w:rsid w:val="008170F7"/>
    <w:rsid w:val="008A69BB"/>
    <w:rsid w:val="00943FAE"/>
    <w:rsid w:val="00DB1209"/>
    <w:rsid w:val="00E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6F874-7A83-4E60-AE4E-01D669E7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F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8A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2</cp:revision>
  <dcterms:created xsi:type="dcterms:W3CDTF">2018-05-16T05:41:00Z</dcterms:created>
  <dcterms:modified xsi:type="dcterms:W3CDTF">2018-05-16T09:22:00Z</dcterms:modified>
</cp:coreProperties>
</file>