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E" w:rsidRDefault="009413A3">
      <w:r>
        <w:t>Emisja głosu</w:t>
      </w:r>
    </w:p>
    <w:p w:rsidR="009413A3" w:rsidRDefault="009413A3"/>
    <w:p w:rsidR="00F7443B" w:rsidRDefault="009413A3" w:rsidP="00F7443B">
      <w:pPr>
        <w:spacing w:after="0" w:line="360" w:lineRule="auto"/>
        <w:ind w:firstLine="708"/>
        <w:jc w:val="both"/>
      </w:pPr>
      <w:r>
        <w:t xml:space="preserve">Dnia 16 maja 2019 grupa interwizyjna gościła w Wojewódzkim Ośrodku Metodycznym </w:t>
      </w:r>
      <w:r w:rsidR="00F7443B">
        <w:br/>
      </w:r>
      <w:r>
        <w:t>w Gorzowie Wielko</w:t>
      </w:r>
      <w:r w:rsidR="00394A1A">
        <w:t>polskim, gdzie</w:t>
      </w:r>
      <w:r>
        <w:t xml:space="preserve"> </w:t>
      </w:r>
      <w:r w:rsidR="00394A1A">
        <w:t>brała</w:t>
      </w:r>
      <w:r>
        <w:t xml:space="preserve"> udziału w szkoleniu pt.: „Emisja głosu”. </w:t>
      </w:r>
      <w:proofErr w:type="spellStart"/>
      <w:r w:rsidR="00394A1A">
        <w:t>Warszat</w:t>
      </w:r>
      <w:proofErr w:type="spellEnd"/>
      <w:r>
        <w:t xml:space="preserve"> poprowadził</w:t>
      </w:r>
      <w:r w:rsidR="00394A1A">
        <w:t>a</w:t>
      </w:r>
      <w:r>
        <w:t xml:space="preserve"> </w:t>
      </w:r>
      <w:r w:rsidR="00394A1A">
        <w:t>pani Barbara Bednarek</w:t>
      </w:r>
      <w:r w:rsidR="00394A1A">
        <w:t xml:space="preserve"> - </w:t>
      </w:r>
      <w:r>
        <w:t xml:space="preserve">pracownik metodyczny, która wprowadziła nas w zagadnienia dotyczące głosu i </w:t>
      </w:r>
      <w:r w:rsidR="00F7443B">
        <w:t>jego higieny</w:t>
      </w:r>
      <w:r>
        <w:t xml:space="preserve">. </w:t>
      </w:r>
    </w:p>
    <w:p w:rsidR="00F7443B" w:rsidRDefault="00394A1A" w:rsidP="00F7443B">
      <w:pPr>
        <w:spacing w:after="0" w:line="360" w:lineRule="auto"/>
        <w:ind w:firstLine="708"/>
        <w:jc w:val="both"/>
      </w:pPr>
      <w:r>
        <w:t>D</w:t>
      </w:r>
      <w:r w:rsidR="00F7443B">
        <w:t xml:space="preserve">oradca zawodowy to zawód, w którym głos jest wykorzystywany </w:t>
      </w:r>
      <w:r w:rsidR="00EA360C">
        <w:br/>
      </w:r>
      <w:r w:rsidR="00F7443B">
        <w:t>i niejednokrotnie nadużywany</w:t>
      </w:r>
      <w:r w:rsidR="00EA360C">
        <w:t xml:space="preserve"> </w:t>
      </w:r>
      <w:r w:rsidR="00EA360C">
        <w:t>w pracy indywidulanej czy grupowej z klientem</w:t>
      </w:r>
      <w:r w:rsidR="00F7443B">
        <w:t xml:space="preserve">. </w:t>
      </w:r>
      <w:r w:rsidR="001E200A">
        <w:t>Niestety</w:t>
      </w:r>
      <w:r>
        <w:t xml:space="preserve">, </w:t>
      </w:r>
      <w:r w:rsidR="001E200A">
        <w:t>po wielu latach pracy zauważa</w:t>
      </w:r>
      <w:r>
        <w:t>my</w:t>
      </w:r>
      <w:r w:rsidR="001E200A">
        <w:t xml:space="preserve"> </w:t>
      </w:r>
      <w:r>
        <w:t>dużą ilość</w:t>
      </w:r>
      <w:r w:rsidR="001E200A">
        <w:t xml:space="preserve"> niekomfortowych dolegliwości</w:t>
      </w:r>
      <w:r w:rsidR="001E200A" w:rsidRPr="001E200A">
        <w:t xml:space="preserve"> </w:t>
      </w:r>
      <w:r w:rsidR="001E200A">
        <w:t>ze strony narządu mowy</w:t>
      </w:r>
      <w:r w:rsidR="001E200A">
        <w:t>, np. chrząkanie, „kluska” w gardle, bezgłos, chrypka,</w:t>
      </w:r>
      <w:r>
        <w:t xml:space="preserve"> suchość</w:t>
      </w:r>
      <w:r w:rsidR="001E200A">
        <w:t>, okresowe zaniki głosu, stąd decyzja o udziale w szkoleniu, aby zadbać i nauczyć się chronić nasz głos. Mieliśmy możliwość ćwiczyć oddychanie torem piersiowo - brzusznym, poprawną wymowę i dykcję</w:t>
      </w:r>
      <w:r w:rsidR="009E7DE1">
        <w:t>, prawidłową postawę czy zapoznać się z anatomią i fizjologią aparatu głosowego</w:t>
      </w:r>
      <w:r w:rsidR="00EA360C">
        <w:t>,</w:t>
      </w:r>
      <w:r w:rsidR="009E7DE1">
        <w:t xml:space="preserve"> </w:t>
      </w:r>
      <w:r w:rsidR="001E200A">
        <w:t>w</w:t>
      </w:r>
      <w:r w:rsidR="00EA360C">
        <w:t>skazać</w:t>
      </w:r>
      <w:r w:rsidR="001E200A">
        <w:t xml:space="preserve"> czynniki wewnętrzne i zewnętrzne wpływające na </w:t>
      </w:r>
      <w:r w:rsidR="009E7DE1">
        <w:t xml:space="preserve">higienę </w:t>
      </w:r>
      <w:r w:rsidR="001E200A">
        <w:t>głos</w:t>
      </w:r>
      <w:r w:rsidR="009E7DE1">
        <w:t>u.</w:t>
      </w:r>
    </w:p>
    <w:p w:rsidR="009E7DE1" w:rsidRDefault="00394A1A" w:rsidP="00F7443B">
      <w:pPr>
        <w:spacing w:after="0" w:line="360" w:lineRule="auto"/>
        <w:ind w:firstLine="708"/>
        <w:jc w:val="both"/>
      </w:pPr>
      <w:r>
        <w:t>Efektem szkolenia jest  wzrost naszej</w:t>
      </w:r>
      <w:r w:rsidR="009E7DE1">
        <w:t xml:space="preserve"> </w:t>
      </w:r>
      <w:r>
        <w:t>ŚWIADOMOŚCI</w:t>
      </w:r>
      <w:r w:rsidR="009E7DE1">
        <w:t xml:space="preserve">, że o narząd głosu należy samodzielnie </w:t>
      </w:r>
      <w:r>
        <w:br/>
      </w:r>
      <w:r w:rsidR="009E7DE1">
        <w:t>i systematycznie dbać</w:t>
      </w:r>
      <w:r w:rsidR="00EA360C">
        <w:t>. Uchronimy</w:t>
      </w:r>
      <w:r w:rsidR="009E7DE1">
        <w:t xml:space="preserve"> się</w:t>
      </w:r>
      <w:r w:rsidR="00EA360C">
        <w:t xml:space="preserve"> wówczas</w:t>
      </w:r>
      <w:r w:rsidR="009E7DE1">
        <w:t xml:space="preserve"> przed uszkodzeniem narządu głosu i chorobami krtani. </w:t>
      </w:r>
      <w:r w:rsidR="0042523D">
        <w:t>Jak zawsze najważniejsza jest profilaktyka!!</w:t>
      </w:r>
    </w:p>
    <w:p w:rsidR="001E200A" w:rsidRDefault="001E200A" w:rsidP="00F7443B">
      <w:pPr>
        <w:spacing w:after="0" w:line="360" w:lineRule="auto"/>
        <w:ind w:firstLine="708"/>
        <w:jc w:val="both"/>
      </w:pPr>
      <w:bookmarkStart w:id="0" w:name="_GoBack"/>
      <w:bookmarkEnd w:id="0"/>
    </w:p>
    <w:sectPr w:rsidR="001E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A3"/>
    <w:rsid w:val="001E200A"/>
    <w:rsid w:val="002F195B"/>
    <w:rsid w:val="00394A1A"/>
    <w:rsid w:val="0042523D"/>
    <w:rsid w:val="004D5255"/>
    <w:rsid w:val="0051171F"/>
    <w:rsid w:val="009413A3"/>
    <w:rsid w:val="009E7DE1"/>
    <w:rsid w:val="00EA360C"/>
    <w:rsid w:val="00F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13EC7-B721-47F8-BB51-DF42C0D8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54e38b35msonormal">
    <w:name w:val="gwp54e38b35_msonormal"/>
    <w:basedOn w:val="Normalny"/>
    <w:rsid w:val="003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3</cp:revision>
  <cp:lastPrinted>2019-05-21T08:24:00Z</cp:lastPrinted>
  <dcterms:created xsi:type="dcterms:W3CDTF">2019-05-21T07:00:00Z</dcterms:created>
  <dcterms:modified xsi:type="dcterms:W3CDTF">2019-05-21T08:26:00Z</dcterms:modified>
</cp:coreProperties>
</file>