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1C" w:rsidRPr="008C7B9A" w:rsidRDefault="0006761C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06761C" w:rsidRPr="008C7B9A" w:rsidRDefault="0006761C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 xml:space="preserve">z pracy zespołu </w:t>
      </w:r>
      <w:r>
        <w:rPr>
          <w:rFonts w:ascii="Arial Narrow" w:hAnsi="Arial Narrow"/>
          <w:b/>
          <w:sz w:val="24"/>
          <w:szCs w:val="24"/>
        </w:rPr>
        <w:t>ds. monitorowania i ewaluacji</w:t>
      </w:r>
    </w:p>
    <w:p w:rsidR="0006761C" w:rsidRPr="008C7B9A" w:rsidRDefault="0006761C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06761C" w:rsidRPr="008C7B9A" w:rsidRDefault="0006761C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Zespół ds. Monitorowania i Ewaluacji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Uniwersytet  Zielonogórski ul.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Szafrana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4 budynek A11, sala 119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10.11.2016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06761C" w:rsidRPr="006300BD" w:rsidRDefault="0006761C" w:rsidP="006300BD">
            <w:pPr>
              <w:spacing w:after="120" w:line="24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09.00-13.00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06761C" w:rsidRDefault="00214BCA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Joanna Ostrówka-Skoczny</w:t>
            </w:r>
          </w:p>
          <w:p w:rsidR="00214BCA" w:rsidRDefault="00214BCA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Katarzyna Jędro</w:t>
            </w:r>
          </w:p>
          <w:p w:rsidR="00214BCA" w:rsidRDefault="00214BCA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Eunika Baron-Polańczyk</w:t>
            </w:r>
          </w:p>
          <w:p w:rsidR="00214BCA" w:rsidRDefault="00214BCA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Aneta Klementowska</w:t>
            </w:r>
          </w:p>
          <w:p w:rsidR="00214BCA" w:rsidRDefault="00214BCA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Kamil Ginter</w:t>
            </w:r>
          </w:p>
          <w:p w:rsidR="00214BCA" w:rsidRDefault="00214BCA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Bemben</w:t>
            </w:r>
            <w:proofErr w:type="spellEnd"/>
          </w:p>
          <w:p w:rsidR="00214BCA" w:rsidRDefault="00214BCA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Ariel Murmyło</w:t>
            </w:r>
          </w:p>
          <w:p w:rsidR="00214BCA" w:rsidRPr="006300BD" w:rsidRDefault="00214BCA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Anetta Sidorowicz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06761C" w:rsidRPr="006300BD" w:rsidRDefault="00BD21B9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zaproszono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06761C" w:rsidRPr="006300BD" w:rsidRDefault="00BD21B9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zaproszono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06761C" w:rsidRDefault="00214BCA" w:rsidP="006300B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 Powitanie członków Zespołu</w:t>
            </w:r>
          </w:p>
          <w:p w:rsidR="00214BCA" w:rsidRDefault="00214BCA" w:rsidP="00214BCA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 Sprawy organizacyjne</w:t>
            </w:r>
          </w:p>
          <w:p w:rsidR="00214BCA" w:rsidRDefault="00214BCA" w:rsidP="00214BCA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 Realizacja planu pracy za rok 2016</w:t>
            </w:r>
          </w:p>
          <w:p w:rsidR="00214BCA" w:rsidRDefault="00214BCA" w:rsidP="00214BCA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 Plan pracy na rok 2017</w:t>
            </w:r>
          </w:p>
          <w:p w:rsidR="00214BCA" w:rsidRDefault="00214BCA" w:rsidP="00214BCA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 Mapa poradnictwa zawodowego</w:t>
            </w:r>
          </w:p>
          <w:p w:rsidR="00214BCA" w:rsidRPr="00214BCA" w:rsidRDefault="00214BCA" w:rsidP="00214BCA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6. Zakończenie spotkania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06761C" w:rsidRPr="0053153A" w:rsidRDefault="0006761C" w:rsidP="006300BD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53A">
              <w:rPr>
                <w:rFonts w:ascii="Arial Narrow" w:hAnsi="Arial Narrow"/>
                <w:sz w:val="24"/>
                <w:szCs w:val="24"/>
              </w:rPr>
              <w:t>1.</w:t>
            </w:r>
            <w:r w:rsidR="0053153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3153A">
              <w:rPr>
                <w:rFonts w:ascii="Arial Narrow" w:hAnsi="Arial Narrow"/>
                <w:sz w:val="24"/>
                <w:szCs w:val="24"/>
              </w:rPr>
              <w:t xml:space="preserve">Przywitanie uczestników spotkania przez </w:t>
            </w:r>
            <w:r w:rsidR="0053153A" w:rsidRPr="0053153A">
              <w:rPr>
                <w:rFonts w:ascii="Arial Narrow" w:hAnsi="Arial Narrow"/>
                <w:sz w:val="24"/>
                <w:szCs w:val="24"/>
              </w:rPr>
              <w:t xml:space="preserve">p. </w:t>
            </w:r>
            <w:r w:rsidRPr="0053153A">
              <w:rPr>
                <w:rFonts w:ascii="Arial Narrow" w:hAnsi="Arial Narrow"/>
                <w:sz w:val="24"/>
                <w:szCs w:val="24"/>
              </w:rPr>
              <w:t xml:space="preserve">Anettę Sidorowicz oraz </w:t>
            </w:r>
            <w:r w:rsidR="00CC34CD">
              <w:rPr>
                <w:rFonts w:ascii="Arial Narrow" w:hAnsi="Arial Narrow"/>
                <w:sz w:val="24"/>
                <w:szCs w:val="24"/>
              </w:rPr>
              <w:br/>
              <w:t xml:space="preserve">     </w:t>
            </w:r>
            <w:r w:rsidR="001F1AB1">
              <w:rPr>
                <w:rFonts w:ascii="Arial Narrow" w:hAnsi="Arial Narrow"/>
                <w:sz w:val="24"/>
                <w:szCs w:val="24"/>
              </w:rPr>
              <w:t>p.</w:t>
            </w:r>
            <w:r w:rsidR="0053153A" w:rsidRPr="0053153A">
              <w:rPr>
                <w:rFonts w:ascii="Arial Narrow" w:hAnsi="Arial Narrow"/>
                <w:sz w:val="24"/>
                <w:szCs w:val="24"/>
              </w:rPr>
              <w:t xml:space="preserve"> Ariel</w:t>
            </w:r>
            <w:r w:rsidRPr="0053153A">
              <w:rPr>
                <w:rFonts w:ascii="Arial Narrow" w:hAnsi="Arial Narrow"/>
                <w:sz w:val="24"/>
                <w:szCs w:val="24"/>
              </w:rPr>
              <w:t>a Murmyło</w:t>
            </w:r>
            <w:r w:rsidR="00076664">
              <w:rPr>
                <w:rFonts w:ascii="Arial Narrow" w:hAnsi="Arial Narrow"/>
                <w:sz w:val="24"/>
                <w:szCs w:val="24"/>
              </w:rPr>
              <w:t xml:space="preserve"> – liderów Zespołu</w:t>
            </w:r>
          </w:p>
          <w:p w:rsidR="00CC34CD" w:rsidRDefault="0006761C" w:rsidP="00CC34C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3153A">
              <w:rPr>
                <w:rFonts w:ascii="Arial Narrow" w:hAnsi="Arial Narrow"/>
                <w:sz w:val="24"/>
                <w:szCs w:val="24"/>
              </w:rPr>
              <w:t>2.</w:t>
            </w:r>
            <w:r w:rsidR="0053153A">
              <w:rPr>
                <w:rFonts w:ascii="Arial Narrow" w:hAnsi="Arial Narrow"/>
                <w:sz w:val="24"/>
                <w:szCs w:val="24"/>
              </w:rPr>
              <w:t xml:space="preserve"> S</w:t>
            </w:r>
            <w:r w:rsidR="0053153A" w:rsidRPr="0053153A">
              <w:rPr>
                <w:rFonts w:ascii="Arial Narrow" w:hAnsi="Arial Narrow"/>
                <w:sz w:val="24"/>
                <w:szCs w:val="24"/>
              </w:rPr>
              <w:t>prawy</w:t>
            </w:r>
            <w:r w:rsidR="0053153A">
              <w:rPr>
                <w:rFonts w:ascii="Arial Narrow" w:hAnsi="Arial Narrow"/>
                <w:sz w:val="24"/>
                <w:szCs w:val="24"/>
              </w:rPr>
              <w:t xml:space="preserve"> organizacyjne (p</w:t>
            </w:r>
            <w:r w:rsidRPr="0053153A">
              <w:rPr>
                <w:rFonts w:ascii="Arial Narrow" w:hAnsi="Arial Narrow"/>
                <w:sz w:val="24"/>
                <w:szCs w:val="24"/>
              </w:rPr>
              <w:t>odpisanie listy obecności</w:t>
            </w:r>
            <w:r w:rsidR="0053153A">
              <w:rPr>
                <w:rFonts w:ascii="Arial Narrow" w:hAnsi="Arial Narrow"/>
                <w:sz w:val="24"/>
                <w:szCs w:val="24"/>
              </w:rPr>
              <w:t xml:space="preserve">, weryfikacja danych </w:t>
            </w:r>
            <w:r w:rsidR="00CC34CD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  <w:p w:rsidR="0006761C" w:rsidRDefault="00CC34CD" w:rsidP="00CC34C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53153A">
              <w:rPr>
                <w:rFonts w:ascii="Arial Narrow" w:hAnsi="Arial Narrow"/>
                <w:sz w:val="24"/>
                <w:szCs w:val="24"/>
              </w:rPr>
              <w:t>teleadresowych uczestników, wybór osoby sporządzają</w:t>
            </w:r>
            <w:r w:rsidR="002E6D34">
              <w:rPr>
                <w:rFonts w:ascii="Arial Narrow" w:hAnsi="Arial Narrow"/>
                <w:sz w:val="24"/>
                <w:szCs w:val="24"/>
              </w:rPr>
              <w:t xml:space="preserve">cej raport </w:t>
            </w:r>
            <w:r>
              <w:rPr>
                <w:rFonts w:ascii="Arial Narrow" w:hAnsi="Arial Narrow"/>
                <w:sz w:val="24"/>
                <w:szCs w:val="24"/>
              </w:rPr>
              <w:br/>
              <w:t xml:space="preserve">    </w:t>
            </w:r>
            <w:r w:rsidR="002E6D34">
              <w:rPr>
                <w:rFonts w:ascii="Arial Narrow" w:hAnsi="Arial Narrow"/>
                <w:sz w:val="24"/>
                <w:szCs w:val="24"/>
              </w:rPr>
              <w:t>ze spotkania)</w:t>
            </w:r>
          </w:p>
          <w:p w:rsidR="00CC34CD" w:rsidRPr="0053153A" w:rsidRDefault="00CC34CD" w:rsidP="00CC34CD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6761C" w:rsidRDefault="002E6D34" w:rsidP="006300BD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 Liderzy dokonali a</w:t>
            </w:r>
            <w:r w:rsidR="0006761C" w:rsidRPr="0053153A">
              <w:rPr>
                <w:rFonts w:ascii="Arial Narrow" w:hAnsi="Arial Narrow"/>
                <w:sz w:val="24"/>
                <w:szCs w:val="24"/>
              </w:rPr>
              <w:t>naliz</w:t>
            </w:r>
            <w:r>
              <w:rPr>
                <w:rFonts w:ascii="Arial Narrow" w:hAnsi="Arial Narrow"/>
                <w:sz w:val="24"/>
                <w:szCs w:val="24"/>
              </w:rPr>
              <w:t>y</w:t>
            </w:r>
            <w:r w:rsidR="0006761C" w:rsidRPr="0053153A">
              <w:rPr>
                <w:rFonts w:ascii="Arial Narrow" w:hAnsi="Arial Narrow"/>
                <w:sz w:val="24"/>
                <w:szCs w:val="24"/>
              </w:rPr>
              <w:t xml:space="preserve"> działań zespołu za rok 2016</w:t>
            </w:r>
          </w:p>
          <w:p w:rsidR="002E6D34" w:rsidRDefault="002E6D34" w:rsidP="006300BD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Zadania zaplanowane i zrealizowane:</w:t>
            </w:r>
          </w:p>
          <w:p w:rsidR="002E6D34" w:rsidRDefault="002E6D34" w:rsidP="002E6D34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Zakończenie redagowania materiału opisującego usługi poradnictwa zawodowego instytucji Partnerów – sektora edukacji </w:t>
            </w:r>
            <w:r w:rsidR="00076664">
              <w:rPr>
                <w:rFonts w:ascii="Arial Narrow" w:hAnsi="Arial Narrow"/>
                <w:sz w:val="24"/>
                <w:szCs w:val="24"/>
              </w:rPr>
              <w:t>i rynku pracy i jego publikacja</w:t>
            </w:r>
          </w:p>
          <w:p w:rsidR="002E6D34" w:rsidRDefault="001F1AB1" w:rsidP="002E6D34">
            <w:pPr>
              <w:spacing w:after="120" w:line="240" w:lineRule="auto"/>
              <w:ind w:left="7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Materiał</w:t>
            </w:r>
            <w:r w:rsidR="002E6D34">
              <w:rPr>
                <w:rFonts w:ascii="Arial Narrow" w:hAnsi="Arial Narrow"/>
                <w:sz w:val="24"/>
                <w:szCs w:val="24"/>
              </w:rPr>
              <w:t xml:space="preserve"> nosi tytuł „Poradnictwo zawodowe w województwie lubuskim z perspektywy pracowników wybranych instytucji”. Materiał zostanie zamieszczony do końca roku na stronie </w:t>
            </w:r>
            <w:hyperlink r:id="rId7" w:history="1">
              <w:r w:rsidR="002E6D34" w:rsidRPr="00B434B9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www.doradcyzawodowego.pl</w:t>
              </w:r>
            </w:hyperlink>
            <w:r w:rsidR="002E6D34">
              <w:rPr>
                <w:rFonts w:ascii="Arial Narrow" w:hAnsi="Arial Narrow"/>
                <w:sz w:val="24"/>
                <w:szCs w:val="24"/>
              </w:rPr>
              <w:t>; w roku 2017 planowane jest jej wydanie, które jest uzależnione od bud</w:t>
            </w:r>
            <w:r w:rsidR="00076664">
              <w:rPr>
                <w:rFonts w:ascii="Arial Narrow" w:hAnsi="Arial Narrow"/>
                <w:sz w:val="24"/>
                <w:szCs w:val="24"/>
              </w:rPr>
              <w:t>żetu Wojewódzkiego Urzędu Pracy</w:t>
            </w:r>
          </w:p>
          <w:p w:rsidR="002E6D34" w:rsidRDefault="002E6D34" w:rsidP="002E6D34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Zapoznanie się z narzędziami informatyczno-edukacyjnymi </w:t>
            </w:r>
            <w:r>
              <w:rPr>
                <w:rFonts w:ascii="Arial Narrow" w:hAnsi="Arial Narrow"/>
                <w:sz w:val="24"/>
                <w:szCs w:val="24"/>
              </w:rPr>
              <w:br/>
              <w:t>z</w:t>
            </w:r>
            <w:r w:rsidR="00076664">
              <w:rPr>
                <w:rFonts w:ascii="Arial Narrow" w:hAnsi="Arial Narrow"/>
                <w:sz w:val="24"/>
                <w:szCs w:val="24"/>
              </w:rPr>
              <w:t xml:space="preserve"> zakresu poradnictwa zawodowego</w:t>
            </w:r>
          </w:p>
          <w:p w:rsidR="002E6D34" w:rsidRPr="000B36E7" w:rsidRDefault="002E6D34" w:rsidP="002E6D34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Udział członków zespołu w spotkaniu promującym specjalną edycję projektu ICT in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Educational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Design organizowanym przez Uniwersytet Zielonogórski z dofinansowania Międzynarodowego </w:t>
            </w:r>
            <w:r w:rsidR="000B36E7">
              <w:rPr>
                <w:rFonts w:ascii="Arial Narrow" w:hAnsi="Arial Narrow"/>
                <w:sz w:val="24"/>
                <w:szCs w:val="24"/>
              </w:rPr>
              <w:t xml:space="preserve">Funduszu Wyszehradzkiego </w:t>
            </w:r>
            <w:hyperlink r:id="rId8" w:tgtFrame="_blank" w:history="1">
              <w:r w:rsidR="000B36E7">
                <w:rPr>
                  <w:rStyle w:val="Hipercze"/>
                </w:rPr>
                <w:t>https://youtu.be/HTi4obSl4Ng</w:t>
              </w:r>
            </w:hyperlink>
          </w:p>
          <w:p w:rsidR="000B36E7" w:rsidRDefault="000B36E7" w:rsidP="000B36E7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6664">
              <w:rPr>
                <w:rFonts w:ascii="Arial Narrow" w:hAnsi="Arial Narrow"/>
                <w:sz w:val="24"/>
                <w:szCs w:val="24"/>
              </w:rPr>
              <w:t>Barometr zawodów – zapoznanie się z narzędziem</w:t>
            </w:r>
            <w:r w:rsidRPr="00076664">
              <w:rPr>
                <w:rFonts w:ascii="Arial Narrow" w:hAnsi="Arial Narrow"/>
              </w:rPr>
              <w:t xml:space="preserve"> –</w:t>
            </w:r>
            <w:r>
              <w:t xml:space="preserve"> </w:t>
            </w:r>
            <w:hyperlink r:id="rId9" w:history="1">
              <w:r w:rsidRPr="00B434B9">
                <w:rPr>
                  <w:rStyle w:val="Hipercze"/>
                </w:rPr>
                <w:t>www.barometrzawodow.pl</w:t>
              </w:r>
            </w:hyperlink>
          </w:p>
          <w:p w:rsidR="000B36E7" w:rsidRDefault="000B36E7" w:rsidP="000B36E7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B36E7" w:rsidRPr="00076664" w:rsidRDefault="000B36E7" w:rsidP="000B36E7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6664">
              <w:rPr>
                <w:rFonts w:ascii="Arial Narrow" w:hAnsi="Arial Narrow"/>
                <w:sz w:val="24"/>
                <w:szCs w:val="24"/>
              </w:rPr>
              <w:t>Szczegółowa inwentaryzacja mapy poradnictwa zawodowego</w:t>
            </w:r>
          </w:p>
          <w:p w:rsidR="000B36E7" w:rsidRPr="00076664" w:rsidRDefault="000B36E7" w:rsidP="000B36E7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B36E7" w:rsidRPr="00076664" w:rsidRDefault="000B36E7" w:rsidP="000B36E7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76664">
              <w:rPr>
                <w:rFonts w:ascii="Arial Narrow" w:hAnsi="Arial Narrow"/>
                <w:sz w:val="24"/>
                <w:szCs w:val="24"/>
              </w:rPr>
              <w:t>Zadanie zaplanowane i niezrealizowane:</w:t>
            </w:r>
          </w:p>
          <w:p w:rsidR="000B36E7" w:rsidRDefault="000B36E7" w:rsidP="000B36E7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Przygotowanie wspólnych działań w ramach Ogólnopolskiego Tygodnia Kariery – większość członków nie uczestniczyła aktywnie w tegorocznym OTK, trzech partner</w:t>
            </w:r>
            <w:r w:rsidR="00076664">
              <w:rPr>
                <w:rFonts w:ascii="Arial Narrow" w:hAnsi="Arial Narrow"/>
                <w:sz w:val="24"/>
                <w:szCs w:val="24"/>
              </w:rPr>
              <w:t>ów wykonało zadania samodzielne</w:t>
            </w:r>
          </w:p>
          <w:p w:rsidR="000B36E7" w:rsidRPr="0053153A" w:rsidRDefault="000B36E7" w:rsidP="000B36E7">
            <w:pPr>
              <w:spacing w:after="120" w:line="240" w:lineRule="auto"/>
              <w:ind w:left="72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6761C" w:rsidRDefault="000B36E7" w:rsidP="006300BD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06761C" w:rsidRPr="0053153A">
              <w:rPr>
                <w:rFonts w:ascii="Arial Narrow" w:hAnsi="Arial Narrow"/>
                <w:sz w:val="24"/>
                <w:szCs w:val="24"/>
              </w:rPr>
              <w:t>. Ustalenie planu pracy zespołu na rok 2017</w:t>
            </w:r>
          </w:p>
          <w:p w:rsidR="000B36E7" w:rsidRPr="0053153A" w:rsidRDefault="00315F00" w:rsidP="000B36E7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Badanie efektywności realizacji działań partnerstwa – weryfikacja celów zespołów Partnerstwa Poradnictwa Zawodowego. Cel: usprawnienie i wsparcie działań partnerskich. </w:t>
            </w:r>
            <w:r w:rsidR="001F1AB1">
              <w:rPr>
                <w:rFonts w:ascii="Arial Narrow" w:hAnsi="Arial Narrow"/>
                <w:sz w:val="24"/>
                <w:szCs w:val="24"/>
              </w:rPr>
              <w:t>Narzędzie badawcze - ankieta</w:t>
            </w:r>
          </w:p>
          <w:p w:rsidR="001F1AB1" w:rsidRDefault="001F1AB1" w:rsidP="006300BD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15F00" w:rsidRDefault="00315F00" w:rsidP="006300BD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5. Mapa poradnictwa zawodowego – szczegółowa analiza partnerów </w:t>
            </w:r>
            <w:hyperlink r:id="rId10" w:history="1">
              <w:r w:rsidRPr="00B434B9">
                <w:rPr>
                  <w:rStyle w:val="Hipercze"/>
                  <w:rFonts w:ascii="Arial Narrow" w:hAnsi="Arial Narrow"/>
                  <w:sz w:val="24"/>
                  <w:szCs w:val="24"/>
                </w:rPr>
                <w:t>http://doradcazawodowy.zgora.pl/aktualnosci/instytucje-partnerskie-forum-poranictwa-zawdowego.html</w:t>
              </w:r>
            </w:hyperlink>
          </w:p>
          <w:p w:rsidR="001F1AB1" w:rsidRDefault="001F1AB1" w:rsidP="006300BD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6761C" w:rsidRPr="006300BD" w:rsidRDefault="00315F00" w:rsidP="004542FF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5F00">
              <w:rPr>
                <w:rFonts w:ascii="Arial Narrow" w:hAnsi="Arial Narrow"/>
                <w:sz w:val="24"/>
                <w:szCs w:val="24"/>
              </w:rPr>
              <w:t xml:space="preserve">6. </w:t>
            </w:r>
            <w:r w:rsidR="0006761C" w:rsidRPr="00315F00">
              <w:rPr>
                <w:rFonts w:ascii="Arial Narrow" w:hAnsi="Arial Narrow"/>
                <w:sz w:val="24"/>
                <w:szCs w:val="24"/>
              </w:rPr>
              <w:t>Po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06761C" w:rsidRPr="00315F00">
              <w:rPr>
                <w:rFonts w:ascii="Arial Narrow" w:hAnsi="Arial Narrow"/>
                <w:sz w:val="24"/>
                <w:szCs w:val="24"/>
              </w:rPr>
              <w:t>sumowanie spotkania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06761C" w:rsidRPr="00315F00" w:rsidRDefault="0006761C" w:rsidP="00910F59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15F00">
              <w:rPr>
                <w:rFonts w:ascii="Arial Narrow" w:hAnsi="Arial Narrow"/>
                <w:sz w:val="24"/>
                <w:szCs w:val="24"/>
              </w:rPr>
              <w:t xml:space="preserve">1. </w:t>
            </w:r>
            <w:r w:rsidR="00315F00">
              <w:rPr>
                <w:rFonts w:ascii="Arial Narrow" w:hAnsi="Arial Narrow"/>
                <w:sz w:val="24"/>
                <w:szCs w:val="24"/>
              </w:rPr>
              <w:t>Wykaz osób odpowiedzialnych za aktualizację</w:t>
            </w:r>
            <w:r w:rsidRPr="00315F00">
              <w:rPr>
                <w:rFonts w:ascii="Arial Narrow" w:hAnsi="Arial Narrow"/>
                <w:sz w:val="24"/>
                <w:szCs w:val="24"/>
              </w:rPr>
              <w:t xml:space="preserve"> Mapy Poradnictwa Zawodowego</w:t>
            </w:r>
            <w:r w:rsidR="00315F0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15F00">
              <w:rPr>
                <w:rFonts w:ascii="Arial Narrow" w:hAnsi="Arial Narrow"/>
                <w:sz w:val="24"/>
                <w:szCs w:val="24"/>
              </w:rPr>
              <w:t>- osoby odpowiedzialne:</w:t>
            </w:r>
          </w:p>
          <w:p w:rsidR="00076664" w:rsidRDefault="0006761C" w:rsidP="00076664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 powiat zielonogórski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- Eunika 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>Baron-Polańczyk, Aneta Kle</w:t>
            </w:r>
            <w:r>
              <w:rPr>
                <w:rFonts w:ascii="Arial Narrow" w:hAnsi="Arial Narrow"/>
                <w:i/>
                <w:sz w:val="24"/>
                <w:szCs w:val="24"/>
              </w:rPr>
              <w:t>mentowska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076664">
              <w:rPr>
                <w:rFonts w:ascii="Arial Narrow" w:hAnsi="Arial Narrow"/>
                <w:i/>
                <w:sz w:val="24"/>
                <w:szCs w:val="24"/>
              </w:rPr>
              <w:t xml:space="preserve">  </w:t>
            </w:r>
          </w:p>
          <w:p w:rsidR="0006761C" w:rsidRDefault="00076664" w:rsidP="00076664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  </w:t>
            </w:r>
            <w:r w:rsidR="0006761C">
              <w:rPr>
                <w:rFonts w:ascii="Arial Narrow" w:hAnsi="Arial Narrow"/>
                <w:i/>
                <w:sz w:val="24"/>
                <w:szCs w:val="24"/>
              </w:rPr>
              <w:t>(miasto Zielona Góra); Kamil Ginter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06761C">
              <w:rPr>
                <w:rFonts w:ascii="Arial Narrow" w:hAnsi="Arial Narrow"/>
                <w:i/>
                <w:sz w:val="24"/>
                <w:szCs w:val="24"/>
              </w:rPr>
              <w:t>(powiat)</w:t>
            </w:r>
          </w:p>
          <w:p w:rsidR="0006761C" w:rsidRDefault="0006761C" w:rsidP="00076664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 powiat świebodziński- Justyna Wiercińska, Justyna Drzymała</w:t>
            </w:r>
          </w:p>
          <w:p w:rsidR="0006761C" w:rsidRDefault="0006761C" w:rsidP="00076664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powiat krośnieński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- 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>U</w:t>
            </w:r>
            <w:r>
              <w:rPr>
                <w:rFonts w:ascii="Arial Narrow" w:hAnsi="Arial Narrow"/>
                <w:i/>
                <w:sz w:val="24"/>
                <w:szCs w:val="24"/>
              </w:rPr>
              <w:t>rszula Tkaczyk</w:t>
            </w:r>
          </w:p>
          <w:p w:rsidR="0006761C" w:rsidRDefault="0006761C" w:rsidP="00076664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 powiat strzelecko-drezdenecki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- Agnieszka Łukasik-Zaraś</w:t>
            </w:r>
          </w:p>
          <w:p w:rsidR="0006761C" w:rsidRDefault="0006761C" w:rsidP="004542FF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</w:t>
            </w:r>
            <w:r w:rsidR="004542F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powiat wschowski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- Edwin Gierasimczyk</w:t>
            </w:r>
          </w:p>
          <w:p w:rsidR="0006761C" w:rsidRDefault="0006761C" w:rsidP="004542FF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</w:t>
            </w:r>
            <w:r w:rsidR="004542F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powiat żagański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- Katarzyna </w:t>
            </w: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Bemben</w:t>
            </w:r>
            <w:proofErr w:type="spellEnd"/>
          </w:p>
          <w:p w:rsidR="0006761C" w:rsidRDefault="0006761C" w:rsidP="004542FF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</w:t>
            </w:r>
            <w:r w:rsidR="004542F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powiat żarski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- Katarzyna </w:t>
            </w: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Bemben</w:t>
            </w:r>
            <w:proofErr w:type="spellEnd"/>
            <w:r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  <w:p w:rsidR="0006761C" w:rsidRDefault="0006761C" w:rsidP="004542FF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</w:t>
            </w:r>
            <w:r w:rsidR="004542F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powiat międzyrzecki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- Anetta Sidorowicz</w:t>
            </w:r>
          </w:p>
          <w:p w:rsidR="0006761C" w:rsidRDefault="0006761C" w:rsidP="004542FF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</w:t>
            </w:r>
            <w:r w:rsidR="004542F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powiat sulęciński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- Ariel Murmyło</w:t>
            </w:r>
          </w:p>
          <w:p w:rsidR="0006761C" w:rsidRDefault="0006761C" w:rsidP="004542FF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</w:t>
            </w:r>
            <w:r w:rsidR="004542F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powiat słubicki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- Katarzyna Jędro</w:t>
            </w:r>
          </w:p>
          <w:p w:rsidR="0006761C" w:rsidRDefault="0006761C" w:rsidP="004542FF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</w:t>
            </w:r>
            <w:r w:rsidR="004542F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powiat gorzowski</w:t>
            </w:r>
            <w:r w:rsidR="00315F00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- Joanna Ostrówka-Skoczny</w:t>
            </w:r>
          </w:p>
          <w:p w:rsidR="0006761C" w:rsidRDefault="0006761C" w:rsidP="004542FF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-</w:t>
            </w:r>
            <w:r w:rsidR="004542F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i/>
                <w:sz w:val="24"/>
                <w:szCs w:val="24"/>
              </w:rPr>
              <w:t>powiat nowosolski- Milena Sawicka</w:t>
            </w:r>
          </w:p>
          <w:p w:rsidR="004542FF" w:rsidRDefault="004542FF" w:rsidP="004542FF">
            <w:pPr>
              <w:spacing w:after="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</w:p>
          <w:p w:rsidR="004542FF" w:rsidRPr="004542FF" w:rsidRDefault="00076664" w:rsidP="00910F59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 </w:t>
            </w:r>
            <w:r w:rsidR="004542FF">
              <w:rPr>
                <w:rFonts w:ascii="Arial Narrow" w:hAnsi="Arial Narrow"/>
                <w:sz w:val="24"/>
                <w:szCs w:val="24"/>
              </w:rPr>
              <w:t>Us</w:t>
            </w:r>
            <w:r>
              <w:rPr>
                <w:rFonts w:ascii="Arial Narrow" w:hAnsi="Arial Narrow"/>
                <w:sz w:val="24"/>
                <w:szCs w:val="24"/>
              </w:rPr>
              <w:t>talenie planu pracy na rok 2017</w:t>
            </w:r>
          </w:p>
          <w:p w:rsidR="0006761C" w:rsidRPr="004542FF" w:rsidRDefault="00076664" w:rsidP="00910F59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  <w:bookmarkStart w:id="0" w:name="_GoBack"/>
            <w:bookmarkEnd w:id="0"/>
            <w:r w:rsidR="001F1AB1">
              <w:rPr>
                <w:rFonts w:ascii="Arial Narrow" w:hAnsi="Arial Narrow"/>
                <w:sz w:val="24"/>
                <w:szCs w:val="24"/>
              </w:rPr>
              <w:t xml:space="preserve">Omówienie ważności  promowania </w:t>
            </w:r>
            <w:r w:rsidR="0006761C" w:rsidRPr="004542FF">
              <w:rPr>
                <w:rFonts w:ascii="Arial Narrow" w:hAnsi="Arial Narrow"/>
                <w:sz w:val="24"/>
                <w:szCs w:val="24"/>
              </w:rPr>
              <w:t xml:space="preserve">doradztwa zawodowego </w:t>
            </w:r>
            <w:r w:rsidR="001F1AB1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="0006761C" w:rsidRPr="004542FF">
              <w:rPr>
                <w:rFonts w:ascii="Arial Narrow" w:hAnsi="Arial Narrow"/>
                <w:sz w:val="24"/>
                <w:szCs w:val="24"/>
              </w:rPr>
              <w:t>w szkołach</w:t>
            </w:r>
            <w:r w:rsidR="001F1AB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6761C" w:rsidRPr="004542FF">
              <w:rPr>
                <w:rFonts w:ascii="Arial Narrow" w:hAnsi="Arial Narrow"/>
                <w:sz w:val="24"/>
                <w:szCs w:val="24"/>
              </w:rPr>
              <w:t>- zorganizowanie spotkań, seminarium itp.</w:t>
            </w:r>
          </w:p>
          <w:p w:rsidR="0006761C" w:rsidRPr="004542FF" w:rsidRDefault="004542FF" w:rsidP="00910F59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06761C" w:rsidRPr="004542FF">
              <w:rPr>
                <w:rFonts w:ascii="Arial Narrow" w:hAnsi="Arial Narrow"/>
                <w:sz w:val="24"/>
                <w:szCs w:val="24"/>
              </w:rPr>
              <w:t>. Dyskusja o roli poradnictwa zawodowego w danej instytucji</w:t>
            </w:r>
          </w:p>
          <w:p w:rsidR="0006761C" w:rsidRPr="006300BD" w:rsidRDefault="004542FF" w:rsidP="004542FF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  <w:r w:rsidR="0006761C" w:rsidRPr="004542FF">
              <w:rPr>
                <w:rFonts w:ascii="Arial Narrow" w:hAnsi="Arial Narrow"/>
                <w:sz w:val="24"/>
                <w:szCs w:val="24"/>
              </w:rPr>
              <w:t xml:space="preserve"> Standaryzacja celów które są zamieszczone na stronie internetowej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Wartość dodana spotkania</w:t>
            </w:r>
          </w:p>
        </w:tc>
        <w:tc>
          <w:tcPr>
            <w:tcW w:w="6662" w:type="dxa"/>
          </w:tcPr>
          <w:p w:rsidR="0006761C" w:rsidRDefault="0006761C" w:rsidP="0063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4542FF" w:rsidRDefault="0006761C" w:rsidP="0063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  <w:r w:rsidR="004542F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promowanie możliwości dokształcania się przez doradców zawodowych</w:t>
            </w:r>
            <w:r w:rsidR="004542FF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06761C" w:rsidRDefault="004542FF" w:rsidP="0063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06761C">
              <w:rPr>
                <w:rFonts w:ascii="Arial Narrow" w:hAnsi="Arial Narrow"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6761C">
              <w:rPr>
                <w:rFonts w:ascii="Arial Narrow" w:hAnsi="Arial Narrow"/>
                <w:sz w:val="24"/>
                <w:szCs w:val="24"/>
              </w:rPr>
              <w:t>stu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06761C">
              <w:rPr>
                <w:rFonts w:ascii="Arial Narrow" w:hAnsi="Arial Narrow"/>
                <w:sz w:val="24"/>
                <w:szCs w:val="24"/>
              </w:rPr>
              <w:t>ia podyplomowe proponowane przez UZ</w:t>
            </w:r>
          </w:p>
          <w:p w:rsidR="0006761C" w:rsidRDefault="0006761C" w:rsidP="0063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poznanie narzędzi pracy doradcy zawodowego </w:t>
            </w:r>
          </w:p>
          <w:p w:rsidR="00076664" w:rsidRDefault="0006761C" w:rsidP="0063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0BD">
              <w:rPr>
                <w:rFonts w:ascii="Arial Narrow" w:hAnsi="Arial Narrow"/>
                <w:sz w:val="24"/>
                <w:szCs w:val="24"/>
              </w:rPr>
              <w:t>- poszerzenie wiedz</w:t>
            </w:r>
            <w:r w:rsidR="004542FF">
              <w:rPr>
                <w:rFonts w:ascii="Arial Narrow" w:hAnsi="Arial Narrow"/>
                <w:sz w:val="24"/>
                <w:szCs w:val="24"/>
              </w:rPr>
              <w:t>y na temat lokalnego rynku pracy</w:t>
            </w:r>
            <w:r w:rsidR="001F1AB1">
              <w:rPr>
                <w:rFonts w:ascii="Arial Narrow" w:hAnsi="Arial Narrow"/>
                <w:sz w:val="24"/>
                <w:szCs w:val="24"/>
              </w:rPr>
              <w:t xml:space="preserve"> – p. Katarzyna </w:t>
            </w:r>
            <w:r w:rsidR="0007666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76664" w:rsidRDefault="00076664" w:rsidP="0063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proofErr w:type="spellStart"/>
            <w:r w:rsidR="001F1AB1">
              <w:rPr>
                <w:rFonts w:ascii="Arial Narrow" w:hAnsi="Arial Narrow"/>
                <w:sz w:val="24"/>
                <w:szCs w:val="24"/>
              </w:rPr>
              <w:t>Bemben</w:t>
            </w:r>
            <w:proofErr w:type="spellEnd"/>
            <w:r w:rsidR="001F1AB1">
              <w:rPr>
                <w:rFonts w:ascii="Arial Narrow" w:hAnsi="Arial Narrow"/>
                <w:sz w:val="24"/>
                <w:szCs w:val="24"/>
              </w:rPr>
              <w:t xml:space="preserve"> podzieliła się swoimi refleksjami z konferencji zorganizowanej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076664" w:rsidRDefault="00076664" w:rsidP="0063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F1AB1">
              <w:rPr>
                <w:rFonts w:ascii="Arial Narrow" w:hAnsi="Arial Narrow"/>
                <w:sz w:val="24"/>
                <w:szCs w:val="24"/>
              </w:rPr>
              <w:t xml:space="preserve">przez Organizację Pracodawców Ziemi Lubuskiej  dotyczącej zmian </w:t>
            </w:r>
          </w:p>
          <w:p w:rsidR="0006761C" w:rsidRDefault="00076664" w:rsidP="0063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1F1AB1">
              <w:rPr>
                <w:rFonts w:ascii="Arial Narrow" w:hAnsi="Arial Narrow"/>
                <w:sz w:val="24"/>
                <w:szCs w:val="24"/>
              </w:rPr>
              <w:t>aktualnego rynku pracy, tj. rynek pracy pracownika, pokolenie net</w:t>
            </w:r>
          </w:p>
          <w:p w:rsidR="0006761C" w:rsidRPr="004542FF" w:rsidRDefault="0006761C" w:rsidP="0063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większa integracja członków zespołu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06761C" w:rsidRPr="004542FF" w:rsidRDefault="0006761C" w:rsidP="00076664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4542FF">
              <w:rPr>
                <w:rFonts w:ascii="Arial Narrow" w:hAnsi="Arial Narrow"/>
                <w:sz w:val="24"/>
                <w:szCs w:val="24"/>
              </w:rPr>
              <w:t xml:space="preserve">1. </w:t>
            </w:r>
            <w:r w:rsidR="004542FF">
              <w:rPr>
                <w:rFonts w:ascii="Arial Narrow" w:hAnsi="Arial Narrow"/>
                <w:sz w:val="24"/>
                <w:szCs w:val="24"/>
              </w:rPr>
              <w:t>S</w:t>
            </w:r>
            <w:r w:rsidRPr="004542FF">
              <w:rPr>
                <w:rFonts w:ascii="Arial Narrow" w:hAnsi="Arial Narrow"/>
                <w:sz w:val="24"/>
                <w:szCs w:val="24"/>
              </w:rPr>
              <w:t xml:space="preserve">konstruowanie ankiety dla </w:t>
            </w:r>
            <w:r w:rsidR="009A6F91">
              <w:rPr>
                <w:rFonts w:ascii="Arial Narrow" w:hAnsi="Arial Narrow"/>
                <w:sz w:val="24"/>
                <w:szCs w:val="24"/>
              </w:rPr>
              <w:t>partnerów.</w:t>
            </w:r>
          </w:p>
          <w:p w:rsidR="0006761C" w:rsidRPr="004542FF" w:rsidRDefault="009A6F91" w:rsidP="00076664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 Badanie efektywności realizacji celów i</w:t>
            </w:r>
            <w:r w:rsidR="0006761C" w:rsidRPr="004542FF">
              <w:rPr>
                <w:rFonts w:ascii="Arial Narrow" w:hAnsi="Arial Narrow"/>
                <w:sz w:val="24"/>
                <w:szCs w:val="24"/>
              </w:rPr>
              <w:t xml:space="preserve"> weryfikacja celów</w:t>
            </w:r>
            <w:r w:rsidR="004542FF">
              <w:rPr>
                <w:rFonts w:ascii="Arial Narrow" w:hAnsi="Arial Narrow"/>
                <w:sz w:val="24"/>
                <w:szCs w:val="24"/>
              </w:rPr>
              <w:t xml:space="preserve"> partnerstwa</w:t>
            </w:r>
          </w:p>
          <w:p w:rsidR="004542FF" w:rsidRDefault="0006761C" w:rsidP="00076664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4542FF">
              <w:rPr>
                <w:rFonts w:ascii="Arial Narrow" w:hAnsi="Arial Narrow"/>
                <w:sz w:val="24"/>
                <w:szCs w:val="24"/>
              </w:rPr>
              <w:t xml:space="preserve">3. </w:t>
            </w:r>
            <w:r w:rsidR="004542FF">
              <w:rPr>
                <w:rFonts w:ascii="Arial Narrow" w:hAnsi="Arial Narrow"/>
                <w:sz w:val="24"/>
                <w:szCs w:val="24"/>
              </w:rPr>
              <w:t>Aktualizacja</w:t>
            </w:r>
            <w:r w:rsidRPr="004542FF">
              <w:rPr>
                <w:rFonts w:ascii="Arial Narrow" w:hAnsi="Arial Narrow"/>
                <w:sz w:val="24"/>
                <w:szCs w:val="24"/>
              </w:rPr>
              <w:t xml:space="preserve"> Mapy Poradnictwa Zawodowego</w:t>
            </w:r>
            <w:r w:rsidR="004542FF">
              <w:rPr>
                <w:rFonts w:ascii="Arial Narrow" w:hAnsi="Arial Narrow"/>
                <w:sz w:val="24"/>
                <w:szCs w:val="24"/>
              </w:rPr>
              <w:t xml:space="preserve"> – październik-listopad  </w:t>
            </w:r>
          </w:p>
          <w:p w:rsidR="0006761C" w:rsidRDefault="004542FF" w:rsidP="00076664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2017 r.</w:t>
            </w:r>
          </w:p>
          <w:p w:rsidR="004542FF" w:rsidRDefault="004542FF" w:rsidP="00076664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4. Planowane spotkanie zespołu </w:t>
            </w:r>
            <w:r w:rsidR="009A6F91" w:rsidRPr="00076664">
              <w:rPr>
                <w:rFonts w:ascii="Arial Narrow" w:hAnsi="Arial Narrow"/>
                <w:b/>
                <w:sz w:val="24"/>
                <w:szCs w:val="24"/>
              </w:rPr>
              <w:t>21</w:t>
            </w:r>
            <w:r w:rsidRPr="00076664">
              <w:rPr>
                <w:rFonts w:ascii="Arial Narrow" w:hAnsi="Arial Narrow"/>
                <w:b/>
                <w:sz w:val="24"/>
                <w:szCs w:val="24"/>
              </w:rPr>
              <w:t xml:space="preserve"> marca 2017r</w:t>
            </w: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06761C" w:rsidRPr="006300BD" w:rsidRDefault="004542FF" w:rsidP="00076664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Miejsce Powiatowy Urząd Pracy w Gorzowie Wielkopolskim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06761C" w:rsidRPr="004542FF" w:rsidRDefault="0006761C" w:rsidP="009A6F91">
            <w:pPr>
              <w:pStyle w:val="Akapitzlist"/>
              <w:spacing w:after="120" w:line="240" w:lineRule="auto"/>
              <w:ind w:left="0"/>
              <w:rPr>
                <w:rFonts w:ascii="Arial Narrow" w:hAnsi="Arial Narrow"/>
                <w:sz w:val="24"/>
                <w:szCs w:val="24"/>
              </w:rPr>
            </w:pPr>
            <w:r w:rsidRPr="004542FF">
              <w:rPr>
                <w:rFonts w:ascii="Arial Narrow" w:hAnsi="Arial Narrow"/>
                <w:sz w:val="24"/>
                <w:szCs w:val="24"/>
              </w:rPr>
              <w:t>Lista obecności</w:t>
            </w:r>
          </w:p>
        </w:tc>
      </w:tr>
      <w:tr w:rsidR="0006761C" w:rsidRPr="008C7B9A" w:rsidTr="006300BD">
        <w:tc>
          <w:tcPr>
            <w:tcW w:w="2660" w:type="dxa"/>
            <w:shd w:val="clear" w:color="auto" w:fill="FFFFCC"/>
            <w:vAlign w:val="center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6300BD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06761C" w:rsidRPr="006300BD" w:rsidRDefault="0006761C" w:rsidP="006300BD">
            <w:pPr>
              <w:spacing w:after="12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Joanna Ostrówka-Skoczny</w:t>
            </w:r>
          </w:p>
        </w:tc>
      </w:tr>
    </w:tbl>
    <w:p w:rsidR="0006761C" w:rsidRPr="008C7B9A" w:rsidRDefault="0006761C">
      <w:pPr>
        <w:rPr>
          <w:rFonts w:ascii="Arial Narrow" w:hAnsi="Arial Narrow"/>
          <w:sz w:val="28"/>
          <w:szCs w:val="28"/>
        </w:rPr>
      </w:pPr>
    </w:p>
    <w:sectPr w:rsidR="0006761C" w:rsidRPr="008C7B9A" w:rsidSect="00933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ED" w:rsidRDefault="007226ED" w:rsidP="00766D11">
      <w:pPr>
        <w:spacing w:after="0" w:line="240" w:lineRule="auto"/>
      </w:pPr>
      <w:r>
        <w:separator/>
      </w:r>
    </w:p>
  </w:endnote>
  <w:endnote w:type="continuationSeparator" w:id="0">
    <w:p w:rsidR="007226ED" w:rsidRDefault="007226ED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1C" w:rsidRDefault="000676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1C" w:rsidRPr="00766D11" w:rsidRDefault="0006761C" w:rsidP="00766D11">
    <w:pPr>
      <w:pStyle w:val="Stopka"/>
      <w:pBdr>
        <w:top w:val="thinThickSmallGap" w:sz="24" w:space="1" w:color="622423"/>
      </w:pBdr>
      <w:rPr>
        <w:rFonts w:ascii="Cambria" w:hAnsi="Cambria"/>
      </w:rPr>
    </w:pPr>
  </w:p>
  <w:p w:rsidR="0006761C" w:rsidRPr="003D61F7" w:rsidRDefault="0006761C" w:rsidP="00766D11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zawodowego:</w:t>
    </w:r>
    <w:r w:rsidRPr="003D61F7">
      <w:rPr>
        <w:rFonts w:ascii="Arial Narrow" w:hAnsi="Arial Narrow"/>
        <w:color w:val="002060"/>
      </w:rPr>
      <w:tab/>
    </w:r>
  </w:p>
  <w:p w:rsidR="0006761C" w:rsidRPr="003D61F7" w:rsidRDefault="0006761C" w:rsidP="00AA2355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</w:r>
  </w:p>
  <w:p w:rsidR="0006761C" w:rsidRPr="00D00E56" w:rsidRDefault="0006761C" w:rsidP="00E716C7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  <w:lang w:val="en-US"/>
      </w:rPr>
    </w:pPr>
    <w:r w:rsidRPr="00D00E56">
      <w:rPr>
        <w:rFonts w:ascii="Arial Narrow" w:hAnsi="Arial Narrow"/>
        <w:color w:val="002060"/>
        <w:lang w:val="en-US"/>
      </w:rPr>
      <w:t>tel. (068) 456 77 00</w:t>
    </w:r>
    <w:r w:rsidRPr="00D00E56">
      <w:rPr>
        <w:rFonts w:ascii="Arial Narrow" w:hAnsi="Arial Narrow"/>
        <w:color w:val="002060"/>
        <w:lang w:val="en-US"/>
      </w:rPr>
      <w:tab/>
    </w:r>
    <w:r w:rsidRPr="00D00E56">
      <w:rPr>
        <w:rFonts w:ascii="Arial Narrow" w:hAnsi="Arial Narrow"/>
        <w:color w:val="002060"/>
        <w:lang w:val="en-US"/>
      </w:rPr>
      <w:tab/>
    </w:r>
  </w:p>
  <w:p w:rsidR="0006761C" w:rsidRPr="00D00E56" w:rsidRDefault="0006761C" w:rsidP="00E716C7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  <w:lang w:val="en-US"/>
      </w:rPr>
    </w:pPr>
    <w:r w:rsidRPr="00D00E56">
      <w:rPr>
        <w:rFonts w:ascii="Arial Narrow" w:hAnsi="Arial Narrow"/>
        <w:color w:val="002060"/>
        <w:lang w:val="en-US"/>
      </w:rPr>
      <w:t xml:space="preserve">e-mail: </w:t>
    </w:r>
    <w:r w:rsidRPr="00D00E56">
      <w:rPr>
        <w:rFonts w:ascii="Arial Narrow" w:hAnsi="Arial Narrow"/>
        <w:lang w:val="en-US"/>
      </w:rPr>
      <w:t>doradcazawodowy@wup.zgora.pl</w:t>
    </w:r>
    <w:r w:rsidRPr="00D00E56">
      <w:rPr>
        <w:rFonts w:ascii="Arial Narrow" w:hAnsi="Arial Narrow"/>
        <w:color w:val="002060"/>
        <w:lang w:val="en-US"/>
      </w:rPr>
      <w:tab/>
    </w:r>
    <w:r w:rsidRPr="00D00E56">
      <w:rPr>
        <w:rFonts w:ascii="Arial Narrow" w:hAnsi="Arial Narrow"/>
        <w:color w:val="002060"/>
        <w:lang w:val="en-U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1C" w:rsidRDefault="000676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ED" w:rsidRDefault="007226ED" w:rsidP="00766D11">
      <w:pPr>
        <w:spacing w:after="0" w:line="240" w:lineRule="auto"/>
      </w:pPr>
      <w:r>
        <w:separator/>
      </w:r>
    </w:p>
  </w:footnote>
  <w:footnote w:type="continuationSeparator" w:id="0">
    <w:p w:rsidR="007226ED" w:rsidRDefault="007226ED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1C" w:rsidRDefault="000676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1C" w:rsidRDefault="0006761C">
    <w:pPr>
      <w:pStyle w:val="Nagwek"/>
    </w:pPr>
    <w:r>
      <w:tab/>
    </w:r>
    <w:r>
      <w:tab/>
    </w:r>
    <w:r w:rsidR="007226E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Nowy obraz" style="width:91.3pt;height:81.0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61C" w:rsidRDefault="000676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87A1F"/>
    <w:multiLevelType w:val="hybridMultilevel"/>
    <w:tmpl w:val="C4B4E2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7B57D3"/>
    <w:multiLevelType w:val="hybridMultilevel"/>
    <w:tmpl w:val="2A8E01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D11"/>
    <w:rsid w:val="00056A99"/>
    <w:rsid w:val="0006761C"/>
    <w:rsid w:val="00076664"/>
    <w:rsid w:val="0008606C"/>
    <w:rsid w:val="00096784"/>
    <w:rsid w:val="000B36E7"/>
    <w:rsid w:val="000D5022"/>
    <w:rsid w:val="000F1634"/>
    <w:rsid w:val="000F307C"/>
    <w:rsid w:val="000F48B0"/>
    <w:rsid w:val="00111362"/>
    <w:rsid w:val="001118FC"/>
    <w:rsid w:val="001203EA"/>
    <w:rsid w:val="001446F3"/>
    <w:rsid w:val="00193426"/>
    <w:rsid w:val="001A0BD8"/>
    <w:rsid w:val="001B44FC"/>
    <w:rsid w:val="001B4E81"/>
    <w:rsid w:val="001C6FBF"/>
    <w:rsid w:val="001D06A8"/>
    <w:rsid w:val="001D6072"/>
    <w:rsid w:val="001F1AB1"/>
    <w:rsid w:val="00214BCA"/>
    <w:rsid w:val="00216BF4"/>
    <w:rsid w:val="00220B5A"/>
    <w:rsid w:val="002370CC"/>
    <w:rsid w:val="00246FE1"/>
    <w:rsid w:val="00261369"/>
    <w:rsid w:val="00281675"/>
    <w:rsid w:val="002A0392"/>
    <w:rsid w:val="002A793E"/>
    <w:rsid w:val="002D62B5"/>
    <w:rsid w:val="002E6D34"/>
    <w:rsid w:val="002F50E5"/>
    <w:rsid w:val="00300D12"/>
    <w:rsid w:val="00305541"/>
    <w:rsid w:val="00315F00"/>
    <w:rsid w:val="00344522"/>
    <w:rsid w:val="00351F98"/>
    <w:rsid w:val="00373134"/>
    <w:rsid w:val="003D61F7"/>
    <w:rsid w:val="003D6A48"/>
    <w:rsid w:val="003E0E39"/>
    <w:rsid w:val="003F1BF3"/>
    <w:rsid w:val="0040018D"/>
    <w:rsid w:val="00401945"/>
    <w:rsid w:val="00433C87"/>
    <w:rsid w:val="004542FF"/>
    <w:rsid w:val="004B3FCE"/>
    <w:rsid w:val="004B5F70"/>
    <w:rsid w:val="004D2C74"/>
    <w:rsid w:val="004E00D3"/>
    <w:rsid w:val="004E2F99"/>
    <w:rsid w:val="0051003C"/>
    <w:rsid w:val="00523B13"/>
    <w:rsid w:val="0053153A"/>
    <w:rsid w:val="00536A72"/>
    <w:rsid w:val="00551650"/>
    <w:rsid w:val="00554B35"/>
    <w:rsid w:val="005673C0"/>
    <w:rsid w:val="0057682E"/>
    <w:rsid w:val="00594C1C"/>
    <w:rsid w:val="005B44A2"/>
    <w:rsid w:val="005B4A72"/>
    <w:rsid w:val="005E6E30"/>
    <w:rsid w:val="005F0B08"/>
    <w:rsid w:val="00615530"/>
    <w:rsid w:val="00621E8B"/>
    <w:rsid w:val="00622B59"/>
    <w:rsid w:val="006300BD"/>
    <w:rsid w:val="00654858"/>
    <w:rsid w:val="0065787B"/>
    <w:rsid w:val="00690B1D"/>
    <w:rsid w:val="00692D22"/>
    <w:rsid w:val="00693250"/>
    <w:rsid w:val="006941AF"/>
    <w:rsid w:val="00694D40"/>
    <w:rsid w:val="00694EDC"/>
    <w:rsid w:val="006A481F"/>
    <w:rsid w:val="006B22D7"/>
    <w:rsid w:val="006B2770"/>
    <w:rsid w:val="006C5663"/>
    <w:rsid w:val="006D005C"/>
    <w:rsid w:val="007226ED"/>
    <w:rsid w:val="007452F9"/>
    <w:rsid w:val="007458E8"/>
    <w:rsid w:val="00753E31"/>
    <w:rsid w:val="0076280E"/>
    <w:rsid w:val="00764191"/>
    <w:rsid w:val="00766D11"/>
    <w:rsid w:val="00795225"/>
    <w:rsid w:val="007A76C6"/>
    <w:rsid w:val="007F08F2"/>
    <w:rsid w:val="007F30BB"/>
    <w:rsid w:val="008569C6"/>
    <w:rsid w:val="00867429"/>
    <w:rsid w:val="00871026"/>
    <w:rsid w:val="00873B43"/>
    <w:rsid w:val="008809F9"/>
    <w:rsid w:val="008C1406"/>
    <w:rsid w:val="008C7B9A"/>
    <w:rsid w:val="009000C1"/>
    <w:rsid w:val="00910F59"/>
    <w:rsid w:val="0092469A"/>
    <w:rsid w:val="00933F4B"/>
    <w:rsid w:val="00936A84"/>
    <w:rsid w:val="00936C22"/>
    <w:rsid w:val="00977C4F"/>
    <w:rsid w:val="00986439"/>
    <w:rsid w:val="00993393"/>
    <w:rsid w:val="009A0A4D"/>
    <w:rsid w:val="009A5112"/>
    <w:rsid w:val="009A6F91"/>
    <w:rsid w:val="009B3651"/>
    <w:rsid w:val="009E5162"/>
    <w:rsid w:val="00A03109"/>
    <w:rsid w:val="00A10029"/>
    <w:rsid w:val="00A258EA"/>
    <w:rsid w:val="00A41C52"/>
    <w:rsid w:val="00A420AF"/>
    <w:rsid w:val="00A56AD5"/>
    <w:rsid w:val="00A56DFE"/>
    <w:rsid w:val="00A6264C"/>
    <w:rsid w:val="00A62C8A"/>
    <w:rsid w:val="00A666FF"/>
    <w:rsid w:val="00A66941"/>
    <w:rsid w:val="00A71ECE"/>
    <w:rsid w:val="00A75D92"/>
    <w:rsid w:val="00A9082B"/>
    <w:rsid w:val="00AA2355"/>
    <w:rsid w:val="00AD7835"/>
    <w:rsid w:val="00AF2027"/>
    <w:rsid w:val="00B10091"/>
    <w:rsid w:val="00B22714"/>
    <w:rsid w:val="00B240CA"/>
    <w:rsid w:val="00B55A86"/>
    <w:rsid w:val="00B7284B"/>
    <w:rsid w:val="00B9358E"/>
    <w:rsid w:val="00B9583E"/>
    <w:rsid w:val="00BB7F20"/>
    <w:rsid w:val="00BD21B9"/>
    <w:rsid w:val="00BD3F71"/>
    <w:rsid w:val="00C06E07"/>
    <w:rsid w:val="00C200D7"/>
    <w:rsid w:val="00C350EE"/>
    <w:rsid w:val="00C52909"/>
    <w:rsid w:val="00C65742"/>
    <w:rsid w:val="00C7128B"/>
    <w:rsid w:val="00C81954"/>
    <w:rsid w:val="00C95963"/>
    <w:rsid w:val="00C95F16"/>
    <w:rsid w:val="00CC34CD"/>
    <w:rsid w:val="00D00E56"/>
    <w:rsid w:val="00D013F8"/>
    <w:rsid w:val="00D07EA6"/>
    <w:rsid w:val="00D114AF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F029A"/>
    <w:rsid w:val="00DF47E4"/>
    <w:rsid w:val="00DF4DBB"/>
    <w:rsid w:val="00E40740"/>
    <w:rsid w:val="00E54516"/>
    <w:rsid w:val="00E716C7"/>
    <w:rsid w:val="00E717FA"/>
    <w:rsid w:val="00E8257F"/>
    <w:rsid w:val="00E91D33"/>
    <w:rsid w:val="00E94E77"/>
    <w:rsid w:val="00EC54B0"/>
    <w:rsid w:val="00EE3B26"/>
    <w:rsid w:val="00F05C28"/>
    <w:rsid w:val="00F379AD"/>
    <w:rsid w:val="00F4776C"/>
    <w:rsid w:val="00F50D1A"/>
    <w:rsid w:val="00F66134"/>
    <w:rsid w:val="00F74E15"/>
    <w:rsid w:val="00F80BB4"/>
    <w:rsid w:val="00F81DDC"/>
    <w:rsid w:val="00F842E2"/>
    <w:rsid w:val="00FC2B44"/>
    <w:rsid w:val="00FC6373"/>
    <w:rsid w:val="00FD11FD"/>
    <w:rsid w:val="00FE315A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9C42A24-9972-4738-8CB6-3B22F72E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766D1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6D1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66D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766D11"/>
    <w:pPr>
      <w:ind w:left="720"/>
      <w:contextualSpacing/>
    </w:pPr>
  </w:style>
  <w:style w:type="character" w:styleId="Hipercze">
    <w:name w:val="Hyperlink"/>
    <w:uiPriority w:val="99"/>
    <w:rsid w:val="001A0BD8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F1BF3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F1B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Ti4obSl4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radcyzawodoweg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doradcazawodowy.zgora.pl/aktualnosci/instytucje-partnerskie-forum-poranictwa-zawdoweg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ometrzawodow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A P O R T</vt:lpstr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A P O R T</dc:title>
  <dc:subject/>
  <dc:creator>Your User Name</dc:creator>
  <cp:keywords/>
  <dc:description/>
  <cp:lastModifiedBy>Anetta Sidorowicz</cp:lastModifiedBy>
  <cp:revision>9</cp:revision>
  <cp:lastPrinted>2016-11-18T08:23:00Z</cp:lastPrinted>
  <dcterms:created xsi:type="dcterms:W3CDTF">2016-05-04T05:27:00Z</dcterms:created>
  <dcterms:modified xsi:type="dcterms:W3CDTF">2016-11-18T08:26:00Z</dcterms:modified>
</cp:coreProperties>
</file>