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8" w:rsidRPr="00B24922" w:rsidRDefault="005673C0" w:rsidP="008C09EF">
      <w:pPr>
        <w:spacing w:after="12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B24922">
        <w:rPr>
          <w:rFonts w:asciiTheme="minorHAnsi" w:hAnsiTheme="minorHAnsi"/>
          <w:b/>
          <w:sz w:val="24"/>
          <w:szCs w:val="24"/>
        </w:rPr>
        <w:t>R A P O R T</w:t>
      </w:r>
    </w:p>
    <w:p w:rsidR="006941AF" w:rsidRPr="00B24922" w:rsidRDefault="00FC6373" w:rsidP="008C09EF">
      <w:pPr>
        <w:spacing w:after="12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B24922">
        <w:rPr>
          <w:rFonts w:asciiTheme="minorHAnsi" w:hAnsiTheme="minorHAnsi"/>
          <w:b/>
          <w:sz w:val="24"/>
          <w:szCs w:val="24"/>
        </w:rPr>
        <w:t>z pracy zespołu roboczego</w:t>
      </w:r>
    </w:p>
    <w:p w:rsidR="00FC6373" w:rsidRPr="00B24922" w:rsidRDefault="006941AF" w:rsidP="008C09EF">
      <w:pPr>
        <w:spacing w:after="12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B24922">
        <w:rPr>
          <w:rFonts w:asciiTheme="minorHAnsi" w:hAnsiTheme="minorHAnsi"/>
          <w:b/>
          <w:sz w:val="24"/>
          <w:szCs w:val="24"/>
        </w:rPr>
        <w:t>Forum Poradnictwa Zawodowego Województwa Lubuskiego</w:t>
      </w:r>
    </w:p>
    <w:p w:rsidR="00D15418" w:rsidRPr="00B24922" w:rsidRDefault="00D15418" w:rsidP="008C09EF">
      <w:pPr>
        <w:spacing w:after="120" w:line="360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5673C0" w:rsidRPr="00B24922" w:rsidTr="00A9082B">
        <w:tc>
          <w:tcPr>
            <w:tcW w:w="2660" w:type="dxa"/>
            <w:shd w:val="clear" w:color="auto" w:fill="FFFFCC"/>
            <w:vAlign w:val="center"/>
          </w:tcPr>
          <w:p w:rsidR="005673C0" w:rsidRPr="00B24922" w:rsidRDefault="005673C0" w:rsidP="008C09EF">
            <w:pPr>
              <w:spacing w:after="12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B24922">
              <w:rPr>
                <w:rFonts w:asciiTheme="minorHAnsi" w:hAnsiTheme="minorHAnsi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F276D" w:rsidRPr="00B24922" w:rsidRDefault="005F276D" w:rsidP="008C09E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B24922">
              <w:rPr>
                <w:rFonts w:asciiTheme="minorHAnsi" w:hAnsiTheme="minorHAnsi" w:cs="Arial"/>
                <w:b/>
                <w:sz w:val="24"/>
                <w:szCs w:val="24"/>
              </w:rPr>
              <w:t>ds. koordynacji</w:t>
            </w:r>
            <w:r w:rsidRPr="00B24922">
              <w:rPr>
                <w:rStyle w:val="Pogrubienie"/>
                <w:rFonts w:asciiTheme="minorHAnsi" w:hAnsiTheme="minorHAnsi"/>
                <w:sz w:val="24"/>
                <w:szCs w:val="24"/>
              </w:rPr>
              <w:t>działań i rozwoju partnerstwa</w:t>
            </w:r>
          </w:p>
          <w:p w:rsidR="005673C0" w:rsidRPr="00B24922" w:rsidRDefault="005673C0" w:rsidP="008C09E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73C0" w:rsidRPr="00B24922" w:rsidTr="00A9082B">
        <w:tc>
          <w:tcPr>
            <w:tcW w:w="2660" w:type="dxa"/>
            <w:shd w:val="clear" w:color="auto" w:fill="FFFFCC"/>
            <w:vAlign w:val="center"/>
          </w:tcPr>
          <w:p w:rsidR="005673C0" w:rsidRPr="00B24922" w:rsidRDefault="005673C0" w:rsidP="008C09EF">
            <w:pPr>
              <w:spacing w:after="12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B24922">
              <w:rPr>
                <w:rFonts w:asciiTheme="minorHAnsi" w:hAnsiTheme="minorHAnsi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B24922" w:rsidRDefault="005F276D" w:rsidP="008C09EF">
            <w:pPr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B24922">
              <w:rPr>
                <w:rFonts w:asciiTheme="minorHAnsi" w:hAnsiTheme="minorHAnsi"/>
                <w:sz w:val="24"/>
                <w:szCs w:val="24"/>
              </w:rPr>
              <w:t>siedziba Wojewódzkiego Urzędu Pracy w Zielonej Górze,  ul. Wyspiańskiego 15,  sala poradnictwa i informacji zawodowej.</w:t>
            </w:r>
          </w:p>
        </w:tc>
      </w:tr>
      <w:tr w:rsidR="005673C0" w:rsidRPr="00B24922" w:rsidTr="00A9082B">
        <w:tc>
          <w:tcPr>
            <w:tcW w:w="2660" w:type="dxa"/>
            <w:shd w:val="clear" w:color="auto" w:fill="FFFFCC"/>
            <w:vAlign w:val="center"/>
          </w:tcPr>
          <w:p w:rsidR="005673C0" w:rsidRPr="00B24922" w:rsidRDefault="005673C0" w:rsidP="008C09EF">
            <w:pPr>
              <w:spacing w:after="12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B24922">
              <w:rPr>
                <w:rFonts w:asciiTheme="minorHAnsi" w:hAnsiTheme="minorHAnsi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B24922" w:rsidRDefault="003764F6" w:rsidP="008C09EF">
            <w:pPr>
              <w:spacing w:after="12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B24922">
              <w:rPr>
                <w:rFonts w:asciiTheme="minorHAnsi" w:hAnsiTheme="minorHAnsi"/>
                <w:sz w:val="24"/>
                <w:szCs w:val="24"/>
              </w:rPr>
              <w:t>25.05</w:t>
            </w:r>
            <w:r w:rsidR="00255BA7" w:rsidRPr="00B24922">
              <w:rPr>
                <w:rFonts w:asciiTheme="minorHAnsi" w:hAnsiTheme="minorHAnsi"/>
                <w:sz w:val="24"/>
                <w:szCs w:val="24"/>
              </w:rPr>
              <w:t>.2015r</w:t>
            </w:r>
          </w:p>
        </w:tc>
      </w:tr>
      <w:tr w:rsidR="005673C0" w:rsidRPr="00B24922" w:rsidTr="00A9082B">
        <w:tc>
          <w:tcPr>
            <w:tcW w:w="2660" w:type="dxa"/>
            <w:shd w:val="clear" w:color="auto" w:fill="FFFFCC"/>
            <w:vAlign w:val="center"/>
          </w:tcPr>
          <w:p w:rsidR="005673C0" w:rsidRPr="00B24922" w:rsidRDefault="005673C0" w:rsidP="008C09EF">
            <w:pPr>
              <w:spacing w:after="12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B24922">
              <w:rPr>
                <w:rFonts w:asciiTheme="minorHAnsi" w:hAnsiTheme="minorHAnsi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B24922" w:rsidRDefault="008C09EF" w:rsidP="008C09EF">
            <w:pPr>
              <w:spacing w:after="120" w:line="360" w:lineRule="auto"/>
              <w:ind w:left="708" w:hanging="708"/>
              <w:rPr>
                <w:rFonts w:asciiTheme="minorHAnsi" w:hAnsiTheme="minorHAnsi"/>
                <w:sz w:val="24"/>
                <w:szCs w:val="24"/>
              </w:rPr>
            </w:pPr>
            <w:r w:rsidRPr="00B24922">
              <w:rPr>
                <w:rFonts w:asciiTheme="minorHAnsi" w:hAnsiTheme="minorHAnsi"/>
                <w:sz w:val="24"/>
                <w:szCs w:val="24"/>
              </w:rPr>
              <w:t>10.</w:t>
            </w:r>
            <w:r w:rsidR="00255BA7" w:rsidRPr="00B24922">
              <w:rPr>
                <w:rFonts w:asciiTheme="minorHAnsi" w:hAnsiTheme="minorHAnsi"/>
                <w:sz w:val="24"/>
                <w:szCs w:val="24"/>
              </w:rPr>
              <w:t>30-13</w:t>
            </w:r>
            <w:r w:rsidRPr="00B24922">
              <w:rPr>
                <w:rFonts w:asciiTheme="minorHAnsi" w:hAnsiTheme="minorHAnsi"/>
                <w:sz w:val="24"/>
                <w:szCs w:val="24"/>
              </w:rPr>
              <w:t>.</w:t>
            </w:r>
            <w:r w:rsidR="00255BA7" w:rsidRPr="00B24922"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</w:tr>
      <w:tr w:rsidR="005673C0" w:rsidRPr="00B24922" w:rsidTr="00A9082B">
        <w:tc>
          <w:tcPr>
            <w:tcW w:w="2660" w:type="dxa"/>
            <w:shd w:val="clear" w:color="auto" w:fill="FFFFCC"/>
            <w:vAlign w:val="center"/>
          </w:tcPr>
          <w:p w:rsidR="005673C0" w:rsidRPr="00B24922" w:rsidRDefault="00255BA7" w:rsidP="008C09EF">
            <w:pPr>
              <w:spacing w:after="12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B24922">
              <w:rPr>
                <w:rFonts w:asciiTheme="minorHAnsi" w:hAnsiTheme="minorHAnsi"/>
                <w:b/>
                <w:sz w:val="24"/>
                <w:szCs w:val="24"/>
              </w:rPr>
              <w:t>Uczestnicy</w:t>
            </w:r>
          </w:p>
        </w:tc>
        <w:tc>
          <w:tcPr>
            <w:tcW w:w="6662" w:type="dxa"/>
          </w:tcPr>
          <w:p w:rsidR="005673C0" w:rsidRPr="00B24922" w:rsidRDefault="00255BA7" w:rsidP="00922CBD">
            <w:pPr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24922">
              <w:rPr>
                <w:rFonts w:asciiTheme="minorHAnsi" w:hAnsiTheme="minorHAnsi"/>
                <w:sz w:val="24"/>
                <w:szCs w:val="24"/>
              </w:rPr>
              <w:t>Roman Kardowski</w:t>
            </w:r>
            <w:r w:rsidR="005F276D" w:rsidRPr="00B24922">
              <w:rPr>
                <w:rFonts w:asciiTheme="minorHAnsi" w:hAnsiTheme="minorHAnsi"/>
                <w:sz w:val="24"/>
                <w:szCs w:val="24"/>
              </w:rPr>
              <w:t>, Karolina Krasowska,</w:t>
            </w:r>
            <w:r w:rsidR="003764F6" w:rsidRPr="00B24922">
              <w:rPr>
                <w:rFonts w:asciiTheme="minorHAnsi" w:hAnsiTheme="minorHAnsi"/>
                <w:sz w:val="24"/>
                <w:szCs w:val="24"/>
              </w:rPr>
              <w:t xml:space="preserve"> Dorota Bogacz</w:t>
            </w:r>
            <w:r w:rsidR="006731EC">
              <w:rPr>
                <w:rFonts w:asciiTheme="minorHAnsi" w:hAnsiTheme="minorHAnsi"/>
                <w:sz w:val="24"/>
                <w:szCs w:val="24"/>
              </w:rPr>
              <w:t>y</w:t>
            </w:r>
            <w:r w:rsidR="003764F6" w:rsidRPr="00B24922">
              <w:rPr>
                <w:rFonts w:asciiTheme="minorHAnsi" w:hAnsiTheme="minorHAnsi"/>
                <w:sz w:val="24"/>
                <w:szCs w:val="24"/>
              </w:rPr>
              <w:t>k,</w:t>
            </w:r>
            <w:r w:rsidR="005F276D" w:rsidRPr="00B24922">
              <w:rPr>
                <w:rFonts w:asciiTheme="minorHAnsi" w:hAnsiTheme="minorHAnsi"/>
                <w:sz w:val="24"/>
                <w:szCs w:val="24"/>
              </w:rPr>
              <w:t xml:space="preserve"> Anetta Sidorowicz, Monika Pokropek, Ariel Murmyło,</w:t>
            </w:r>
            <w:r w:rsidR="001F06C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764F6" w:rsidRPr="00B24922">
              <w:rPr>
                <w:rFonts w:asciiTheme="minorHAnsi" w:hAnsiTheme="minorHAnsi"/>
                <w:sz w:val="24"/>
                <w:szCs w:val="24"/>
              </w:rPr>
              <w:t>Beata K</w:t>
            </w:r>
            <w:r w:rsidRPr="00B24922">
              <w:rPr>
                <w:rFonts w:asciiTheme="minorHAnsi" w:hAnsiTheme="minorHAnsi"/>
                <w:sz w:val="24"/>
                <w:szCs w:val="24"/>
              </w:rPr>
              <w:t>luj</w:t>
            </w:r>
            <w:r w:rsidR="003764F6" w:rsidRPr="00B24922">
              <w:rPr>
                <w:rFonts w:asciiTheme="minorHAnsi" w:hAnsiTheme="minorHAnsi"/>
                <w:sz w:val="24"/>
                <w:szCs w:val="24"/>
              </w:rPr>
              <w:t>, Mariusz Siemion, Wioletta Tybiszewska, Agnieszka Sobiak</w:t>
            </w:r>
          </w:p>
        </w:tc>
      </w:tr>
      <w:tr w:rsidR="005673C0" w:rsidRPr="00B24922" w:rsidTr="00A9082B">
        <w:tc>
          <w:tcPr>
            <w:tcW w:w="2660" w:type="dxa"/>
            <w:shd w:val="clear" w:color="auto" w:fill="FFFFCC"/>
            <w:vAlign w:val="center"/>
          </w:tcPr>
          <w:p w:rsidR="005673C0" w:rsidRPr="00B24922" w:rsidRDefault="006941AF" w:rsidP="008C09EF">
            <w:pPr>
              <w:spacing w:after="12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B24922">
              <w:rPr>
                <w:rFonts w:asciiTheme="minorHAnsi" w:hAnsiTheme="minorHAnsi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B24922" w:rsidRDefault="005F276D" w:rsidP="008C09EF">
            <w:pPr>
              <w:spacing w:after="12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B24922">
              <w:rPr>
                <w:rFonts w:asciiTheme="minorHAnsi" w:hAnsiTheme="minorHAnsi"/>
                <w:sz w:val="24"/>
                <w:szCs w:val="24"/>
              </w:rPr>
              <w:t>Nie zapraszano</w:t>
            </w:r>
          </w:p>
        </w:tc>
      </w:tr>
      <w:tr w:rsidR="006941AF" w:rsidRPr="00B24922" w:rsidTr="00A9082B">
        <w:tc>
          <w:tcPr>
            <w:tcW w:w="2660" w:type="dxa"/>
            <w:shd w:val="clear" w:color="auto" w:fill="FFFFCC"/>
            <w:vAlign w:val="center"/>
          </w:tcPr>
          <w:p w:rsidR="006941AF" w:rsidRPr="00B24922" w:rsidRDefault="006941AF" w:rsidP="008C09EF">
            <w:pPr>
              <w:spacing w:after="12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B24922">
              <w:rPr>
                <w:rFonts w:asciiTheme="minorHAnsi" w:hAnsiTheme="minorHAnsi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6941AF" w:rsidRPr="00B24922" w:rsidRDefault="00255BA7" w:rsidP="008C09EF">
            <w:pPr>
              <w:numPr>
                <w:ilvl w:val="0"/>
                <w:numId w:val="9"/>
              </w:numPr>
              <w:spacing w:line="360" w:lineRule="auto"/>
              <w:ind w:left="714" w:hanging="357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B24922">
              <w:rPr>
                <w:rStyle w:val="Pogrubienie"/>
                <w:rFonts w:asciiTheme="minorHAnsi" w:hAnsiTheme="minorHAnsi"/>
                <w:b w:val="0"/>
                <w:bCs w:val="0"/>
                <w:sz w:val="24"/>
                <w:szCs w:val="24"/>
              </w:rPr>
              <w:t>w załączeniu</w:t>
            </w:r>
          </w:p>
        </w:tc>
      </w:tr>
      <w:tr w:rsidR="006941AF" w:rsidRPr="00B24922" w:rsidTr="00A9082B">
        <w:tc>
          <w:tcPr>
            <w:tcW w:w="2660" w:type="dxa"/>
            <w:shd w:val="clear" w:color="auto" w:fill="FFFFCC"/>
            <w:vAlign w:val="center"/>
          </w:tcPr>
          <w:p w:rsidR="006941AF" w:rsidRPr="00B24922" w:rsidRDefault="006941AF" w:rsidP="008C09EF">
            <w:pPr>
              <w:spacing w:after="12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B24922">
              <w:rPr>
                <w:rFonts w:asciiTheme="minorHAnsi" w:hAnsiTheme="minorHAnsi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533CA5" w:rsidRPr="00B24922" w:rsidRDefault="003764F6" w:rsidP="00922CBD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24922">
              <w:rPr>
                <w:rFonts w:asciiTheme="minorHAnsi" w:hAnsiTheme="minorHAnsi"/>
                <w:sz w:val="24"/>
                <w:szCs w:val="24"/>
              </w:rPr>
              <w:t>Spotkanie rozpoczął pan Roman Kardowski, który zebrał propozycje działań poszczególnych zespołów do planu pracy:</w:t>
            </w:r>
          </w:p>
          <w:p w:rsidR="00B47E41" w:rsidRDefault="00B47E41" w:rsidP="008E4D6D">
            <w:pPr>
              <w:pStyle w:val="Akapitzlist"/>
              <w:spacing w:after="120"/>
              <w:jc w:val="both"/>
              <w:rPr>
                <w:rFonts w:asciiTheme="minorHAnsi" w:eastAsia="Times New Roman" w:hAnsiTheme="minorHAnsi"/>
                <w:b/>
                <w:bCs/>
                <w:color w:val="3366FF"/>
                <w:sz w:val="24"/>
                <w:szCs w:val="24"/>
                <w:lang w:eastAsia="pl-PL"/>
              </w:rPr>
            </w:pPr>
          </w:p>
          <w:p w:rsidR="003764F6" w:rsidRPr="00B24922" w:rsidRDefault="003764F6" w:rsidP="008E4D6D">
            <w:pPr>
              <w:pStyle w:val="Akapitzlist"/>
              <w:spacing w:after="120"/>
              <w:jc w:val="both"/>
              <w:rPr>
                <w:rFonts w:asciiTheme="minorHAnsi" w:eastAsia="Times New Roman" w:hAnsiTheme="minorHAnsi"/>
                <w:b/>
                <w:bCs/>
                <w:i/>
                <w:color w:val="3366FF"/>
                <w:sz w:val="24"/>
                <w:szCs w:val="24"/>
                <w:lang w:eastAsia="pl-PL"/>
              </w:rPr>
            </w:pPr>
            <w:r w:rsidRPr="00B47E41">
              <w:rPr>
                <w:rFonts w:asciiTheme="minorHAnsi" w:eastAsia="Times New Roman" w:hAnsiTheme="minorHAnsi"/>
                <w:b/>
                <w:bCs/>
                <w:color w:val="3366FF"/>
                <w:sz w:val="24"/>
                <w:szCs w:val="24"/>
                <w:u w:val="single"/>
                <w:lang w:eastAsia="pl-PL"/>
              </w:rPr>
              <w:t>Zespół ds. współpracy w zakresie poradnictwa zawodowego</w:t>
            </w:r>
            <w:r w:rsidRPr="00B24922">
              <w:rPr>
                <w:rFonts w:asciiTheme="minorHAnsi" w:eastAsia="Times New Roman" w:hAnsiTheme="minorHAnsi"/>
                <w:b/>
                <w:bCs/>
                <w:color w:val="3366FF"/>
                <w:sz w:val="24"/>
                <w:szCs w:val="24"/>
                <w:lang w:eastAsia="pl-PL"/>
              </w:rPr>
              <w:t xml:space="preserve">, </w:t>
            </w:r>
            <w:r w:rsidRPr="00B24922"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  <w:t xml:space="preserve">przedstawił następujące </w:t>
            </w:r>
            <w:r w:rsidRPr="00922CBD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propozycje dot. corocznego spotkania </w:t>
            </w:r>
            <w:r w:rsidR="00922CBD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uczestników Forum </w:t>
            </w:r>
            <w:r w:rsidRPr="00B24922"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  <w:t>Akademii Umiejętności Doradcy Zawodowego:</w:t>
            </w:r>
          </w:p>
          <w:p w:rsidR="003764F6" w:rsidRPr="00B24922" w:rsidRDefault="003764F6" w:rsidP="008E4D6D">
            <w:pPr>
              <w:pStyle w:val="Akapitzlist"/>
              <w:spacing w:after="120"/>
              <w:jc w:val="both"/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</w:pPr>
            <w:r w:rsidRPr="00B24922"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  <w:t>„</w:t>
            </w:r>
            <w:r w:rsidR="00911E46" w:rsidRPr="00B24922"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  <w:t>Nowinki w poradnictwie”;</w:t>
            </w:r>
          </w:p>
          <w:p w:rsidR="003764F6" w:rsidRPr="00B24922" w:rsidRDefault="003764F6" w:rsidP="008E4D6D">
            <w:pPr>
              <w:pStyle w:val="Akapitzlist"/>
              <w:spacing w:after="120"/>
              <w:jc w:val="both"/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</w:pPr>
            <w:r w:rsidRPr="00B24922"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  <w:t>„Sytuacje trudne i konfliktowe”</w:t>
            </w:r>
            <w:r w:rsidR="00911E46" w:rsidRPr="00B24922"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  <w:t>;</w:t>
            </w:r>
          </w:p>
          <w:p w:rsidR="00911E46" w:rsidRPr="00B24922" w:rsidRDefault="00911E46" w:rsidP="008E4D6D">
            <w:pPr>
              <w:pStyle w:val="Akapitzlist"/>
              <w:spacing w:after="120"/>
              <w:jc w:val="both"/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</w:pPr>
            <w:r w:rsidRPr="00B24922"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  <w:t>„Wykład nt. mediacji- rola mediatora”;</w:t>
            </w:r>
          </w:p>
          <w:p w:rsidR="00911E46" w:rsidRPr="00B24922" w:rsidRDefault="00911E46" w:rsidP="008E4D6D">
            <w:pPr>
              <w:pStyle w:val="Akapitzlist"/>
              <w:spacing w:after="120"/>
              <w:jc w:val="both"/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</w:pPr>
            <w:r w:rsidRPr="00B24922"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  <w:t>„Praca z grupą metodą coachingową”;</w:t>
            </w:r>
          </w:p>
          <w:p w:rsidR="00911E46" w:rsidRPr="00B24922" w:rsidRDefault="00911E46" w:rsidP="008E4D6D">
            <w:pPr>
              <w:pStyle w:val="Akapitzlist"/>
              <w:spacing w:after="120"/>
              <w:jc w:val="both"/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</w:pPr>
            <w:r w:rsidRPr="00B24922"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  <w:t>„Motywacja w dążeniu do celu- jak znaleźć w sobie siłę”;</w:t>
            </w:r>
          </w:p>
          <w:p w:rsidR="00911E46" w:rsidRPr="00B24922" w:rsidRDefault="00911E46" w:rsidP="008E4D6D">
            <w:pPr>
              <w:pStyle w:val="Akapitzlist"/>
              <w:spacing w:after="120"/>
              <w:jc w:val="both"/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</w:pPr>
            <w:r w:rsidRPr="00B24922"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  <w:t>„Asertywność lub Analiza Transakcyjna w komunikacji międzyludzkiej”;</w:t>
            </w:r>
          </w:p>
          <w:p w:rsidR="00911E46" w:rsidRPr="00B24922" w:rsidRDefault="00911E46" w:rsidP="008E4D6D">
            <w:pPr>
              <w:pStyle w:val="Akapitzlist"/>
              <w:spacing w:after="120"/>
              <w:jc w:val="both"/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</w:pPr>
            <w:r w:rsidRPr="00B24922"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  <w:t>„Zarządzanie sobą w czasie”;</w:t>
            </w:r>
          </w:p>
          <w:p w:rsidR="00911E46" w:rsidRPr="00B24922" w:rsidRDefault="00911E46" w:rsidP="008E4D6D">
            <w:pPr>
              <w:pStyle w:val="Akapitzlist"/>
              <w:spacing w:after="120"/>
              <w:jc w:val="both"/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</w:pPr>
            <w:r w:rsidRPr="00B24922">
              <w:rPr>
                <w:rFonts w:asciiTheme="minorHAnsi" w:eastAsia="Times New Roman" w:hAnsiTheme="minorHAnsi"/>
                <w:bCs/>
                <w:i/>
                <w:sz w:val="24"/>
                <w:szCs w:val="24"/>
                <w:lang w:eastAsia="pl-PL"/>
              </w:rPr>
              <w:lastRenderedPageBreak/>
              <w:t>„Grupa wsparcia dla partnerów</w:t>
            </w:r>
            <w:r w:rsidRPr="00B24922"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  <w:t xml:space="preserve">”. Ariel </w:t>
            </w:r>
            <w:r w:rsidR="00B47E41"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  <w:t>Murmyło</w:t>
            </w:r>
            <w:r w:rsidRPr="00B24922"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  <w:t xml:space="preserve">, lider zespołu </w:t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ds. monitorowania i ewaluacji poinformował, iż </w:t>
            </w:r>
            <w:r w:rsidR="00922CB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br/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w ramach interwizji poradnictwa zawodowego- spotkań, które odbywają się w Gorzowie Wlkp. Partnerzy mogą zapisywać się i uczestniczyć w zajęciach. </w:t>
            </w:r>
            <w:r w:rsidR="00FC5B4C"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Ze strony zespołu pojawiła się także propozycja zorganizowania szkolenia dla uczestników partnerstwa pt. </w:t>
            </w:r>
            <w:r w:rsidR="00FC5B4C" w:rsidRPr="00B24922">
              <w:rPr>
                <w:rStyle w:val="Pogrubienie"/>
                <w:rFonts w:asciiTheme="minorHAnsi" w:hAnsiTheme="minorHAnsi"/>
                <w:b w:val="0"/>
                <w:i/>
                <w:sz w:val="24"/>
                <w:szCs w:val="24"/>
              </w:rPr>
              <w:t>„Biznesplan”-</w:t>
            </w:r>
            <w:r w:rsidR="00FC5B4C"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 szkolenie zobowiązała się przeprowadzić p. Aneta Tkacz z OHP w IV kw. br. </w:t>
            </w:r>
          </w:p>
          <w:p w:rsidR="00B47E41" w:rsidRDefault="00B47E41" w:rsidP="008E4D6D">
            <w:pPr>
              <w:pStyle w:val="Akapitzlist"/>
              <w:spacing w:after="120"/>
              <w:jc w:val="both"/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</w:rPr>
            </w:pPr>
          </w:p>
          <w:p w:rsidR="00FC5B4C" w:rsidRPr="00B24922" w:rsidRDefault="00564425" w:rsidP="008E4D6D">
            <w:pPr>
              <w:pStyle w:val="Akapitzlist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47E41"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  <w:u w:val="single"/>
              </w:rPr>
              <w:t>Zespół ds. monitorowania i ewaluacji</w:t>
            </w:r>
            <w:r w:rsidR="001F06C3"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  <w:u w:val="single"/>
              </w:rPr>
              <w:t xml:space="preserve"> </w:t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podzielił się, iż po spotkaniu swojego zespołu, uczestnicy nieprzychylnie wypowiadali się nt. inicjatywy </w:t>
            </w:r>
            <w:r w:rsidRPr="00922CBD">
              <w:rPr>
                <w:rStyle w:val="Pogrubienie"/>
                <w:rFonts w:asciiTheme="minorHAnsi" w:hAnsiTheme="minorHAnsi"/>
                <w:sz w:val="24"/>
                <w:szCs w:val="24"/>
              </w:rPr>
              <w:t>„Doradca Zawodowy Roku”.</w:t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 Zdaniem uczestników inicjatywa mogłaby doprowadzić do niezdrowej rywalizacji wśród uczestników, ogólna niechęć uczestników zespołu. Ewentualnie odroczenie tego pomysłu w czasie- np. na przyszły rok. </w:t>
            </w:r>
            <w:r w:rsidR="00FC5B4C"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Zespól ds. promocji, podjął się zadania wypracowania koncepcji „Doradca Zawodowy Roku” mającej na celu szczegółowe przybliżenie założeń i koncepcji przedsięwzięcia. Następnie p. Mariusz Siemion poinformował o zmianach </w:t>
            </w:r>
            <w:r w:rsidR="00FC5B4C" w:rsidRPr="00B24922">
              <w:rPr>
                <w:rFonts w:asciiTheme="minorHAnsi" w:hAnsiTheme="minorHAnsi"/>
                <w:sz w:val="24"/>
                <w:szCs w:val="24"/>
              </w:rPr>
              <w:t xml:space="preserve">w postępowaniu karnym od lipca 2015 r., w związku z czym można spodziewać się zwiększonej ilości klientów, którzy opuszczą areszt śledczy. </w:t>
            </w:r>
          </w:p>
          <w:p w:rsidR="008E4D6D" w:rsidRDefault="008E4D6D" w:rsidP="008E4D6D">
            <w:pPr>
              <w:pStyle w:val="Akapitzlist"/>
              <w:spacing w:after="120"/>
              <w:jc w:val="both"/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</w:rPr>
            </w:pPr>
          </w:p>
          <w:p w:rsidR="00CD7A05" w:rsidRPr="008E4D6D" w:rsidRDefault="00CD7A05" w:rsidP="008E4D6D">
            <w:pPr>
              <w:pStyle w:val="Akapitzlist"/>
              <w:spacing w:after="120"/>
              <w:jc w:val="both"/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</w:pPr>
            <w:r w:rsidRPr="00B47E41"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  <w:u w:val="single"/>
              </w:rPr>
              <w:t>Zespół ds. monitorowania i ewaluacji</w:t>
            </w:r>
            <w:r w:rsidR="001F06C3"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  <w:u w:val="single"/>
              </w:rPr>
              <w:t xml:space="preserve"> </w:t>
            </w:r>
            <w:r w:rsidRPr="008E4D6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przedstawił następujące </w:t>
            </w:r>
            <w:r w:rsidRPr="00922CBD">
              <w:rPr>
                <w:rStyle w:val="Pogrubienie"/>
                <w:rFonts w:asciiTheme="minorHAnsi" w:hAnsiTheme="minorHAnsi"/>
                <w:sz w:val="24"/>
                <w:szCs w:val="24"/>
              </w:rPr>
              <w:t>propozycje do planu pracy</w:t>
            </w:r>
            <w:r w:rsidRPr="008E4D6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:rsidR="00CD7A05" w:rsidRPr="008E4D6D" w:rsidRDefault="00CD7A05" w:rsidP="008E4D6D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Style w:val="Pogrubienie"/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8E4D6D">
              <w:rPr>
                <w:rStyle w:val="Pogrubienie"/>
                <w:rFonts w:asciiTheme="minorHAnsi" w:hAnsiTheme="minorHAnsi"/>
                <w:b w:val="0"/>
                <w:i/>
                <w:sz w:val="24"/>
                <w:szCs w:val="24"/>
              </w:rPr>
              <w:t>„Narzędzia w pracy doradcy zawodowego”</w:t>
            </w:r>
          </w:p>
          <w:p w:rsidR="00CD7A05" w:rsidRPr="008E4D6D" w:rsidRDefault="00CD7A05" w:rsidP="008E4D6D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Style w:val="Pogrubienie"/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8E4D6D">
              <w:rPr>
                <w:rStyle w:val="Pogrubienie"/>
                <w:rFonts w:asciiTheme="minorHAnsi" w:hAnsiTheme="minorHAnsi"/>
                <w:b w:val="0"/>
                <w:i/>
                <w:sz w:val="24"/>
                <w:szCs w:val="24"/>
              </w:rPr>
              <w:t>„Praca doradcy w warunkach izolacji penitencjarnej na przykładzie Aresztu Śledczego”</w:t>
            </w:r>
          </w:p>
          <w:p w:rsidR="00CD7A05" w:rsidRPr="008E4D6D" w:rsidRDefault="00CD7A05" w:rsidP="008E4D6D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Style w:val="Pogrubienie"/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8E4D6D">
              <w:rPr>
                <w:rStyle w:val="Pogrubienie"/>
                <w:rFonts w:asciiTheme="minorHAnsi" w:hAnsiTheme="minorHAnsi"/>
                <w:b w:val="0"/>
                <w:i/>
                <w:sz w:val="24"/>
                <w:szCs w:val="24"/>
              </w:rPr>
              <w:t>Trening interpersonalny.</w:t>
            </w:r>
            <w:r w:rsidRPr="008E4D6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 Lider zespołu, </w:t>
            </w:r>
            <w:r w:rsidR="00B47E41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Pan</w:t>
            </w:r>
            <w:r w:rsidRPr="008E4D6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 Ariel </w:t>
            </w:r>
            <w:r w:rsidR="00B47E41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Murmyło</w:t>
            </w:r>
            <w:r w:rsidR="001F06C3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 w:rsidRPr="008E4D6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wyraził chęć przeprowadzenia treningu, oraz opracowania koncepcji oraz szczegółów przedsięwzięcia, które następnie przekazane zostałyby do wydziału księgowości w celu weryfikacji możliwości finansowania.  </w:t>
            </w:r>
          </w:p>
          <w:p w:rsidR="00B47E41" w:rsidRDefault="00B47E41" w:rsidP="008E4D6D">
            <w:pPr>
              <w:spacing w:after="120"/>
              <w:ind w:left="360"/>
              <w:jc w:val="both"/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</w:rPr>
            </w:pPr>
          </w:p>
          <w:p w:rsidR="008E4D6D" w:rsidRDefault="00CD7A05" w:rsidP="008E4D6D">
            <w:pPr>
              <w:spacing w:after="120"/>
              <w:ind w:left="360"/>
              <w:jc w:val="both"/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</w:pPr>
            <w:r w:rsidRPr="00B47E41"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  <w:u w:val="single"/>
              </w:rPr>
              <w:t>Zespół ds. promocji</w:t>
            </w:r>
            <w:r w:rsidR="001F06C3"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  <w:u w:val="single"/>
              </w:rPr>
              <w:t xml:space="preserve"> </w:t>
            </w:r>
            <w:r w:rsidR="008E4D6D" w:rsidRPr="008E4D6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podjął się:</w:t>
            </w:r>
          </w:p>
          <w:p w:rsidR="00B47E41" w:rsidRPr="00B47E41" w:rsidRDefault="005C3560" w:rsidP="00B47E41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="Arial"/>
              </w:rPr>
            </w:pPr>
            <w:r w:rsidRPr="00B47E41">
              <w:rPr>
                <w:rStyle w:val="Pogrubienie"/>
                <w:rFonts w:asciiTheme="minorHAnsi" w:hAnsiTheme="minorHAnsi"/>
                <w:sz w:val="24"/>
                <w:szCs w:val="24"/>
              </w:rPr>
              <w:t>ogłoszenia k</w:t>
            </w:r>
            <w:r w:rsidRPr="00B47E41">
              <w:rPr>
                <w:rFonts w:asciiTheme="minorHAnsi" w:hAnsiTheme="minorHAnsi"/>
                <w:sz w:val="24"/>
                <w:szCs w:val="24"/>
              </w:rPr>
              <w:t>onkurs</w:t>
            </w:r>
            <w:r w:rsidR="00B47E41" w:rsidRPr="00B47E41">
              <w:rPr>
                <w:rFonts w:asciiTheme="minorHAnsi" w:hAnsiTheme="minorHAnsi"/>
                <w:sz w:val="24"/>
                <w:szCs w:val="24"/>
              </w:rPr>
              <w:t>u</w:t>
            </w:r>
            <w:r w:rsidRPr="00B47E41">
              <w:rPr>
                <w:rFonts w:asciiTheme="minorHAnsi" w:hAnsiTheme="minorHAnsi"/>
                <w:sz w:val="24"/>
                <w:szCs w:val="24"/>
              </w:rPr>
              <w:t xml:space="preserve"> wiedzy o poradnictwie zawodowym dla </w:t>
            </w:r>
            <w:r w:rsidR="00B47E41" w:rsidRPr="00B47E41">
              <w:rPr>
                <w:rFonts w:asciiTheme="minorHAnsi" w:hAnsiTheme="minorHAnsi"/>
                <w:sz w:val="24"/>
                <w:szCs w:val="24"/>
              </w:rPr>
              <w:t xml:space="preserve">uczniów szkół podstawowych </w:t>
            </w:r>
            <w:r w:rsidRPr="00B47E41">
              <w:rPr>
                <w:rFonts w:asciiTheme="minorHAnsi" w:hAnsiTheme="minorHAnsi"/>
                <w:sz w:val="24"/>
                <w:szCs w:val="24"/>
              </w:rPr>
              <w:t>p.t.</w:t>
            </w:r>
            <w:r w:rsidRPr="00B47E41">
              <w:rPr>
                <w:rFonts w:asciiTheme="minorHAnsi" w:hAnsiTheme="minorHAnsi"/>
                <w:b/>
                <w:sz w:val="24"/>
                <w:szCs w:val="24"/>
              </w:rPr>
              <w:t xml:space="preserve"> „Mój </w:t>
            </w:r>
            <w:r w:rsidRPr="00B47E4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talent, moja przyszłość”</w:t>
            </w:r>
            <w:r w:rsidRPr="00B47E41">
              <w:rPr>
                <w:rFonts w:asciiTheme="minorHAnsi" w:hAnsiTheme="minorHAnsi" w:cs="Arial"/>
              </w:rPr>
              <w:t xml:space="preserve">. </w:t>
            </w:r>
          </w:p>
          <w:p w:rsidR="00B47E41" w:rsidRDefault="005C3560" w:rsidP="00B47E41">
            <w:pPr>
              <w:pStyle w:val="Akapitzlist"/>
              <w:numPr>
                <w:ilvl w:val="0"/>
                <w:numId w:val="17"/>
              </w:numPr>
              <w:spacing w:after="120"/>
              <w:jc w:val="both"/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</w:rPr>
            </w:pPr>
            <w:r w:rsidRPr="008E4D6D">
              <w:rPr>
                <w:rFonts w:asciiTheme="minorHAnsi" w:hAnsiTheme="minorHAnsi" w:cs="Arial"/>
                <w:b/>
                <w:sz w:val="24"/>
                <w:szCs w:val="24"/>
              </w:rPr>
              <w:t>przygotowanie prezentacji o poradnictwie zawodowy wraz z ulotką</w:t>
            </w:r>
            <w:r w:rsidRPr="008E4D6D">
              <w:rPr>
                <w:rFonts w:asciiTheme="minorHAnsi" w:hAnsiTheme="minorHAnsi" w:cs="Arial"/>
                <w:sz w:val="24"/>
                <w:szCs w:val="24"/>
              </w:rPr>
              <w:t xml:space="preserve"> w ramach popularyzacji poradnictwa zawodowego lub orientacji zawodowej wśród  rodziców i nauczycieli szkół podstawowych. Propozycja przyjęta została przez uczestników spotkania. Koleżeństwo zaproponowało, aby popularyzację orientacji zawodowej lub poradnictwa zawodowego skierować do rodziców wszystkich klas szkół podstawowych tj. od 1 do 6. W klasach 1-3 prezentacja i ulotki do rodziców, </w:t>
            </w:r>
            <w:r w:rsidR="00922CBD">
              <w:rPr>
                <w:rFonts w:asciiTheme="minorHAnsi" w:hAnsiTheme="minorHAnsi" w:cs="Arial"/>
                <w:sz w:val="24"/>
                <w:szCs w:val="24"/>
              </w:rPr>
              <w:br/>
            </w:r>
            <w:r w:rsidRPr="008E4D6D">
              <w:rPr>
                <w:rFonts w:asciiTheme="minorHAnsi" w:hAnsiTheme="minorHAnsi" w:cs="Arial"/>
                <w:sz w:val="24"/>
                <w:szCs w:val="24"/>
              </w:rPr>
              <w:t>a w klasach 4 - 6 do rodziców i nauczycieli.</w:t>
            </w:r>
          </w:p>
          <w:p w:rsidR="00B47E41" w:rsidRDefault="00B47E41" w:rsidP="00B47E41">
            <w:pPr>
              <w:spacing w:after="120"/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</w:rPr>
            </w:pPr>
          </w:p>
          <w:p w:rsidR="00A26620" w:rsidRPr="00922CBD" w:rsidRDefault="00A26620" w:rsidP="00B47E41">
            <w:pPr>
              <w:spacing w:after="120"/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  <w:u w:val="single"/>
              </w:rPr>
            </w:pPr>
            <w:r w:rsidRPr="00922CBD">
              <w:rPr>
                <w:rStyle w:val="Pogrubienie"/>
                <w:rFonts w:asciiTheme="minorHAnsi" w:hAnsiTheme="minorHAnsi"/>
                <w:color w:val="3366FF"/>
                <w:sz w:val="24"/>
                <w:szCs w:val="24"/>
                <w:u w:val="single"/>
              </w:rPr>
              <w:t>Sprawy różne:</w:t>
            </w:r>
          </w:p>
          <w:p w:rsidR="00A26620" w:rsidRPr="00922CBD" w:rsidRDefault="00D36618" w:rsidP="00922CBD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</w:pPr>
            <w:r w:rsidRPr="00922CB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Ustalono, aby </w:t>
            </w:r>
            <w:r w:rsidR="008977AC" w:rsidRPr="00922CB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kolejne </w:t>
            </w:r>
            <w:r w:rsidRPr="00922CBD">
              <w:rPr>
                <w:rStyle w:val="Pogrubienie"/>
                <w:rFonts w:asciiTheme="minorHAnsi" w:hAnsiTheme="minorHAnsi"/>
                <w:sz w:val="24"/>
                <w:szCs w:val="24"/>
              </w:rPr>
              <w:t>spotkania zespołów zadaniowych</w:t>
            </w:r>
            <w:r w:rsidR="001F06C3">
              <w:rPr>
                <w:rStyle w:val="Pogrubienie"/>
                <w:rFonts w:asciiTheme="minorHAnsi" w:hAnsiTheme="minorHAnsi"/>
                <w:sz w:val="24"/>
                <w:szCs w:val="24"/>
              </w:rPr>
              <w:t xml:space="preserve"> </w:t>
            </w:r>
            <w:r w:rsidR="008977AC" w:rsidRPr="00922CB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odbyły się w czerwcu.</w:t>
            </w:r>
          </w:p>
          <w:p w:rsidR="008977AC" w:rsidRPr="00B24922" w:rsidRDefault="008977AC" w:rsidP="008E4D6D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</w:pP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Ponadto, na stronie partnerstwa zamieścić inf</w:t>
            </w:r>
            <w:r w:rsidR="008E4D6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ormacje nt. poszukiwanego </w:t>
            </w:r>
            <w:r w:rsidR="008E4D6D" w:rsidRPr="00B47E41">
              <w:rPr>
                <w:rStyle w:val="Pogrubienie"/>
                <w:rFonts w:asciiTheme="minorHAnsi" w:hAnsiTheme="minorHAnsi"/>
                <w:sz w:val="24"/>
                <w:szCs w:val="24"/>
              </w:rPr>
              <w:t>współ</w:t>
            </w:r>
            <w:r w:rsidRPr="00B47E41">
              <w:rPr>
                <w:rStyle w:val="Pogrubienie"/>
                <w:rFonts w:asciiTheme="minorHAnsi" w:hAnsiTheme="minorHAnsi"/>
                <w:sz w:val="24"/>
                <w:szCs w:val="24"/>
              </w:rPr>
              <w:t>lidera partnerstwa</w:t>
            </w:r>
            <w:r w:rsidR="001F06C3">
              <w:rPr>
                <w:rStyle w:val="Pogrubienie"/>
                <w:rFonts w:asciiTheme="minorHAnsi" w:hAnsiTheme="minorHAnsi"/>
                <w:sz w:val="24"/>
                <w:szCs w:val="24"/>
              </w:rPr>
              <w:t xml:space="preserve"> </w:t>
            </w:r>
            <w:r w:rsidR="008E4D6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oraz zespołów zadaniowych </w:t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wśród partnerów.</w:t>
            </w:r>
          </w:p>
          <w:p w:rsidR="00911E46" w:rsidRPr="00B24922" w:rsidRDefault="008977AC" w:rsidP="008E4D6D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</w:pP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W sprawie organizacji działań w ramach </w:t>
            </w:r>
            <w:r w:rsidRPr="00B47E41">
              <w:rPr>
                <w:rStyle w:val="Pogrubienie"/>
                <w:rFonts w:asciiTheme="minorHAnsi" w:hAnsiTheme="minorHAnsi"/>
                <w:sz w:val="24"/>
                <w:szCs w:val="24"/>
              </w:rPr>
              <w:t>tegorocznego OTK</w:t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, którego hasło brzmi </w:t>
            </w:r>
            <w:r w:rsidRPr="00B24922">
              <w:rPr>
                <w:rStyle w:val="Pogrubienie"/>
                <w:rFonts w:asciiTheme="minorHAnsi" w:hAnsiTheme="minorHAnsi"/>
                <w:b w:val="0"/>
                <w:i/>
                <w:sz w:val="24"/>
                <w:szCs w:val="24"/>
              </w:rPr>
              <w:t xml:space="preserve">„Poznaj swojego doradcę kariery” </w:t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ustalono, iż</w:t>
            </w:r>
            <w:r w:rsidR="001F06C3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 w:rsidR="00B24922"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w odpowiedzi na tegoroczne hasło</w:t>
            </w:r>
            <w:r w:rsidR="00B47E41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, Pani </w:t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Beta Kluj roześle do liderów </w:t>
            </w:r>
            <w:r w:rsidR="00922CB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zespołu koordynacyjnego</w:t>
            </w:r>
            <w:r w:rsidR="001F06C3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 w:rsidRPr="00B47E41">
              <w:rPr>
                <w:rStyle w:val="Pogrubienie"/>
                <w:rFonts w:asciiTheme="minorHAnsi" w:hAnsiTheme="minorHAnsi"/>
                <w:sz w:val="24"/>
                <w:szCs w:val="24"/>
              </w:rPr>
              <w:t>formularz „Wizytówka doradcy”,</w:t>
            </w:r>
            <w:r w:rsidR="001F06C3">
              <w:rPr>
                <w:rStyle w:val="Pogrubienie"/>
                <w:rFonts w:asciiTheme="minorHAnsi" w:hAnsiTheme="minorHAnsi"/>
                <w:sz w:val="24"/>
                <w:szCs w:val="24"/>
              </w:rPr>
              <w:t xml:space="preserve"> </w:t>
            </w:r>
            <w:r w:rsid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formularz</w:t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 następnie po konsulta</w:t>
            </w:r>
            <w:r w:rsid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cjach przekazany</w:t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 zostanie przez liderów do zespołów zadaniowych. </w:t>
            </w:r>
            <w:r w:rsidR="00922CBD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W</w:t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izytówki przedstawiające wizerunki doradców </w:t>
            </w:r>
            <w:r w:rsidRPr="00922CBD">
              <w:rPr>
                <w:rStyle w:val="Pogrubienie"/>
                <w:rFonts w:asciiTheme="minorHAnsi" w:hAnsiTheme="minorHAnsi"/>
                <w:sz w:val="24"/>
                <w:szCs w:val="24"/>
              </w:rPr>
              <w:t>znajdą się na stronie</w:t>
            </w:r>
            <w:hyperlink r:id="rId7" w:history="1">
              <w:r w:rsidRPr="00B24922">
                <w:rPr>
                  <w:rStyle w:val="Hipercze"/>
                  <w:rFonts w:asciiTheme="minorHAnsi" w:hAnsiTheme="minorHAnsi"/>
                  <w:sz w:val="24"/>
                  <w:szCs w:val="24"/>
                </w:rPr>
                <w:t>www.doradcazawodowy.zgora.pl</w:t>
              </w:r>
            </w:hyperlink>
            <w:r w:rsidR="00B24922"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.</w:t>
            </w:r>
          </w:p>
          <w:p w:rsidR="00B24922" w:rsidRPr="00B24922" w:rsidRDefault="00B24922" w:rsidP="008E4D6D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B47E41">
              <w:rPr>
                <w:rStyle w:val="Pogrubienie"/>
                <w:rFonts w:asciiTheme="minorHAnsi" w:hAnsiTheme="minorHAnsi"/>
                <w:sz w:val="24"/>
                <w:szCs w:val="24"/>
              </w:rPr>
              <w:t>Kolejne spotkanie zaplanowano na sierpień</w:t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.</w:t>
            </w:r>
          </w:p>
          <w:p w:rsidR="003764F6" w:rsidRPr="00B24922" w:rsidRDefault="003764F6" w:rsidP="003764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1AF" w:rsidRPr="00B24922" w:rsidTr="00A9082B">
        <w:tc>
          <w:tcPr>
            <w:tcW w:w="2660" w:type="dxa"/>
            <w:shd w:val="clear" w:color="auto" w:fill="FFFFCC"/>
            <w:vAlign w:val="center"/>
          </w:tcPr>
          <w:p w:rsidR="006941AF" w:rsidRPr="00B24922" w:rsidRDefault="001C6FBF" w:rsidP="008C09EF">
            <w:pPr>
              <w:spacing w:after="12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B2492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9B3651" w:rsidRDefault="00B24922" w:rsidP="00922CBD">
            <w:pPr>
              <w:pStyle w:val="Akapitzlist"/>
              <w:numPr>
                <w:ilvl w:val="0"/>
                <w:numId w:val="12"/>
              </w:num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B24922">
              <w:rPr>
                <w:rFonts w:asciiTheme="minorHAnsi" w:hAnsiTheme="minorHAnsi"/>
                <w:sz w:val="24"/>
                <w:szCs w:val="24"/>
              </w:rPr>
              <w:t>Zebrano propozycje do planu pracy</w:t>
            </w:r>
          </w:p>
          <w:p w:rsidR="00B24922" w:rsidRPr="00B24922" w:rsidRDefault="00B24922" w:rsidP="00922CBD">
            <w:pPr>
              <w:pStyle w:val="Akapitzlist"/>
              <w:numPr>
                <w:ilvl w:val="0"/>
                <w:numId w:val="12"/>
              </w:numPr>
              <w:spacing w:after="120"/>
              <w:rPr>
                <w:rStyle w:val="Pogrubienie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>P</w:t>
            </w:r>
            <w:r w:rsidRPr="00B24922">
              <w:rPr>
                <w:rStyle w:val="Pogrubienie"/>
                <w:rFonts w:asciiTheme="minorHAnsi" w:hAnsiTheme="minorHAnsi"/>
                <w:b w:val="0"/>
                <w:sz w:val="24"/>
                <w:szCs w:val="24"/>
              </w:rPr>
              <w:t xml:space="preserve">ropozycja zorganizowania szkolenia dla uczestników partnerstwa pt. </w:t>
            </w:r>
            <w:r w:rsidRPr="00B24922">
              <w:rPr>
                <w:rStyle w:val="Pogrubienie"/>
                <w:rFonts w:asciiTheme="minorHAnsi" w:hAnsiTheme="minorHAnsi"/>
                <w:b w:val="0"/>
                <w:i/>
                <w:sz w:val="24"/>
                <w:szCs w:val="24"/>
              </w:rPr>
              <w:t>„Biznesplan</w:t>
            </w:r>
            <w:r>
              <w:rPr>
                <w:rStyle w:val="Pogrubienie"/>
                <w:rFonts w:asciiTheme="minorHAnsi" w:hAnsiTheme="minorHAnsi"/>
                <w:b w:val="0"/>
                <w:i/>
                <w:sz w:val="24"/>
                <w:szCs w:val="24"/>
              </w:rPr>
              <w:t>”</w:t>
            </w:r>
          </w:p>
          <w:p w:rsidR="00B24922" w:rsidRPr="00B24922" w:rsidRDefault="00B24922" w:rsidP="00922CBD">
            <w:pPr>
              <w:pStyle w:val="Akapitzlist"/>
              <w:numPr>
                <w:ilvl w:val="0"/>
                <w:numId w:val="12"/>
              </w:numPr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Ustalono koncepcje organizacji OTK</w:t>
            </w:r>
            <w:r w:rsidR="00B47E41">
              <w:rPr>
                <w:rFonts w:asciiTheme="minorHAnsi" w:hAnsiTheme="minorHAnsi"/>
                <w:sz w:val="24"/>
                <w:szCs w:val="24"/>
              </w:rPr>
              <w:t xml:space="preserve"> 2015</w:t>
            </w:r>
          </w:p>
        </w:tc>
      </w:tr>
      <w:tr w:rsidR="00551650" w:rsidRPr="00B24922" w:rsidTr="00A9082B">
        <w:tc>
          <w:tcPr>
            <w:tcW w:w="2660" w:type="dxa"/>
            <w:shd w:val="clear" w:color="auto" w:fill="FFFFCC"/>
            <w:vAlign w:val="center"/>
          </w:tcPr>
          <w:p w:rsidR="00551650" w:rsidRPr="00B24922" w:rsidRDefault="00551650" w:rsidP="008C09EF">
            <w:pPr>
              <w:spacing w:after="12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B24922">
              <w:rPr>
                <w:rFonts w:asciiTheme="minorHAnsi" w:hAnsiTheme="minorHAnsi"/>
                <w:b/>
                <w:sz w:val="24"/>
                <w:szCs w:val="24"/>
              </w:rPr>
              <w:t>Wartość dodana</w:t>
            </w:r>
          </w:p>
        </w:tc>
        <w:tc>
          <w:tcPr>
            <w:tcW w:w="6662" w:type="dxa"/>
          </w:tcPr>
          <w:p w:rsidR="00594C1C" w:rsidRPr="00B24922" w:rsidRDefault="008C09EF" w:rsidP="008C09E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24922">
              <w:rPr>
                <w:rFonts w:asciiTheme="minorHAnsi" w:eastAsiaTheme="minorHAnsi" w:hAnsiTheme="minorHAnsi"/>
                <w:sz w:val="24"/>
                <w:szCs w:val="24"/>
              </w:rPr>
              <w:t xml:space="preserve">Wymiana doświadczeń </w:t>
            </w:r>
            <w:r w:rsidR="003764F6" w:rsidRPr="00B24922">
              <w:rPr>
                <w:rFonts w:asciiTheme="minorHAnsi" w:eastAsiaTheme="minorHAnsi" w:hAnsiTheme="minorHAnsi"/>
                <w:sz w:val="24"/>
                <w:szCs w:val="24"/>
              </w:rPr>
              <w:t>pomiędzy</w:t>
            </w:r>
            <w:r w:rsidRPr="00B24922">
              <w:rPr>
                <w:rFonts w:asciiTheme="minorHAnsi" w:eastAsiaTheme="minorHAnsi" w:hAnsiTheme="minorHAnsi"/>
                <w:sz w:val="24"/>
                <w:szCs w:val="24"/>
              </w:rPr>
              <w:t xml:space="preserve"> uczestnikami</w:t>
            </w:r>
          </w:p>
        </w:tc>
      </w:tr>
      <w:tr w:rsidR="006941AF" w:rsidRPr="00B24922" w:rsidTr="00A9082B">
        <w:tc>
          <w:tcPr>
            <w:tcW w:w="2660" w:type="dxa"/>
            <w:shd w:val="clear" w:color="auto" w:fill="FFFFCC"/>
            <w:vAlign w:val="center"/>
          </w:tcPr>
          <w:p w:rsidR="006941AF" w:rsidRPr="00B24922" w:rsidRDefault="006941AF" w:rsidP="008C09EF">
            <w:pPr>
              <w:spacing w:after="12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B24922">
              <w:rPr>
                <w:rFonts w:asciiTheme="minorHAnsi" w:hAnsiTheme="minorHAnsi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B24922" w:rsidRDefault="00E717FA" w:rsidP="008C09EF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B24922">
              <w:rPr>
                <w:rFonts w:asciiTheme="minorHAnsi" w:hAnsiTheme="minorHAnsi"/>
                <w:i/>
                <w:sz w:val="24"/>
                <w:szCs w:val="24"/>
              </w:rPr>
              <w:t>Lista obecności</w:t>
            </w:r>
          </w:p>
          <w:p w:rsidR="00C52909" w:rsidRPr="00B24922" w:rsidRDefault="00E717FA" w:rsidP="008C09EF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B24922">
              <w:rPr>
                <w:rFonts w:asciiTheme="minorHAnsi" w:hAnsiTheme="minorHAnsi"/>
                <w:i/>
                <w:sz w:val="24"/>
                <w:szCs w:val="24"/>
              </w:rPr>
              <w:t>Program</w:t>
            </w:r>
          </w:p>
        </w:tc>
      </w:tr>
      <w:tr w:rsidR="00D601B7" w:rsidRPr="00B24922" w:rsidTr="00A9082B">
        <w:tc>
          <w:tcPr>
            <w:tcW w:w="2660" w:type="dxa"/>
            <w:shd w:val="clear" w:color="auto" w:fill="FFFFCC"/>
            <w:vAlign w:val="center"/>
          </w:tcPr>
          <w:p w:rsidR="00D601B7" w:rsidRPr="00B24922" w:rsidRDefault="00D601B7" w:rsidP="008C09EF">
            <w:pPr>
              <w:spacing w:after="12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B2492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Protokół sporządził</w:t>
            </w:r>
          </w:p>
        </w:tc>
        <w:tc>
          <w:tcPr>
            <w:tcW w:w="6662" w:type="dxa"/>
          </w:tcPr>
          <w:p w:rsidR="00615530" w:rsidRPr="00B24922" w:rsidRDefault="005F276D" w:rsidP="008C09EF">
            <w:pPr>
              <w:spacing w:after="120" w:line="36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B24922">
              <w:rPr>
                <w:rFonts w:asciiTheme="minorHAnsi" w:hAnsiTheme="minorHAnsi"/>
                <w:i/>
                <w:sz w:val="24"/>
                <w:szCs w:val="24"/>
              </w:rPr>
              <w:t>Karolina Krasowska</w:t>
            </w:r>
          </w:p>
        </w:tc>
      </w:tr>
    </w:tbl>
    <w:p w:rsidR="00E716C7" w:rsidRPr="00B24922" w:rsidRDefault="00E716C7" w:rsidP="008C09E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8C09EF" w:rsidRPr="00B24922" w:rsidRDefault="008C09EF">
      <w:pPr>
        <w:spacing w:line="360" w:lineRule="auto"/>
        <w:rPr>
          <w:rFonts w:asciiTheme="minorHAnsi" w:hAnsiTheme="minorHAnsi"/>
          <w:sz w:val="24"/>
          <w:szCs w:val="24"/>
        </w:rPr>
      </w:pPr>
    </w:p>
    <w:sectPr w:rsidR="008C09EF" w:rsidRPr="00B24922" w:rsidSect="00933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A35" w:rsidRDefault="00956A35" w:rsidP="00766D11">
      <w:pPr>
        <w:spacing w:after="0" w:line="240" w:lineRule="auto"/>
      </w:pPr>
      <w:r>
        <w:separator/>
      </w:r>
    </w:p>
  </w:endnote>
  <w:endnote w:type="continuationSeparator" w:id="1">
    <w:p w:rsidR="00956A35" w:rsidRDefault="00956A35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7778E6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</w:p>
  <w:p w:rsidR="00AA2355" w:rsidRPr="003D61F7" w:rsidRDefault="007778E6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Karolina Krasowska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3D61F7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F50D1A">
      <w:rPr>
        <w:rFonts w:ascii="Arial Narrow" w:hAnsi="Arial Narrow"/>
        <w:color w:val="002060"/>
      </w:rPr>
      <w:tab/>
    </w:r>
    <w:r w:rsidR="00F50D1A">
      <w:rPr>
        <w:rFonts w:ascii="Arial Narrow" w:hAnsi="Arial Narrow"/>
        <w:color w:val="00206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A35" w:rsidRDefault="00956A35" w:rsidP="00766D11">
      <w:pPr>
        <w:spacing w:after="0" w:line="240" w:lineRule="auto"/>
      </w:pPr>
      <w:r>
        <w:separator/>
      </w:r>
    </w:p>
  </w:footnote>
  <w:footnote w:type="continuationSeparator" w:id="1">
    <w:p w:rsidR="00956A35" w:rsidRDefault="00956A35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293"/>
    <w:multiLevelType w:val="hybridMultilevel"/>
    <w:tmpl w:val="F0AA4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85123"/>
    <w:multiLevelType w:val="hybridMultilevel"/>
    <w:tmpl w:val="83D61B14"/>
    <w:lvl w:ilvl="0" w:tplc="F278957E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9A868B5"/>
    <w:multiLevelType w:val="hybridMultilevel"/>
    <w:tmpl w:val="7AD49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D7E9E"/>
    <w:multiLevelType w:val="hybridMultilevel"/>
    <w:tmpl w:val="8402C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B37B8"/>
    <w:multiLevelType w:val="hybridMultilevel"/>
    <w:tmpl w:val="B4EC3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92616"/>
    <w:multiLevelType w:val="hybridMultilevel"/>
    <w:tmpl w:val="FBACBA00"/>
    <w:lvl w:ilvl="0" w:tplc="49BAC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876B80"/>
    <w:multiLevelType w:val="hybridMultilevel"/>
    <w:tmpl w:val="4C608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64050"/>
    <w:multiLevelType w:val="hybridMultilevel"/>
    <w:tmpl w:val="ECA07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9494F"/>
    <w:multiLevelType w:val="hybridMultilevel"/>
    <w:tmpl w:val="5DFE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4"/>
  </w:num>
  <w:num w:numId="5">
    <w:abstractNumId w:val="13"/>
  </w:num>
  <w:num w:numId="6">
    <w:abstractNumId w:val="1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5"/>
  </w:num>
  <w:num w:numId="13">
    <w:abstractNumId w:val="14"/>
  </w:num>
  <w:num w:numId="14">
    <w:abstractNumId w:val="9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66D11"/>
    <w:rsid w:val="00056A99"/>
    <w:rsid w:val="0008606C"/>
    <w:rsid w:val="00096784"/>
    <w:rsid w:val="000A538A"/>
    <w:rsid w:val="000D5022"/>
    <w:rsid w:val="000F1634"/>
    <w:rsid w:val="000F307C"/>
    <w:rsid w:val="000F48B0"/>
    <w:rsid w:val="00111362"/>
    <w:rsid w:val="001118FC"/>
    <w:rsid w:val="001203EA"/>
    <w:rsid w:val="00193426"/>
    <w:rsid w:val="001A0BD8"/>
    <w:rsid w:val="001B44FC"/>
    <w:rsid w:val="001B4E81"/>
    <w:rsid w:val="001C6FBF"/>
    <w:rsid w:val="001D06A8"/>
    <w:rsid w:val="001D6072"/>
    <w:rsid w:val="001F06C3"/>
    <w:rsid w:val="002016CA"/>
    <w:rsid w:val="00216BF4"/>
    <w:rsid w:val="00220B5A"/>
    <w:rsid w:val="002370CC"/>
    <w:rsid w:val="00246FE1"/>
    <w:rsid w:val="00255BA7"/>
    <w:rsid w:val="00261369"/>
    <w:rsid w:val="00281675"/>
    <w:rsid w:val="00293724"/>
    <w:rsid w:val="002A0392"/>
    <w:rsid w:val="002A793E"/>
    <w:rsid w:val="002D62B5"/>
    <w:rsid w:val="002F50E5"/>
    <w:rsid w:val="00300D12"/>
    <w:rsid w:val="00305541"/>
    <w:rsid w:val="003115AF"/>
    <w:rsid w:val="00344522"/>
    <w:rsid w:val="003479D8"/>
    <w:rsid w:val="00351F98"/>
    <w:rsid w:val="003764F6"/>
    <w:rsid w:val="003967C7"/>
    <w:rsid w:val="003D61F7"/>
    <w:rsid w:val="003E0E39"/>
    <w:rsid w:val="003F1BF3"/>
    <w:rsid w:val="0040018D"/>
    <w:rsid w:val="00401945"/>
    <w:rsid w:val="00433C87"/>
    <w:rsid w:val="0047614B"/>
    <w:rsid w:val="00495999"/>
    <w:rsid w:val="004B3FCE"/>
    <w:rsid w:val="004B4F67"/>
    <w:rsid w:val="004B5F70"/>
    <w:rsid w:val="004D2C74"/>
    <w:rsid w:val="004E00D3"/>
    <w:rsid w:val="004E2F99"/>
    <w:rsid w:val="0051003C"/>
    <w:rsid w:val="00523B13"/>
    <w:rsid w:val="00533CA5"/>
    <w:rsid w:val="00536A72"/>
    <w:rsid w:val="00551650"/>
    <w:rsid w:val="005541B2"/>
    <w:rsid w:val="00554B35"/>
    <w:rsid w:val="00564275"/>
    <w:rsid w:val="00564425"/>
    <w:rsid w:val="005673C0"/>
    <w:rsid w:val="0057682E"/>
    <w:rsid w:val="00594C1C"/>
    <w:rsid w:val="005B44A2"/>
    <w:rsid w:val="005B4A72"/>
    <w:rsid w:val="005C3560"/>
    <w:rsid w:val="005E6E30"/>
    <w:rsid w:val="005F0B08"/>
    <w:rsid w:val="005F276D"/>
    <w:rsid w:val="0060474F"/>
    <w:rsid w:val="00610529"/>
    <w:rsid w:val="00615530"/>
    <w:rsid w:val="00621E8B"/>
    <w:rsid w:val="00622B59"/>
    <w:rsid w:val="006479B4"/>
    <w:rsid w:val="00654858"/>
    <w:rsid w:val="0065787B"/>
    <w:rsid w:val="006731EC"/>
    <w:rsid w:val="00690B1D"/>
    <w:rsid w:val="00692D22"/>
    <w:rsid w:val="00693250"/>
    <w:rsid w:val="006941AF"/>
    <w:rsid w:val="00694D40"/>
    <w:rsid w:val="00694EDC"/>
    <w:rsid w:val="006A6FAD"/>
    <w:rsid w:val="006B2770"/>
    <w:rsid w:val="006C55A2"/>
    <w:rsid w:val="006D005C"/>
    <w:rsid w:val="007109EF"/>
    <w:rsid w:val="007452F9"/>
    <w:rsid w:val="007458E8"/>
    <w:rsid w:val="00753E31"/>
    <w:rsid w:val="0076280E"/>
    <w:rsid w:val="00766D11"/>
    <w:rsid w:val="007778E6"/>
    <w:rsid w:val="00795225"/>
    <w:rsid w:val="007A76C6"/>
    <w:rsid w:val="007B6ACB"/>
    <w:rsid w:val="007F08F2"/>
    <w:rsid w:val="007F2235"/>
    <w:rsid w:val="007F30BB"/>
    <w:rsid w:val="00867429"/>
    <w:rsid w:val="00871026"/>
    <w:rsid w:val="00873B43"/>
    <w:rsid w:val="008809F9"/>
    <w:rsid w:val="00895BC3"/>
    <w:rsid w:val="008977AC"/>
    <w:rsid w:val="008A66F3"/>
    <w:rsid w:val="008C09EF"/>
    <w:rsid w:val="008C1406"/>
    <w:rsid w:val="008C7B9A"/>
    <w:rsid w:val="008D0C9E"/>
    <w:rsid w:val="008E1237"/>
    <w:rsid w:val="008E4D6D"/>
    <w:rsid w:val="009000C1"/>
    <w:rsid w:val="00911E46"/>
    <w:rsid w:val="00922CBD"/>
    <w:rsid w:val="0092469A"/>
    <w:rsid w:val="00933F4B"/>
    <w:rsid w:val="00956A35"/>
    <w:rsid w:val="00977C4F"/>
    <w:rsid w:val="00993393"/>
    <w:rsid w:val="009A0A4D"/>
    <w:rsid w:val="009A5112"/>
    <w:rsid w:val="009B3651"/>
    <w:rsid w:val="009E5162"/>
    <w:rsid w:val="00A03109"/>
    <w:rsid w:val="00A10029"/>
    <w:rsid w:val="00A26620"/>
    <w:rsid w:val="00A41C52"/>
    <w:rsid w:val="00A420AF"/>
    <w:rsid w:val="00A56AD5"/>
    <w:rsid w:val="00A56DFE"/>
    <w:rsid w:val="00A6264C"/>
    <w:rsid w:val="00A62C8A"/>
    <w:rsid w:val="00A666FF"/>
    <w:rsid w:val="00A71ECE"/>
    <w:rsid w:val="00A72FB8"/>
    <w:rsid w:val="00A75D92"/>
    <w:rsid w:val="00A9082B"/>
    <w:rsid w:val="00AA2355"/>
    <w:rsid w:val="00AD7835"/>
    <w:rsid w:val="00AF2027"/>
    <w:rsid w:val="00B10091"/>
    <w:rsid w:val="00B22714"/>
    <w:rsid w:val="00B240CA"/>
    <w:rsid w:val="00B24922"/>
    <w:rsid w:val="00B42253"/>
    <w:rsid w:val="00B47E41"/>
    <w:rsid w:val="00B554F6"/>
    <w:rsid w:val="00B55A86"/>
    <w:rsid w:val="00B57B46"/>
    <w:rsid w:val="00B7284B"/>
    <w:rsid w:val="00B755C1"/>
    <w:rsid w:val="00B9583E"/>
    <w:rsid w:val="00BA5FAA"/>
    <w:rsid w:val="00BB7F20"/>
    <w:rsid w:val="00BD1B1F"/>
    <w:rsid w:val="00BD3F71"/>
    <w:rsid w:val="00C06E07"/>
    <w:rsid w:val="00C350EE"/>
    <w:rsid w:val="00C52909"/>
    <w:rsid w:val="00C65742"/>
    <w:rsid w:val="00C7128B"/>
    <w:rsid w:val="00C81954"/>
    <w:rsid w:val="00C95963"/>
    <w:rsid w:val="00C95F16"/>
    <w:rsid w:val="00CB0C73"/>
    <w:rsid w:val="00CD7A05"/>
    <w:rsid w:val="00D003B9"/>
    <w:rsid w:val="00D07EA6"/>
    <w:rsid w:val="00D114AF"/>
    <w:rsid w:val="00D12CD7"/>
    <w:rsid w:val="00D15418"/>
    <w:rsid w:val="00D2691F"/>
    <w:rsid w:val="00D35B5F"/>
    <w:rsid w:val="00D36618"/>
    <w:rsid w:val="00D40CC3"/>
    <w:rsid w:val="00D50595"/>
    <w:rsid w:val="00D601B7"/>
    <w:rsid w:val="00D63FCA"/>
    <w:rsid w:val="00D739B1"/>
    <w:rsid w:val="00D80C4B"/>
    <w:rsid w:val="00D917EE"/>
    <w:rsid w:val="00DA1AF8"/>
    <w:rsid w:val="00DA2300"/>
    <w:rsid w:val="00DA581C"/>
    <w:rsid w:val="00DC4E29"/>
    <w:rsid w:val="00DD77A0"/>
    <w:rsid w:val="00DF029A"/>
    <w:rsid w:val="00DF47E4"/>
    <w:rsid w:val="00DF4DBB"/>
    <w:rsid w:val="00E32650"/>
    <w:rsid w:val="00E34BD6"/>
    <w:rsid w:val="00E40740"/>
    <w:rsid w:val="00E54516"/>
    <w:rsid w:val="00E716C7"/>
    <w:rsid w:val="00E717FA"/>
    <w:rsid w:val="00E7251D"/>
    <w:rsid w:val="00E8257F"/>
    <w:rsid w:val="00E91D33"/>
    <w:rsid w:val="00EC54B0"/>
    <w:rsid w:val="00EE3B26"/>
    <w:rsid w:val="00F05C28"/>
    <w:rsid w:val="00F379AD"/>
    <w:rsid w:val="00F4776C"/>
    <w:rsid w:val="00F50D1A"/>
    <w:rsid w:val="00F66134"/>
    <w:rsid w:val="00F749F3"/>
    <w:rsid w:val="00F74E15"/>
    <w:rsid w:val="00F80BB4"/>
    <w:rsid w:val="00F81DDC"/>
    <w:rsid w:val="00F842E2"/>
    <w:rsid w:val="00F849F5"/>
    <w:rsid w:val="00FC2B44"/>
    <w:rsid w:val="00FC5B4C"/>
    <w:rsid w:val="00FC6373"/>
    <w:rsid w:val="00FD11FD"/>
    <w:rsid w:val="00FD29F0"/>
    <w:rsid w:val="00FE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FC5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F2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C5B4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oradcazawodowy.zgor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Karolina Krasowska</cp:lastModifiedBy>
  <cp:revision>4</cp:revision>
  <cp:lastPrinted>2015-06-01T07:49:00Z</cp:lastPrinted>
  <dcterms:created xsi:type="dcterms:W3CDTF">2015-06-02T11:27:00Z</dcterms:created>
  <dcterms:modified xsi:type="dcterms:W3CDTF">2015-06-02T11:46:00Z</dcterms:modified>
</cp:coreProperties>
</file>