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88" w:rsidRDefault="00640A77" w:rsidP="009E2C88">
      <w:r>
        <w:t xml:space="preserve">                                                                                                                                              </w:t>
      </w:r>
    </w:p>
    <w:p w:rsidR="00640A77" w:rsidRPr="00640A77" w:rsidRDefault="00640A77" w:rsidP="009E2C88">
      <w:pPr>
        <w:rPr>
          <w:i/>
        </w:rPr>
      </w:pPr>
      <w:r w:rsidRPr="00640A77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809" w:rsidRPr="00D02809" w:rsidRDefault="00D02809" w:rsidP="00D02809">
      <w:pPr>
        <w:spacing w:line="240" w:lineRule="auto"/>
        <w:rPr>
          <w:rFonts w:ascii="Arial" w:hAnsi="Arial" w:cs="Arial"/>
          <w:sz w:val="36"/>
          <w:szCs w:val="36"/>
        </w:rPr>
      </w:pPr>
      <w:r w:rsidRPr="00D02809">
        <w:rPr>
          <w:rFonts w:ascii="Arial" w:hAnsi="Arial" w:cs="Arial"/>
          <w:sz w:val="36"/>
          <w:szCs w:val="36"/>
        </w:rPr>
        <w:t xml:space="preserve">Lista członków  Rady Programowej Partnerstwa na rzecz ekonomii </w:t>
      </w:r>
      <w:proofErr w:type="spellStart"/>
      <w:r w:rsidRPr="00D02809">
        <w:rPr>
          <w:rFonts w:ascii="Arial" w:hAnsi="Arial" w:cs="Arial"/>
          <w:sz w:val="36"/>
          <w:szCs w:val="36"/>
        </w:rPr>
        <w:t>społecznej</w:t>
      </w:r>
      <w:proofErr w:type="spellEnd"/>
      <w:r w:rsidRPr="00D02809">
        <w:rPr>
          <w:rFonts w:ascii="Arial" w:hAnsi="Arial" w:cs="Arial"/>
          <w:sz w:val="36"/>
          <w:szCs w:val="36"/>
        </w:rPr>
        <w:t xml:space="preserve"> </w:t>
      </w:r>
    </w:p>
    <w:p w:rsidR="00D02809" w:rsidRDefault="00D02809" w:rsidP="00D028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kadencja  na lata 2014-</w:t>
      </w:r>
      <w:r w:rsidR="002244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020)</w:t>
      </w:r>
    </w:p>
    <w:p w:rsidR="00D02809" w:rsidRDefault="00D02809" w:rsidP="00D02809">
      <w:pPr>
        <w:spacing w:line="240" w:lineRule="auto"/>
        <w:rPr>
          <w:rFonts w:ascii="Arial" w:hAnsi="Arial" w:cs="Arial"/>
          <w:sz w:val="24"/>
          <w:szCs w:val="24"/>
        </w:rPr>
      </w:pPr>
    </w:p>
    <w:p w:rsidR="00D02809" w:rsidRDefault="00D02809" w:rsidP="00D0280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459" w:type="dxa"/>
        <w:tblInd w:w="-601" w:type="dxa"/>
        <w:tblLayout w:type="fixed"/>
        <w:tblLook w:val="04A0"/>
      </w:tblPr>
      <w:tblGrid>
        <w:gridCol w:w="710"/>
        <w:gridCol w:w="3118"/>
        <w:gridCol w:w="5528"/>
        <w:gridCol w:w="5103"/>
      </w:tblGrid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  <w:p w:rsidR="00D02809" w:rsidRDefault="00D02809" w:rsidP="00032EFF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Instytucja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teleadresowe</w:t>
            </w:r>
          </w:p>
        </w:tc>
      </w:tr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Wioletta Tybiszewska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Urząd Pracy w Żaganiu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Dworcowa  9, 68-100 Żagań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68-377-32-75, </w:t>
            </w:r>
            <w:hyperlink r:id="rId6" w:history="1">
              <w:r>
                <w:rPr>
                  <w:rStyle w:val="Hipercze"/>
                  <w:rFonts w:ascii="Times New Roman" w:hAnsi="Times New Roman"/>
                </w:rPr>
                <w:t>tybiszewska@pup.zagan.pl</w:t>
              </w:r>
            </w:hyperlink>
          </w:p>
        </w:tc>
      </w:tr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D0280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Olejniczak -Wiceprzewodniczący  Rady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Powiatowe Centrum Pomocy Rodzinie 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66-400 Gorzów Wlkp., ul. Pankiewicza 5-7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95-733-04-58, </w:t>
            </w:r>
            <w:hyperlink r:id="rId7" w:history="1">
              <w:r>
                <w:rPr>
                  <w:rStyle w:val="Hipercze"/>
                  <w:rFonts w:ascii="Times New Roman" w:hAnsi="Times New Roman"/>
                </w:rPr>
                <w:t>daniel19@o2.pl</w:t>
              </w:r>
            </w:hyperlink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</w:tr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Barbara Szymczyk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Ośrodek Pomocy Społecznej,66-446 Deszczno, 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 Strażacka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95-75-12-000, </w:t>
            </w:r>
            <w:hyperlink r:id="rId8" w:history="1">
              <w:r>
                <w:rPr>
                  <w:rStyle w:val="Hipercze"/>
                  <w:rFonts w:ascii="Times New Roman" w:hAnsi="Times New Roman"/>
                </w:rPr>
                <w:t>ops.deszczno1@wp.pl</w:t>
              </w:r>
            </w:hyperlink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</w:tr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D0280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Kumor – Pilarczyk- Przewodnicząca Rady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Łużycka  Wyższa  Szkoła Humanistyczna w Żarach ul. Żagańska 11,  68-200 Żary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68-363-0055  ( dziekanat)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601-973-842  (Żagańska),</w:t>
            </w:r>
            <w:hyperlink r:id="rId9" w:history="1">
              <w:r>
                <w:rPr>
                  <w:rStyle w:val="Hipercze"/>
                  <w:rFonts w:ascii="Times New Roman" w:hAnsi="Times New Roman"/>
                </w:rPr>
                <w:t>lws@wp.pl</w:t>
              </w:r>
            </w:hyperlink>
          </w:p>
        </w:tc>
      </w:tr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Helena  </w:t>
            </w:r>
            <w:proofErr w:type="spellStart"/>
            <w:r>
              <w:rPr>
                <w:rFonts w:ascii="Times New Roman" w:hAnsi="Times New Roman"/>
              </w:rPr>
              <w:t>Guhl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Integracji Społecznej w  Gorzowie Wlkp.,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ul. Teatralna  26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66-400 Gorzów Wlkp.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>
                <w:rPr>
                  <w:rStyle w:val="Hipercze"/>
                  <w:rFonts w:ascii="Times New Roman" w:hAnsi="Times New Roman"/>
                </w:rPr>
                <w:t>cisgorzow@tlen.pl</w:t>
              </w:r>
            </w:hyperlink>
            <w:r>
              <w:rPr>
                <w:rFonts w:ascii="Times New Roman" w:hAnsi="Times New Roman"/>
              </w:rPr>
              <w:t xml:space="preserve"> , </w:t>
            </w:r>
            <w:hyperlink r:id="rId11" w:history="1">
              <w:r>
                <w:rPr>
                  <w:rStyle w:val="Hipercze"/>
                  <w:rFonts w:ascii="Times New Roman" w:hAnsi="Times New Roman"/>
                </w:rPr>
                <w:t>aneleh11@o2.pl</w:t>
              </w:r>
            </w:hyperlink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607-487-111(H.G),607-808-727 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</w:tr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Romuald Frost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Integracji Społecznej 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66-530 Drezdenko, ul. Warszawska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95-762-00-63,504-119-496, </w:t>
            </w:r>
            <w:hyperlink r:id="rId12" w:history="1">
              <w:r>
                <w:rPr>
                  <w:rStyle w:val="Hipercze"/>
                  <w:rFonts w:ascii="Times New Roman" w:hAnsi="Times New Roman"/>
                </w:rPr>
                <w:t>frost@drezdenko.pl</w:t>
              </w:r>
            </w:hyperlink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</w:tr>
      <w:tr w:rsidR="00D02809" w:rsidTr="00D02809">
        <w:trPr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 Stojanowska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Pomocy Społecznej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Dworcowa 30 F, 66-433 Lubiszyn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519-513153, </w:t>
            </w:r>
            <w:hyperlink r:id="rId13" w:history="1">
              <w:r>
                <w:rPr>
                  <w:rStyle w:val="Hipercze"/>
                  <w:rFonts w:ascii="Times New Roman" w:hAnsi="Times New Roman"/>
                </w:rPr>
                <w:t>kierownik@gops.lubiszyn.pl</w:t>
              </w:r>
            </w:hyperlink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</w:tr>
      <w:tr w:rsidR="00D02809" w:rsidTr="00D02809">
        <w:trPr>
          <w:trHeight w:val="2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9" w:rsidRDefault="00D02809" w:rsidP="00032EF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</w:tr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Motyka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Lubuskie Stowarzyszenie  na rzecz Kobiet „</w:t>
            </w:r>
            <w:proofErr w:type="spellStart"/>
            <w:r>
              <w:rPr>
                <w:rFonts w:ascii="Times New Roman" w:hAnsi="Times New Roman"/>
              </w:rPr>
              <w:t>Baba</w:t>
            </w:r>
            <w:proofErr w:type="spellEnd"/>
            <w:r>
              <w:rPr>
                <w:rFonts w:ascii="Times New Roman" w:hAnsi="Times New Roman"/>
              </w:rPr>
              <w:t>” w Zielonej Górze, ul. Stary Rynek 17, 65-001 Zielona Góra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604-234-884,602-55-8017, </w:t>
            </w:r>
            <w:hyperlink r:id="rId14" w:history="1">
              <w:r>
                <w:rPr>
                  <w:rStyle w:val="Hipercze"/>
                  <w:rFonts w:ascii="Times New Roman" w:hAnsi="Times New Roman"/>
                </w:rPr>
                <w:t>Baba@baba.org.pl</w:t>
              </w:r>
            </w:hyperlink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</w:tr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D02809" w:rsidRDefault="00D02809" w:rsidP="00032EF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Jakub Piosik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22447D" w:rsidRDefault="0022447D" w:rsidP="00032EFF">
            <w:pPr>
              <w:rPr>
                <w:rFonts w:ascii="Times New Roman" w:hAnsi="Times New Roman"/>
              </w:rPr>
            </w:pPr>
          </w:p>
          <w:p w:rsidR="0022447D" w:rsidRDefault="0022447D" w:rsidP="00032EF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Urząd Marszałkowski  Województwa Lubuskiego  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ROPS ul. Niepodległości 36, 65-042 Zielona Góra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68-323-18-80, </w:t>
            </w:r>
            <w:hyperlink r:id="rId15" w:history="1">
              <w:r>
                <w:rPr>
                  <w:rStyle w:val="Hipercze"/>
                  <w:rFonts w:ascii="Times New Roman" w:hAnsi="Times New Roman"/>
                </w:rPr>
                <w:t>j.piosik@rops.lubuskie.pl</w:t>
              </w:r>
            </w:hyperlink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Jadwiga Klimanowska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Wojewódzki  Urząd Pracy  w Zielonej Górze, Oddział  Zamiejscowy w  Gorzowie  Wlkp. ul. Kombatantów 34 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95-729-85-71,</w:t>
            </w:r>
            <w:hyperlink r:id="rId16" w:history="1">
              <w:r>
                <w:rPr>
                  <w:rStyle w:val="Hipercze"/>
                  <w:rFonts w:ascii="Times New Roman" w:hAnsi="Times New Roman"/>
                </w:rPr>
                <w:t>jkog@wup.zgora.pl</w:t>
              </w:r>
            </w:hyperlink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</w:tr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Tokarska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Fundacja na rzecz Collegium </w:t>
            </w:r>
            <w:proofErr w:type="spellStart"/>
            <w:r>
              <w:rPr>
                <w:rFonts w:ascii="Times New Roman" w:hAnsi="Times New Roman"/>
              </w:rPr>
              <w:t>Polonicum</w:t>
            </w:r>
            <w:proofErr w:type="spellEnd"/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Kościuszki 1, 69-100 </w:t>
            </w:r>
            <w:proofErr w:type="spellStart"/>
            <w:r>
              <w:rPr>
                <w:rFonts w:ascii="Times New Roman" w:hAnsi="Times New Roman"/>
              </w:rPr>
              <w:t>Słubice</w:t>
            </w:r>
            <w:proofErr w:type="spellEnd"/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665-016-122, </w:t>
            </w:r>
            <w:hyperlink r:id="rId17" w:history="1">
              <w:r>
                <w:rPr>
                  <w:rStyle w:val="Hipercze"/>
                  <w:rFonts w:ascii="Times New Roman" w:hAnsi="Times New Roman"/>
                </w:rPr>
                <w:t>m.tokarska@fundacjacp.org</w:t>
              </w:r>
            </w:hyperlink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</w:tr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D0280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Halina Pydzik- Wiceprzewodnicząca  Rady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Agencja Rozwoju Regionalnego S.A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Lubuski Fundusz Pożyczkowy, ul. Sulechowska 1, 65-022 Zielona Góra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68-329-78-31,661-974-604</w:t>
            </w: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h.pydzik@region.zgora.pl</w:t>
            </w:r>
          </w:p>
        </w:tc>
      </w:tr>
      <w:tr w:rsidR="00D02809" w:rsidTr="00D02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Włodzimierz </w:t>
            </w:r>
            <w:proofErr w:type="spellStart"/>
            <w:r>
              <w:rPr>
                <w:rFonts w:ascii="Times New Roman" w:hAnsi="Times New Roman"/>
              </w:rPr>
              <w:t>Szopinski</w:t>
            </w:r>
            <w:proofErr w:type="spellEnd"/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Związek Lubuskich Organizacji  Pozarządowych w Zielonej Górze, ul. Zacisze 17, 65-775 Zielona  Góra,  66-440-Skwierzyna,ul. Osiedle  LWP 1e/10.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68-452-72-71, </w:t>
            </w:r>
            <w:hyperlink r:id="rId18" w:history="1">
              <w:r>
                <w:rPr>
                  <w:rStyle w:val="Hipercze"/>
                  <w:rFonts w:ascii="Times New Roman" w:hAnsi="Times New Roman"/>
                </w:rPr>
                <w:t>biuro@zlop.org.pl</w:t>
              </w:r>
            </w:hyperlink>
          </w:p>
          <w:p w:rsidR="00D02809" w:rsidRDefault="00F73BF0" w:rsidP="00032EFF">
            <w:pPr>
              <w:spacing w:line="480" w:lineRule="auto"/>
              <w:rPr>
                <w:rFonts w:ascii="Times New Roman" w:hAnsi="Times New Roman"/>
              </w:rPr>
            </w:pPr>
            <w:hyperlink r:id="rId19" w:history="1">
              <w:r w:rsidR="00D02809">
                <w:rPr>
                  <w:rStyle w:val="Hipercze"/>
                  <w:rFonts w:ascii="Times New Roman" w:hAnsi="Times New Roman"/>
                </w:rPr>
                <w:t>w.szopinski@zlop.org.pl</w:t>
              </w:r>
            </w:hyperlink>
            <w:r w:rsidR="00D02809">
              <w:rPr>
                <w:rFonts w:ascii="Times New Roman" w:hAnsi="Times New Roman"/>
              </w:rPr>
              <w:t xml:space="preserve"> </w:t>
            </w:r>
          </w:p>
          <w:p w:rsidR="00D02809" w:rsidRDefault="00D02809" w:rsidP="00032EFF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600-822-164, 503-041-808 pr.</w:t>
            </w:r>
          </w:p>
        </w:tc>
      </w:tr>
      <w:tr w:rsidR="00D02809" w:rsidTr="00D02809">
        <w:trPr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Waldemar Starosta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Lubuska Wojewódzka Komenda OHP ul. Zamenhofa 1,      65-186 Zielona Góra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9" w:rsidRDefault="00D02809" w:rsidP="00032EFF">
            <w:pPr>
              <w:rPr>
                <w:rFonts w:ascii="Times New Roman" w:hAnsi="Times New Roman"/>
              </w:rPr>
            </w:pPr>
          </w:p>
          <w:p w:rsidR="00D02809" w:rsidRDefault="00D02809" w:rsidP="0003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68-328-48-70, </w:t>
            </w:r>
            <w:hyperlink r:id="rId20" w:history="1">
              <w:r>
                <w:rPr>
                  <w:rStyle w:val="Hipercze"/>
                  <w:rFonts w:ascii="Times New Roman" w:hAnsi="Times New Roman"/>
                </w:rPr>
                <w:t>lwk.zgora@ohp.pl</w:t>
              </w:r>
            </w:hyperlink>
          </w:p>
          <w:p w:rsidR="00D02809" w:rsidRDefault="00D02809" w:rsidP="00032EFF">
            <w:pPr>
              <w:rPr>
                <w:rFonts w:ascii="Times New Roman" w:hAnsi="Times New Roman"/>
              </w:rPr>
            </w:pPr>
          </w:p>
        </w:tc>
      </w:tr>
    </w:tbl>
    <w:p w:rsidR="00D02809" w:rsidRDefault="00D02809" w:rsidP="00D02809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6840220</wp:posOffset>
            </wp:positionH>
            <wp:positionV relativeFrom="margin">
              <wp:posOffset>5109845</wp:posOffset>
            </wp:positionV>
            <wp:extent cx="1114425" cy="1009650"/>
            <wp:effectExtent l="19050" t="0" r="9525" b="0"/>
            <wp:wrapSquare wrapText="bothSides"/>
            <wp:docPr id="7" name="Obraz 2" descr="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y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809" w:rsidRPr="00812CE5" w:rsidRDefault="00D02809" w:rsidP="00D02809"/>
    <w:p w:rsidR="00D02809" w:rsidRDefault="00D02809" w:rsidP="00D02809"/>
    <w:p w:rsidR="009E2C88" w:rsidRDefault="009E2C88" w:rsidP="009E2C88"/>
    <w:p w:rsidR="00EF5ADC" w:rsidRPr="00722B74" w:rsidRDefault="00722B74" w:rsidP="00722B74">
      <w:pPr>
        <w:jc w:val="center"/>
        <w:rPr>
          <w:sz w:val="48"/>
          <w:szCs w:val="48"/>
        </w:rPr>
      </w:pPr>
      <w:r w:rsidRPr="00722B74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6840220</wp:posOffset>
            </wp:positionH>
            <wp:positionV relativeFrom="margin">
              <wp:posOffset>5109845</wp:posOffset>
            </wp:positionV>
            <wp:extent cx="1114425" cy="1009650"/>
            <wp:effectExtent l="19050" t="0" r="9525" b="0"/>
            <wp:wrapSquare wrapText="bothSides"/>
            <wp:docPr id="3" name="Obraz 2" descr="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y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F5ADC" w:rsidRPr="00722B74" w:rsidSect="00D611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18" w:right="1418" w:bottom="1418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8B" w:rsidRDefault="00B0778B" w:rsidP="00BF56C2">
      <w:pPr>
        <w:spacing w:after="0" w:line="240" w:lineRule="auto"/>
      </w:pPr>
      <w:r>
        <w:separator/>
      </w:r>
    </w:p>
  </w:endnote>
  <w:endnote w:type="continuationSeparator" w:id="0">
    <w:p w:rsidR="00B0778B" w:rsidRDefault="00B0778B" w:rsidP="00BF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4F" w:rsidRDefault="00B077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4F" w:rsidRDefault="00B077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4F" w:rsidRDefault="00F73BF0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8.75pt;margin-top:634.05pt;width:87.75pt;height:79.5pt;z-index:251658240;mso-position-horizontal-relative:margin;mso-position-vertical-relative:margin">
          <v:imagedata r:id="rId1" o:title="yy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8B" w:rsidRDefault="00B0778B" w:rsidP="00BF56C2">
      <w:pPr>
        <w:spacing w:after="0" w:line="240" w:lineRule="auto"/>
      </w:pPr>
      <w:r>
        <w:separator/>
      </w:r>
    </w:p>
  </w:footnote>
  <w:footnote w:type="continuationSeparator" w:id="0">
    <w:p w:rsidR="00B0778B" w:rsidRDefault="00B0778B" w:rsidP="00BF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4F" w:rsidRDefault="00B077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4F" w:rsidRDefault="00B077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4F" w:rsidRDefault="009E2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668020</wp:posOffset>
          </wp:positionH>
          <wp:positionV relativeFrom="paragraph">
            <wp:posOffset>-220980</wp:posOffset>
          </wp:positionV>
          <wp:extent cx="6810375" cy="647700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E2C88"/>
    <w:rsid w:val="0022447D"/>
    <w:rsid w:val="00262550"/>
    <w:rsid w:val="00263E51"/>
    <w:rsid w:val="002A7048"/>
    <w:rsid w:val="002D520F"/>
    <w:rsid w:val="00352D04"/>
    <w:rsid w:val="00390A02"/>
    <w:rsid w:val="0050103E"/>
    <w:rsid w:val="00635AB7"/>
    <w:rsid w:val="00640A77"/>
    <w:rsid w:val="00722B74"/>
    <w:rsid w:val="00817AC2"/>
    <w:rsid w:val="008307A7"/>
    <w:rsid w:val="0083670A"/>
    <w:rsid w:val="009E2C88"/>
    <w:rsid w:val="00A42DDD"/>
    <w:rsid w:val="00B0778B"/>
    <w:rsid w:val="00B92C57"/>
    <w:rsid w:val="00BD2D37"/>
    <w:rsid w:val="00BF56C2"/>
    <w:rsid w:val="00CF19B3"/>
    <w:rsid w:val="00CF43DB"/>
    <w:rsid w:val="00D02809"/>
    <w:rsid w:val="00E32A7F"/>
    <w:rsid w:val="00E663C7"/>
    <w:rsid w:val="00EF5ADC"/>
    <w:rsid w:val="00F3089E"/>
    <w:rsid w:val="00F73BF0"/>
    <w:rsid w:val="00FD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C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C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E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C8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E2C8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E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.deszczno1@wp.pl" TargetMode="External"/><Relationship Id="rId13" Type="http://schemas.openxmlformats.org/officeDocument/2006/relationships/hyperlink" Target="mailto:kierownik@gops.lubiszyn.pl" TargetMode="External"/><Relationship Id="rId18" Type="http://schemas.openxmlformats.org/officeDocument/2006/relationships/hyperlink" Target="mailto:biuro@zlop.org.pl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mailto:daniel19@o2.pl" TargetMode="External"/><Relationship Id="rId12" Type="http://schemas.openxmlformats.org/officeDocument/2006/relationships/hyperlink" Target="mailto:frost@drezdenko.pl" TargetMode="External"/><Relationship Id="rId17" Type="http://schemas.openxmlformats.org/officeDocument/2006/relationships/hyperlink" Target="mailto:m.tokarska@fundacjacp.org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jkog@wup.zgora.pl" TargetMode="External"/><Relationship Id="rId20" Type="http://schemas.openxmlformats.org/officeDocument/2006/relationships/hyperlink" Target="mailto:lwk.zgora@ohp.p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ybiszewska@pup.zagan.pl" TargetMode="External"/><Relationship Id="rId11" Type="http://schemas.openxmlformats.org/officeDocument/2006/relationships/hyperlink" Target="mailto:aneleh11@o2.pl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j.piosik@rops.lubuskie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cisgorzow@tlen.pl" TargetMode="External"/><Relationship Id="rId19" Type="http://schemas.openxmlformats.org/officeDocument/2006/relationships/hyperlink" Target="mailto:w.szopinski@zlop.org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ws@wp.pl" TargetMode="External"/><Relationship Id="rId14" Type="http://schemas.openxmlformats.org/officeDocument/2006/relationships/hyperlink" Target="mailto:Baba@baba.org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2014-06-16T06:24:00Z</cp:lastPrinted>
  <dcterms:created xsi:type="dcterms:W3CDTF">2014-06-10T12:43:00Z</dcterms:created>
  <dcterms:modified xsi:type="dcterms:W3CDTF">2014-07-11T11:35:00Z</dcterms:modified>
</cp:coreProperties>
</file>